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9ab576f4d485d" w:history="1">
              <w:r>
                <w:rPr>
                  <w:rStyle w:val="Hyperlink"/>
                </w:rPr>
                <w:t>中国尼龙66切片行业发展研究与趋势预测报告（2025-2031年）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9ab576f4d485d" w:history="1">
              <w:r>
                <w:rPr>
                  <w:rStyle w:val="Hyperlink"/>
                </w:rPr>
                <w:t>中国尼龙66切片行业发展研究与趋势预测报告（2025-2031年）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9ab576f4d485d" w:history="1">
                <w:r>
                  <w:rPr>
                    <w:rStyle w:val="Hyperlink"/>
                  </w:rPr>
                  <w:t>https://www.20087.com/9/93/NiLong66QiePianFaZhanQuShi.html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切片是合成纤维和工程塑料的重要原料，近年来随着聚合技术的创新和下游需求的多样化，其产量和品质不断提升。现代尼龙66切片不仅在力学性能、耐磨性、耐化学性方面表现出色，还在成型加工性能上有了显著改善，满足了高性能纤维和工程塑料制品的需要。同时，通过改性技术，如增强、阻燃、抗静电等，尼龙66切片的应用范围进一步拓展。</w:t>
      </w:r>
      <w:r>
        <w:rPr>
          <w:rFonts w:hint="eastAsia"/>
        </w:rPr>
        <w:br/>
      </w:r>
      <w:r>
        <w:rPr>
          <w:rFonts w:hint="eastAsia"/>
        </w:rPr>
        <w:t>　　未来，尼龙66切片的发展将更加注重高性能化与绿色化。随着新能源、航空航天等高端领域的需求增长，高性能尼龙66切片将占据市场主导地位。同时，环保和可持续性将成为行业发展的关键，推动研发可回收、生物基的尼龙66切片，减少对化石资源的依赖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9ab576f4d485d" w:history="1">
        <w:r>
          <w:rPr>
            <w:rStyle w:val="Hyperlink"/>
          </w:rPr>
          <w:t>中国尼龙66切片行业发展研究与趋势预测报告（2025-2031年）</w:t>
        </w:r>
      </w:hyperlink>
      <w:r>
        <w:rPr>
          <w:rFonts w:hint="eastAsia"/>
        </w:rPr>
        <w:t>》基于国家统计局及尼龙66切片行业协会的权威数据，全面调研了尼龙66切片行业的市场规模、市场需求、产业链结构及价格变动，并对尼龙66切片细分市场进行了深入分析。报告详细剖析了尼龙66切片市场竞争格局，重点关注品牌影响力及重点企业的运营表现，同时科学预测了尼龙66切片市场前景与发展趋势，识别了行业潜在的风险与机遇。通过专业、科学的研究方法，报告为尼龙66切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尼龙66切片产品概述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尼龙66切片市场特点分析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尼龙66切片行业发展周期特征分析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2024-2025年中国尼龙66切片行业发展环境分析</w:t>
      </w:r>
      <w:r>
        <w:rPr>
          <w:rFonts w:hint="eastAsia"/>
        </w:rPr>
        <w:br/>
      </w:r>
      <w:r>
        <w:rPr>
          <w:rFonts w:hint="eastAsia"/>
        </w:rPr>
        <w:t>　　第一节 尼龙66切片行业发展经济环境分析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尼龙66切片行业发展政策环境分析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一、尼龙66切片行业政策影响分析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二、相关尼龙66切片行业标准分析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2024-2025年尼龙66切片行业技术发展现状及趋势分析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尼龙66切片行业技术发展现状分析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国内外尼龙66切片行业技术差异与原因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尼龙66切片行业技术发展方向、趋势预测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提升尼龙66切片行业技术能力策略建议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全球尼龙66切片行业市场发展调研分析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全球尼龙66切片行业市场运行环境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全球尼龙66切片行业市场发展情况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一、全球尼龙66切片行业市场供给分析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二、全球尼龙66切片行业市场需求分析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三、全球尼龙66切片行业主要国家地区发展情况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2025-2031年全球尼龙66切片行业市场规模趋势预测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中国尼龙66切片行业市场供需现状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中国尼龙66切片市场现状</w:t>
      </w:r>
      <w:r>
        <w:rPr>
          <w:rFonts w:hint="eastAsia"/>
        </w:rPr>
        <w:br/>
      </w:r>
      <w:r>
        <w:rPr>
          <w:rFonts w:hint="eastAsia"/>
        </w:rPr>
        <w:t>　　第二节 中国尼龙66切片行业产量情况分析及预测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一、尼龙66切片总体产能规模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二、2019-2024年中国尼龙66切片产量统计分析</w:t>
      </w:r>
      <w:r>
        <w:rPr>
          <w:rFonts w:hint="eastAsia"/>
        </w:rPr>
        <w:br/>
      </w:r>
      <w:r>
        <w:rPr>
          <w:rFonts w:hint="eastAsia"/>
        </w:rPr>
        <w:t>　　　　三、尼龙66切片行业供给区域分布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四、2025-2031年中国尼龙66切片产量预测分析</w:t>
      </w:r>
      <w:r>
        <w:rPr>
          <w:rFonts w:hint="eastAsia"/>
        </w:rPr>
        <w:br/>
      </w:r>
      <w:r>
        <w:rPr>
          <w:rFonts w:hint="eastAsia"/>
        </w:rPr>
        <w:t>　　第三节 中国尼龙66切片市场需求分析及预测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一、2019-2024年中国尼龙66切片市场需求统计</w:t>
      </w:r>
      <w:r>
        <w:rPr>
          <w:rFonts w:hint="eastAsia"/>
        </w:rPr>
        <w:br/>
      </w:r>
      <w:r>
        <w:rPr>
          <w:rFonts w:hint="eastAsia"/>
        </w:rPr>
        <w:t>　　　　二、中国尼龙66切片市场需求特点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三、2025-2031年中国尼龙66切片市场需求量预测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中国尼龙66切片行业现状调研分析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中国尼龙66切片行业发展现状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一、2024-2025年尼龙66切片行业品牌发展现状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二、2024-2025年尼龙66切片行业需求市场现状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三、2024-2025年尼龙66切片市场需求层次分析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四、2024-2025年中国尼龙66切片市场走向分析</w:t>
      </w:r>
      <w:r>
        <w:rPr>
          <w:rFonts w:hint="eastAsia"/>
        </w:rPr>
        <w:br/>
      </w:r>
      <w:r>
        <w:rPr>
          <w:rFonts w:hint="eastAsia"/>
        </w:rPr>
        <w:t>　　第二节 中国尼龙66切片行业存在的问题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一、2024-2025年尼龙66切片产品市场存在的主要问题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二、2024-2025年国内尼龙66切片产品市场的三大瓶颈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三、2024-2025年尼龙66切片产品市场遭遇的规模难题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对中国尼龙66切片市场的分析及思考</w:t>
      </w:r>
      <w:r>
        <w:rPr>
          <w:rFonts w:hint="eastAsia"/>
        </w:rPr>
        <w:br/>
      </w:r>
      <w:r>
        <w:rPr>
          <w:rFonts w:hint="eastAsia"/>
        </w:rPr>
        <w:t>　　　　一、尼龙66切片市场特点</w:t>
      </w:r>
      <w:r>
        <w:rPr>
          <w:rFonts w:hint="eastAsia"/>
        </w:rPr>
        <w:br/>
      </w:r>
      <w:r>
        <w:rPr>
          <w:rFonts w:hint="eastAsia"/>
        </w:rPr>
        <w:t>　　　　二、尼龙66切片市场分析</w:t>
      </w:r>
      <w:r>
        <w:rPr>
          <w:rFonts w:hint="eastAsia"/>
        </w:rPr>
        <w:br/>
      </w:r>
      <w:r>
        <w:rPr>
          <w:rFonts w:hint="eastAsia"/>
        </w:rPr>
        <w:t>　　　　三、尼龙66切片市场变化的方向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四、中国尼龙66切片行业发展的新思路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五、对中国尼龙66切片行业发展的思考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2019-2024年中国尼龙66切片产品市场进出口数据分析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2019-2024年中国尼龙66切片产品出口统计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2019-2024年中国尼龙66切片产品进口统计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2019-2024年中国尼龙66切片产品进出口价格对比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中国尼龙66切片主要进口来源地及出口目的地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尼龙66切片行业细分产品调研</w:t>
      </w:r>
      <w:r>
        <w:rPr>
          <w:rFonts w:hint="eastAsia"/>
        </w:rPr>
        <w:br/>
      </w:r>
      <w:r>
        <w:rPr>
          <w:rFonts w:hint="eastAsia"/>
        </w:rPr>
        <w:t>　　第一节 尼龙66切片细分产品结构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2019-2024年中国尼龙66切片行业竞争态势分析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2025年尼龙66切片行业集中度分析</w:t>
      </w:r>
      <w:r>
        <w:rPr>
          <w:rFonts w:hint="eastAsia"/>
        </w:rPr>
        <w:br/>
      </w:r>
      <w:r>
        <w:rPr>
          <w:rFonts w:hint="eastAsia"/>
        </w:rPr>
        <w:t>　　　　一、尼龙66切片市场集中度分析</w:t>
      </w:r>
      <w:r>
        <w:rPr>
          <w:rFonts w:hint="eastAsia"/>
        </w:rPr>
        <w:br/>
      </w:r>
      <w:r>
        <w:rPr>
          <w:rFonts w:hint="eastAsia"/>
        </w:rPr>
        <w:t>　　　　二、尼龙66切片企业分布区域集中度分析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三、尼龙66切片区域消费集中度分析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2019-2024年尼龙66切片主要企业竞争力分析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2025年尼龙66切片行业竞争格局分析</w:t>
      </w:r>
      <w:r>
        <w:rPr>
          <w:rFonts w:hint="eastAsia"/>
        </w:rPr>
        <w:br/>
      </w:r>
      <w:r>
        <w:rPr>
          <w:rFonts w:hint="eastAsia"/>
        </w:rPr>
        <w:t>　　　　一、尼龙66切片行业竞争分析</w:t>
      </w:r>
      <w:r>
        <w:rPr>
          <w:rFonts w:hint="eastAsia"/>
        </w:rPr>
        <w:br/>
      </w:r>
      <w:r>
        <w:rPr>
          <w:rFonts w:hint="eastAsia"/>
        </w:rPr>
        <w:t>　　　　二、中外尼龙66切片产品竞争分析</w:t>
      </w:r>
      <w:r>
        <w:rPr>
          <w:rFonts w:hint="eastAsia"/>
        </w:rPr>
        <w:br/>
      </w:r>
      <w:r>
        <w:rPr>
          <w:rFonts w:hint="eastAsia"/>
        </w:rPr>
        <w:t>　　　　三、国内尼龙66切片行业重点企业发展动向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尼龙66切片行业上下游产业链发展情况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尼龙66切片上游产业发展分析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尼龙66切片下游产业发展分析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尼龙66切片行业重点企业竞争力分析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三、企业尼龙66切片经营状况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三、企业尼龙66切片经营状况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三、企业尼龙66切片经营状况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三、企业尼龙66切片经营状况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三、企业尼龙66切片经营状况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三、企业尼龙66切片经营状况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尼龙66切片企业管理策略建议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提高尼龙66切片企业竞争力的策略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一、提高中国尼龙66切片企业核心竞争力的对策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二、尼龙66切片企业提升竞争力的主要方向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三、影响尼龙66切片企业核心竞争力的因素及提升途径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四、提高尼龙66切片企业竞争力的策略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对中国尼龙66切片品牌的战略思考</w:t>
      </w:r>
      <w:r>
        <w:rPr>
          <w:rFonts w:hint="eastAsia"/>
        </w:rPr>
        <w:br/>
      </w:r>
      <w:r>
        <w:rPr>
          <w:rFonts w:hint="eastAsia"/>
        </w:rPr>
        <w:t>　　　　一、尼龙66切片实施品牌战略的意义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二、尼龙66切片企业品牌的现状分析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三、中国尼龙66切片企业的品牌战略</w:t>
      </w:r>
      <w:r>
        <w:rPr>
          <w:rFonts w:hint="eastAsia"/>
        </w:rPr>
        <w:br/>
      </w:r>
      <w:r>
        <w:rPr>
          <w:rFonts w:hint="eastAsia"/>
        </w:rPr>
        <w:t>　　　　四、尼龙66切片品牌战略管理的策略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尼龙66切片行业发展趋势及投资风险预警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2025年尼龙66切片市场前景分析</w:t>
      </w:r>
      <w:r>
        <w:rPr>
          <w:rFonts w:hint="eastAsia"/>
        </w:rPr>
        <w:br/>
      </w:r>
      <w:r>
        <w:rPr>
          <w:rFonts w:hint="eastAsia"/>
        </w:rPr>
        <w:t>　　第二节 2025年尼龙66切片行业发展趋势预测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影响尼龙66切片行业发展的主要因素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一、2025年影响尼龙66切片行业运行的有利因素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二、2025年影响尼龙66切片行业运行的稳定因素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三、2025年影响尼龙66切片行业运行的不利因素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四、2025年中国尼龙66切片行业发展面临的挑战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五、2025年中国尼龙66切片行业发展面临的机遇</w:t>
      </w:r>
      <w:r>
        <w:rPr>
          <w:rFonts w:hint="eastAsia"/>
        </w:rPr>
        <w:br/>
      </w:r>
      <w:r>
        <w:rPr>
          <w:rFonts w:hint="eastAsia"/>
        </w:rPr>
        <w:t>　　第四节 尼龙66切片行业投资风险预警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一、2025年尼龙66切片行业市场风险及控制策略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二、2025年尼龙66切片行业政策风险及控制策略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三、2025年尼龙66切片行业经营风险及控制策略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四、2025年尼龙66切片同业竞争风险及控制策略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五、2025年尼龙66切片行业其他风险及控制策略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尼龙66切片市场研究结论</w:t>
      </w:r>
      <w:r>
        <w:rPr>
          <w:rFonts w:hint="eastAsia"/>
        </w:rPr>
        <w:br/>
      </w:r>
      <w:r>
        <w:rPr>
          <w:rFonts w:hint="eastAsia"/>
        </w:rPr>
        <w:t>　　第二节 尼龙66切片子行业研究结论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[:中:智:林:]尼龙66切片市场发展建议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2019-2024年中国尼龙66切片市场规模及增长情况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2019-2024年中国尼龙66切片行业产能及增长趋势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2025-2031年中国尼龙66切片行业产能预测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2019-2024年中国尼龙66切片行业产量及增长趋势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2025-2031年中国尼龙66切片行业产量预测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2019-2024年中国尼龙66切片行业市场需求及增长情况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2025-2031年中国尼龙66切片行业市场需求预测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2019-2024年中国尼龙66切片行业利润及增长情况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**地区尼龙66切片市场规模及增长情况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**地区尼龙66切片行业市场需求情况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**地区尼龙66切片市场规模及增长情况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**地区尼龙66切片行业市场需求情况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2019-2024年中国尼龙66切片行业进口量及增速统计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2019-2024年中国尼龙66切片行业出口量及增速统计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尼龙66切片重点企业经营情况分析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2025年尼龙66切片行业壁垒</w:t>
      </w:r>
      <w:r>
        <w:rPr>
          <w:rFonts w:hint="eastAsia"/>
        </w:rPr>
        <w:br/>
      </w:r>
      <w:r>
        <w:rPr>
          <w:rFonts w:hint="eastAsia"/>
        </w:rPr>
        <w:t>　　图表 2025年尼龙66切片市场前景分析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2025-2031年中国尼龙66切片市场需求预测</w:t>
      </w:r>
      <w:r>
        <w:rPr>
          <w:rFonts w:hint="eastAsia"/>
        </w:rPr>
        <w:br/>
      </w:r>
      <w:r>
        <w:rPr>
          <w:rFonts w:hint="eastAsia"/>
        </w:rPr>
        <w:t>　　图表 2025年尼龙66切片发展趋势预测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9ab576f4d485d" w:history="1">
        <w:r>
          <w:rPr>
            <w:rStyle w:val="Hyperlink"/>
          </w:rPr>
          <w:t>中国尼龙66切片行业发展研究与趋势预测报告（2025-2031年）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9ab576f4d485d" w:history="1">
        <w:r>
          <w:rPr>
            <w:rStyle w:val="Hyperlink"/>
          </w:rPr>
          <w:t>https://www.20087.com/9/93/NiLong66QiePianFaZhanQuShi.html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热点：尼龙6切片是用来干什么的、尼龙66切片最新价格、中国尼龙6切片生产厂家、尼龙66切片是什么、PA66切片、尼龙66切片生产工艺、尼龙66工业丝有什么用、尼龙66切片图片、尼龙66牌号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aa9dd3fb743b0" w:history="1">
      <w:r>
        <w:rPr>
          <w:rStyle w:val="Hyperlink"/>
        </w:rPr>
        <w:t>中国尼龙66切片行业发展研究与趋势预测报告（2025-2031年）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NiLong66QiePianFaZhanQuShi.html" TargetMode="External" Id="R0999ab576f4d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NiLong66QiePianFaZhanQuShi.html" TargetMode="External" Id="R450aa9dd3fb7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2024-08-31T08:12:00Z</dcterms:created>
  <dcterms:modified xsi:type="dcterms:W3CDTF">2024-08-31T09:12:00Z</dcterms:modified>
  <dc:subject>中国尼龙66切片行业发展研究与趋势预测报告（2025-2031年）</dc:subject>
  <dc:title>中国尼龙66切片行业发展研究与趋势预测报告（2025-2031年）</dc:title>
  <cp:keywords>中国尼龙66切片行业发展研究与趋势预测报告（2025-2031年）</cp:keywords>
  <dc:description>中国尼龙66切片行业发展研究与趋势预测报告（2025-2031年）</dc:description>
</cp:coreProperties>
</file>