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8842d887b42c3" w:history="1">
              <w:r>
                <w:rPr>
                  <w:rStyle w:val="Hyperlink"/>
                </w:rPr>
                <w:t>2026-2032年中国工业水冷机行业分析与市场前景报告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8842d887b42c3" w:history="1">
              <w:r>
                <w:rPr>
                  <w:rStyle w:val="Hyperlink"/>
                </w:rPr>
                <w:t>2026-2032年中国工业水冷机行业分析与市场前景报告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8842d887b42c3" w:history="1">
                <w:r>
                  <w:rPr>
                    <w:rStyle w:val="Hyperlink"/>
                  </w:rPr>
                  <w:t>https://www.20087.com/9/03/GongYeShuiLengJiShiChangQianJingYuCe.html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水冷机是精密温控设备，广泛应用于激光加工、注塑成型、半导体制造及医疗设备等领域，通过循环冷却液带走高热流密度部件的热量，确保系统稳定运行。产品普遍采用压缩机制冷或板式换热结构，强调温度控制精度（±0.1℃）、流量稳定性及防腐防垢能力。在高功率光纤激光器和晶圆刻蚀设备中，水冷机需具备低颗粒析出与高绝缘电阻特性。然而，在长期运行中，冷却液老化、微生物滋生及管路结垢仍导致换热效率下降；且传统氟利昂制冷剂面临环保替代压力。</w:t>
      </w:r>
      <w:r>
        <w:rPr>
          <w:rFonts w:hint="eastAsia"/>
        </w:rPr>
        <w:br/>
      </w:r>
      <w:r>
        <w:rPr>
          <w:rFonts w:hint="eastAsia"/>
        </w:rPr>
        <w:t>　　未来，工业水冷机将向绿色制冷、智能运维与模块化集成方向演进。市场调研网指出，天然工质（如R290、CO₂）或磁制冷技术将替代高GWP制冷剂；内置水质传感器可实时监测电导率、pH值与颗粒浓度，触发自动清洗或换液提醒。在智能制造场景中，水冷机将与设备主控系统联动，实现基于负载预测的动态调温。此外，液冷-风冷混合架构将适配不同散热需求。长远看，工业水冷机将从“辅助冷却单元”升级为高端装备热管理系统的智能调控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88842d887b42c3" w:history="1">
        <w:r>
          <w:rPr>
            <w:rStyle w:val="Hyperlink"/>
          </w:rPr>
          <w:t>2026-2032年中国工业水冷机行业分析与市场前景报告</w:t>
        </w:r>
      </w:hyperlink>
      <w:r>
        <w:rPr>
          <w:rFonts w:hint="eastAsia"/>
        </w:rPr>
        <w:t>》，2025年工业水冷机行业市场规模达 亿元，预计2032年市场规模将达 亿元，期间年均复合增长率（CAGR）达 %。报告依托权威机构及行业协会数据，结合工业水冷机行业的宏观环境与微观实践，从工业水冷机市场规模、市场需求、技术现状及产业链结构等多维度进行了系统调研与分析。报告通过严谨的研究方法与翔实的数据支持，辅以直观图表，全面剖析了工业水冷机行业发展趋势、重点企业表现及市场竞争格局，并通过SWOT分析揭示了行业机遇与潜在风险，为工业水冷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工业水冷机市场概述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按照不同产品类型，工业水冷机主要可以分为如下几个类别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中国不同产品类型工业水冷机增长趋势2021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风冷式</w:t>
      </w:r>
      <w:r>
        <w:rPr>
          <w:rFonts w:hint="eastAsia"/>
        </w:rPr>
        <w:br/>
      </w:r>
      <w:r>
        <w:rPr>
          <w:rFonts w:hint="eastAsia"/>
        </w:rPr>
        <w:t>　　　　1.2.3 水冷式</w:t>
      </w:r>
      <w:r>
        <w:rPr>
          <w:rFonts w:hint="eastAsia"/>
        </w:rPr>
        <w:br/>
      </w:r>
      <w:r>
        <w:rPr>
          <w:rFonts w:hint="eastAsia"/>
        </w:rPr>
        <w:t>　　1.3 按照不同压缩机，工业水冷机主要可以分为如下几个类别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中国不同压缩机工业水冷机增长趋势2021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活塞式</w:t>
      </w:r>
      <w:r>
        <w:rPr>
          <w:rFonts w:hint="eastAsia"/>
        </w:rPr>
        <w:br/>
      </w:r>
      <w:r>
        <w:rPr>
          <w:rFonts w:hint="eastAsia"/>
        </w:rPr>
        <w:t>　　　　1.3.3 螺杆式</w:t>
      </w:r>
      <w:r>
        <w:rPr>
          <w:rFonts w:hint="eastAsia"/>
        </w:rPr>
        <w:br/>
      </w:r>
      <w:r>
        <w:rPr>
          <w:rFonts w:hint="eastAsia"/>
        </w:rPr>
        <w:t>　　　　1.3.4 离心式</w:t>
      </w:r>
      <w:r>
        <w:rPr>
          <w:rFonts w:hint="eastAsia"/>
        </w:rPr>
        <w:br/>
      </w:r>
      <w:r>
        <w:rPr>
          <w:rFonts w:hint="eastAsia"/>
        </w:rPr>
        <w:t>　　　　1.3.5 涡旋式</w:t>
      </w:r>
      <w:r>
        <w:rPr>
          <w:rFonts w:hint="eastAsia"/>
        </w:rPr>
        <w:br/>
      </w:r>
      <w:r>
        <w:rPr>
          <w:rFonts w:hint="eastAsia"/>
        </w:rPr>
        <w:t>　　1.4 按照不同温度范围，工业水冷机主要可以分为如下几个类别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中国不同温度范围工业水冷机增长趋势2021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常温型</w:t>
      </w:r>
      <w:r>
        <w:rPr>
          <w:rFonts w:hint="eastAsia"/>
        </w:rPr>
        <w:br/>
      </w:r>
      <w:r>
        <w:rPr>
          <w:rFonts w:hint="eastAsia"/>
        </w:rPr>
        <w:t>　　　　1.4.3 低温型</w:t>
      </w:r>
      <w:r>
        <w:rPr>
          <w:rFonts w:hint="eastAsia"/>
        </w:rPr>
        <w:br/>
      </w:r>
      <w:r>
        <w:rPr>
          <w:rFonts w:hint="eastAsia"/>
        </w:rPr>
        <w:t>　　　　1.4.4 超低温型</w:t>
      </w:r>
      <w:r>
        <w:rPr>
          <w:rFonts w:hint="eastAsia"/>
        </w:rPr>
        <w:br/>
      </w:r>
      <w:r>
        <w:rPr>
          <w:rFonts w:hint="eastAsia"/>
        </w:rPr>
        <w:t>　　1.5 从不同应用，工业水冷机主要包括如下几个方面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中国不同应用工业水冷机增长趋势2021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激光设备</w:t>
      </w:r>
      <w:r>
        <w:rPr>
          <w:rFonts w:hint="eastAsia"/>
        </w:rPr>
        <w:br/>
      </w:r>
      <w:r>
        <w:rPr>
          <w:rFonts w:hint="eastAsia"/>
        </w:rPr>
        <w:t>　　　　1.5.3 CNC机床伺服电机</w:t>
      </w:r>
      <w:r>
        <w:rPr>
          <w:rFonts w:hint="eastAsia"/>
        </w:rPr>
        <w:br/>
      </w:r>
      <w:r>
        <w:rPr>
          <w:rFonts w:hint="eastAsia"/>
        </w:rPr>
        <w:t>　　　　1.5.4 半导体制造设备</w:t>
      </w:r>
      <w:r>
        <w:rPr>
          <w:rFonts w:hint="eastAsia"/>
        </w:rPr>
        <w:br/>
      </w:r>
      <w:r>
        <w:rPr>
          <w:rFonts w:hint="eastAsia"/>
        </w:rPr>
        <w:t>　　　　1.5.5 光学设备</w:t>
      </w:r>
      <w:r>
        <w:rPr>
          <w:rFonts w:hint="eastAsia"/>
        </w:rPr>
        <w:br/>
      </w:r>
      <w:r>
        <w:rPr>
          <w:rFonts w:hint="eastAsia"/>
        </w:rPr>
        <w:t>　　　　1.5.6 机械</w:t>
      </w:r>
      <w:r>
        <w:rPr>
          <w:rFonts w:hint="eastAsia"/>
        </w:rPr>
        <w:br/>
      </w:r>
      <w:r>
        <w:rPr>
          <w:rFonts w:hint="eastAsia"/>
        </w:rPr>
        <w:t>　　　　1.5.7 5G通讯基站</w:t>
      </w:r>
      <w:r>
        <w:rPr>
          <w:rFonts w:hint="eastAsia"/>
        </w:rPr>
        <w:br/>
      </w:r>
      <w:r>
        <w:rPr>
          <w:rFonts w:hint="eastAsia"/>
        </w:rPr>
        <w:t>　　　　1.5.8 新能源充电桩</w:t>
      </w:r>
      <w:r>
        <w:rPr>
          <w:rFonts w:hint="eastAsia"/>
        </w:rPr>
        <w:br/>
      </w:r>
      <w:r>
        <w:rPr>
          <w:rFonts w:hint="eastAsia"/>
        </w:rPr>
        <w:t>　　　　1.5.9 塑胶制造</w:t>
      </w:r>
      <w:r>
        <w:rPr>
          <w:rFonts w:hint="eastAsia"/>
        </w:rPr>
        <w:br/>
      </w:r>
      <w:r>
        <w:rPr>
          <w:rFonts w:hint="eastAsia"/>
        </w:rPr>
        <w:t>　　　　1.5.10 其他</w:t>
      </w:r>
      <w:r>
        <w:rPr>
          <w:rFonts w:hint="eastAsia"/>
        </w:rPr>
        <w:br/>
      </w:r>
      <w:r>
        <w:rPr>
          <w:rFonts w:hint="eastAsia"/>
        </w:rPr>
        <w:t>　　1.6 中国工业水冷机发展现状及未来趋势（2021-2032）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中国市场工业水冷机收入及增长率（2021-2032）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中国市场工业水冷机销量及增长率（2021-2032）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中国市场主要工业水冷机厂商分析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中国市场主要厂商工业水冷机销量及市场占有率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中国市场主要厂商工业水冷机销量（2021-2026）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中国市场主要厂商工业水冷机销量市场份额（2021-2026）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中国市场主要厂商工业水冷机收入及市场占有率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中国市场主要厂商工业水冷机收入（2021-2026）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中国市场主要厂商工业水冷机收入市场份额（2021-2026）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2025年中国市场主要厂商工业水冷机收入排名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中国市场主要厂商工业水冷机价格（2021-2026）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中国市场主要厂商工业水冷机总部及产地分布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中国市场主要厂商成立时间及工业水冷机商业化日期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中国市场主要厂商工业水冷机产品类型及应用</w:t>
      </w:r>
      <w:r>
        <w:rPr>
          <w:rFonts w:hint="eastAsia"/>
        </w:rPr>
        <w:br/>
      </w:r>
      <w:r>
        <w:rPr>
          <w:rFonts w:hint="eastAsia"/>
        </w:rPr>
        <w:t>　　2.7 工业水冷机行业集中度、竞争程度分析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工业水冷机行业集中度分析：2025年中国Top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中国市场工业水冷机第一梯队、第二梯队和第三梯队厂商（品牌）及2025年市场份额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重点企业（18）在中国市场工业水冷机销量、收入、价格及毛利率（2021-2026）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不同产品类型工业水冷机分析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中国市场不同产品类型工业水冷机销量（2021-2032）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中国市场不同产品类型工业水冷机销量及市场份额（2021-2026）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中国市场不同产品类型工业水冷机销量预测（2027-2032）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中国市场不同产品类型工业水冷机规模（2021-2032）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中国市场不同产品类型工业水冷机规模及市场份额（2021-2026）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中国市场不同产品类型工业水冷机规模预测（2027-2032）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中国市场不同产品类型工业水冷机价格走势（2021-2032）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不同应用工业水冷机分析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中国市场不同应用工业水冷机销量（2021-2032）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中国市场不同应用工业水冷机销量及市场份额（2021-2026）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中国市场不同应用工业水冷机销量预测（2027-2032）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中国市场不同应用工业水冷机规模（2021-2032）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中国市场不同应用工业水冷机规模及市场份额（2021-2026）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中国市场不同应用工业水冷机规模预测（2027-2032）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中国市场不同应用工业水冷机价格走势（2021-2032）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工业水冷机行业发展分析---发展趋势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工业水冷机行业发展分析---厂商壁垒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工业水冷机行业发展分析---驱动因素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工业水冷机行业发展分析---制约因素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工业水冷机中国企业SWOT分析</w:t>
      </w:r>
      <w:r>
        <w:rPr>
          <w:rFonts w:hint="eastAsia"/>
        </w:rPr>
        <w:br/>
      </w:r>
      <w:r>
        <w:rPr>
          <w:rFonts w:hint="eastAsia"/>
        </w:rPr>
        <w:t>　　6.6 工业水冷机行业发展分析---行业政策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工业水冷机行业产业链简介</w:t>
      </w:r>
      <w:r>
        <w:rPr>
          <w:rFonts w:hint="eastAsia"/>
        </w:rPr>
        <w:br/>
      </w:r>
      <w:r>
        <w:rPr>
          <w:rFonts w:hint="eastAsia"/>
        </w:rPr>
        <w:t>　　7.2 工业水冷机产业链分析-上游</w:t>
      </w:r>
      <w:r>
        <w:rPr>
          <w:rFonts w:hint="eastAsia"/>
        </w:rPr>
        <w:br/>
      </w:r>
      <w:r>
        <w:rPr>
          <w:rFonts w:hint="eastAsia"/>
        </w:rPr>
        <w:t>　　7.3 工业水冷机产业链分析-中游</w:t>
      </w:r>
      <w:r>
        <w:rPr>
          <w:rFonts w:hint="eastAsia"/>
        </w:rPr>
        <w:br/>
      </w:r>
      <w:r>
        <w:rPr>
          <w:rFonts w:hint="eastAsia"/>
        </w:rPr>
        <w:t>　　7.4 工业水冷机产业链分析-下游</w:t>
      </w:r>
      <w:r>
        <w:rPr>
          <w:rFonts w:hint="eastAsia"/>
        </w:rPr>
        <w:br/>
      </w:r>
      <w:r>
        <w:rPr>
          <w:rFonts w:hint="eastAsia"/>
        </w:rPr>
        <w:t>　　7.5 工业水冷机行业采购模式</w:t>
      </w:r>
      <w:r>
        <w:rPr>
          <w:rFonts w:hint="eastAsia"/>
        </w:rPr>
        <w:br/>
      </w:r>
      <w:r>
        <w:rPr>
          <w:rFonts w:hint="eastAsia"/>
        </w:rPr>
        <w:t>　　7.6 工业水冷机行业生产模式</w:t>
      </w:r>
      <w:r>
        <w:rPr>
          <w:rFonts w:hint="eastAsia"/>
        </w:rPr>
        <w:br/>
      </w:r>
      <w:r>
        <w:rPr>
          <w:rFonts w:hint="eastAsia"/>
        </w:rPr>
        <w:t>　　7.7 工业水冷机行业销售模式及销售渠道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中国本土工业水冷机产能、产量分析</w:t>
      </w:r>
      <w:r>
        <w:rPr>
          <w:rFonts w:hint="eastAsia"/>
        </w:rPr>
        <w:br/>
      </w:r>
      <w:r>
        <w:rPr>
          <w:rFonts w:hint="eastAsia"/>
        </w:rPr>
        <w:t>　　8.1 中国工业水冷机供需现状及预测（2021-2032）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中国工业水冷机产能、产量、产能利用率及发展趋势（2021-2032）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中国工业水冷机产量、市场需求量及发展趋势（2021-2032）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中国工业水冷机进出口分析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中国市场工业水冷机主要进口来源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中国市场工业水冷机主要出口目的地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不同产品类型工业水冷机市场规模2021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不同压缩机工业水冷机市场规模2021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不同温度范围工业水冷机市场规模2021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不同应用工业水冷机市场规模2021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中国市场主要厂商工业水冷机销量（2021-2026）&amp;（千台）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中国市场主要厂商工业水冷机销量市场份额（2021-2026）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中国市场主要厂商工业水冷机收入（2021-2026）&amp;（万元）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中国市场主要厂商工业水冷机收入份额（2021-2026）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2025年中国主要生产商工业水冷机收入排名（万元）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中国市场主要厂商工业水冷机价格（2021-2026）&amp;（元/台）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中国市场主要厂商工业水冷机总部及产地分布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中国市场主要厂商成立时间及工业水冷机商业化日期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中国市场主要厂商工业水冷机产品类型及应用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2025年中国市场工业水冷机主要厂商市场地位（第一梯队、第二梯队和第三梯队）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工业水冷机市场投资、并购等现状分析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工业水冷机生产基地、总部、竞争对手及市场地位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工业水冷机销量（千台）、收入（万元）、价格（元/台）及毛利率（2021-2026）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中国市场不同产品类型工业水冷机销量（2021-2026）&amp;（千台）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中国市场不同产品类型工业水冷机销量市场份额（2021-2026）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中国市场不同产品类型工业水冷机销量预测（2027-2032）&amp;（千台）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中国市场不同产品类型工业水冷机销量市场份额预测（2027-2032）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中国市场不同产品类型工业水冷机规模（2021-2026）&amp;（万元）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中国市场不同产品类型工业水冷机规模市场份额（2021-2026）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中国市场不同产品类型工业水冷机规模预测（2027-2032）&amp;（万元）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中国市场不同产品类型工业水冷机规模市场份额预测（2027-2032）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中国市场不同应用工业水冷机销量（2021-2026）&amp;（千台）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中国市场不同应用工业水冷机销量市场份额（2021-2026）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中国市场不同应用工业水冷机销量预测（2027-2032）&amp;（千台）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中国市场不同应用工业水冷机销量市场份额预测（2027-2032）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中国市场不同应用工业水冷机规模（2021-2026）&amp;（万元）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中国市场不同应用工业水冷机规模市场份额（2021-2026）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中国市场不同应用工业水冷机规模预测（2027-2032）&amp;（万元）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中国市场不同应用工业水冷机规模市场份额预测（2027-2032）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工业水冷机行业发展分析---发展趋势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工业水冷机行业发展分析---厂商壁垒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工业水冷机行业发展分析---驱动因素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工业水冷机行业发展分析---制约因素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工业水冷机行业相关重点政策一览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工业水冷机行业供应链分析</w:t>
      </w:r>
      <w:r>
        <w:rPr>
          <w:rFonts w:hint="eastAsia"/>
        </w:rPr>
        <w:br/>
      </w:r>
      <w:r>
        <w:rPr>
          <w:rFonts w:hint="eastAsia"/>
        </w:rPr>
        <w:t>　　表 128： 工业水冷机上游原料供应商</w:t>
      </w:r>
      <w:r>
        <w:rPr>
          <w:rFonts w:hint="eastAsia"/>
        </w:rPr>
        <w:br/>
      </w:r>
      <w:r>
        <w:rPr>
          <w:rFonts w:hint="eastAsia"/>
        </w:rPr>
        <w:t>　　表 129： 工业水冷机行业主要下游客户</w:t>
      </w:r>
      <w:r>
        <w:rPr>
          <w:rFonts w:hint="eastAsia"/>
        </w:rPr>
        <w:br/>
      </w:r>
      <w:r>
        <w:rPr>
          <w:rFonts w:hint="eastAsia"/>
        </w:rPr>
        <w:t>　　表 130： 工业水冷机典型经销商</w:t>
      </w:r>
      <w:r>
        <w:rPr>
          <w:rFonts w:hint="eastAsia"/>
        </w:rPr>
        <w:br/>
      </w:r>
      <w:r>
        <w:rPr>
          <w:rFonts w:hint="eastAsia"/>
        </w:rPr>
        <w:t>　　表 131： 中国工业水冷机产量、销量、进口量及出口量（2021-2026）&amp;（千台）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中国工业水冷机产量、销量、进口量及出口量预测（2027-2032）&amp;（千台）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中国市场工业水冷机主要进口来源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中国市场工业水冷机主要出口目的地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工业水冷机产品图片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中国不同产品类型工业水冷机市场规模市场份额2025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风冷式产品图片</w:t>
      </w:r>
      <w:r>
        <w:rPr>
          <w:rFonts w:hint="eastAsia"/>
        </w:rPr>
        <w:br/>
      </w:r>
      <w:r>
        <w:rPr>
          <w:rFonts w:hint="eastAsia"/>
        </w:rPr>
        <w:t>　　图 4： 水冷式产品图片</w:t>
      </w:r>
      <w:r>
        <w:rPr>
          <w:rFonts w:hint="eastAsia"/>
        </w:rPr>
        <w:br/>
      </w:r>
      <w:r>
        <w:rPr>
          <w:rFonts w:hint="eastAsia"/>
        </w:rPr>
        <w:t>　　图 5： 中国不同压缩机工业水冷机市场规模市场份额2025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活塞式产品图片</w:t>
      </w:r>
      <w:r>
        <w:rPr>
          <w:rFonts w:hint="eastAsia"/>
        </w:rPr>
        <w:br/>
      </w:r>
      <w:r>
        <w:rPr>
          <w:rFonts w:hint="eastAsia"/>
        </w:rPr>
        <w:t>　　图 7： 螺杆式产品图片</w:t>
      </w:r>
      <w:r>
        <w:rPr>
          <w:rFonts w:hint="eastAsia"/>
        </w:rPr>
        <w:br/>
      </w:r>
      <w:r>
        <w:rPr>
          <w:rFonts w:hint="eastAsia"/>
        </w:rPr>
        <w:t>　　图 8： 离心式产品图片</w:t>
      </w:r>
      <w:r>
        <w:rPr>
          <w:rFonts w:hint="eastAsia"/>
        </w:rPr>
        <w:br/>
      </w:r>
      <w:r>
        <w:rPr>
          <w:rFonts w:hint="eastAsia"/>
        </w:rPr>
        <w:t>　　图 9： 涡旋式产品图片</w:t>
      </w:r>
      <w:r>
        <w:rPr>
          <w:rFonts w:hint="eastAsia"/>
        </w:rPr>
        <w:br/>
      </w:r>
      <w:r>
        <w:rPr>
          <w:rFonts w:hint="eastAsia"/>
        </w:rPr>
        <w:t>　　图 10： 中国不同温度范围工业水冷机市场规模市场份额2025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常温型产品图片</w:t>
      </w:r>
      <w:r>
        <w:rPr>
          <w:rFonts w:hint="eastAsia"/>
        </w:rPr>
        <w:br/>
      </w:r>
      <w:r>
        <w:rPr>
          <w:rFonts w:hint="eastAsia"/>
        </w:rPr>
        <w:t>　　图 12： 低温型产品图片</w:t>
      </w:r>
      <w:r>
        <w:rPr>
          <w:rFonts w:hint="eastAsia"/>
        </w:rPr>
        <w:br/>
      </w:r>
      <w:r>
        <w:rPr>
          <w:rFonts w:hint="eastAsia"/>
        </w:rPr>
        <w:t>　　图 13： 超低温型产品图片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中国不同应用工业水冷机市场份额2025 &amp; 2032</w:t>
      </w:r>
      <w:r>
        <w:rPr>
          <w:rFonts w:hint="eastAsia"/>
        </w:rPr>
        <w:br/>
      </w:r>
      <w:r>
        <w:rPr>
          <w:rFonts w:hint="eastAsia"/>
        </w:rPr>
        <w:t>　　图 15： 激光设备</w:t>
      </w:r>
      <w:r>
        <w:rPr>
          <w:rFonts w:hint="eastAsia"/>
        </w:rPr>
        <w:br/>
      </w:r>
      <w:r>
        <w:rPr>
          <w:rFonts w:hint="eastAsia"/>
        </w:rPr>
        <w:t>　　图 16： CNC机床伺服电机</w:t>
      </w:r>
      <w:r>
        <w:rPr>
          <w:rFonts w:hint="eastAsia"/>
        </w:rPr>
        <w:br/>
      </w:r>
      <w:r>
        <w:rPr>
          <w:rFonts w:hint="eastAsia"/>
        </w:rPr>
        <w:t>　　图 17： 半导体制造设备</w:t>
      </w:r>
      <w:r>
        <w:rPr>
          <w:rFonts w:hint="eastAsia"/>
        </w:rPr>
        <w:br/>
      </w:r>
      <w:r>
        <w:rPr>
          <w:rFonts w:hint="eastAsia"/>
        </w:rPr>
        <w:t>　　图 18： 光学设备</w:t>
      </w:r>
      <w:r>
        <w:rPr>
          <w:rFonts w:hint="eastAsia"/>
        </w:rPr>
        <w:br/>
      </w:r>
      <w:r>
        <w:rPr>
          <w:rFonts w:hint="eastAsia"/>
        </w:rPr>
        <w:t>　　图 19： 机械</w:t>
      </w:r>
      <w:r>
        <w:rPr>
          <w:rFonts w:hint="eastAsia"/>
        </w:rPr>
        <w:br/>
      </w:r>
      <w:r>
        <w:rPr>
          <w:rFonts w:hint="eastAsia"/>
        </w:rPr>
        <w:t>　　图 20： 5G通讯基站</w:t>
      </w:r>
      <w:r>
        <w:rPr>
          <w:rFonts w:hint="eastAsia"/>
        </w:rPr>
        <w:br/>
      </w:r>
      <w:r>
        <w:rPr>
          <w:rFonts w:hint="eastAsia"/>
        </w:rPr>
        <w:t>　　图 21： 新能源充电桩</w:t>
      </w:r>
      <w:r>
        <w:rPr>
          <w:rFonts w:hint="eastAsia"/>
        </w:rPr>
        <w:br/>
      </w:r>
      <w:r>
        <w:rPr>
          <w:rFonts w:hint="eastAsia"/>
        </w:rPr>
        <w:t>　　图 22： 塑胶制造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中国市场工业水冷机市场规模，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中国市场工业水冷机收入及增长率（2021-2032）&amp;（万元）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中国市场工业水冷机销量及增长率（2021-2032）&amp;（千台）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2025年中国市场主要厂商工业水冷机销量市场份额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2025年中国市场主要厂商工业水冷机收入市场份额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2025年中国市场前五大厂商工业水冷机市场份额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2025年中国市场工业水冷机第一梯队、第二梯队和第三梯队厂商（品牌）及市场份额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中国市场不同产品类型工业水冷机价格走势（2021-2032）&amp;（元/台）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中国市场不同应用工业水冷机价格走势（2021-2032）&amp;（元/台）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工业水冷机中国企业SWOT分析</w:t>
      </w:r>
      <w:r>
        <w:rPr>
          <w:rFonts w:hint="eastAsia"/>
        </w:rPr>
        <w:br/>
      </w:r>
      <w:r>
        <w:rPr>
          <w:rFonts w:hint="eastAsia"/>
        </w:rPr>
        <w:t>　　图 34： 工业水冷机产业链</w:t>
      </w:r>
      <w:r>
        <w:rPr>
          <w:rFonts w:hint="eastAsia"/>
        </w:rPr>
        <w:br/>
      </w:r>
      <w:r>
        <w:rPr>
          <w:rFonts w:hint="eastAsia"/>
        </w:rPr>
        <w:t>　　图 35： 工业水冷机行业采购模式分析</w:t>
      </w:r>
      <w:r>
        <w:rPr>
          <w:rFonts w:hint="eastAsia"/>
        </w:rPr>
        <w:br/>
      </w:r>
      <w:r>
        <w:rPr>
          <w:rFonts w:hint="eastAsia"/>
        </w:rPr>
        <w:t>　　图 36： 工业水冷机行业生产模式分析</w:t>
      </w:r>
      <w:r>
        <w:rPr>
          <w:rFonts w:hint="eastAsia"/>
        </w:rPr>
        <w:br/>
      </w:r>
      <w:r>
        <w:rPr>
          <w:rFonts w:hint="eastAsia"/>
        </w:rPr>
        <w:t>　　图 37： 工业水冷机行业销售模式分析</w:t>
      </w:r>
      <w:r>
        <w:rPr>
          <w:rFonts w:hint="eastAsia"/>
        </w:rPr>
        <w:br/>
      </w:r>
      <w:r>
        <w:rPr>
          <w:rFonts w:hint="eastAsia"/>
        </w:rPr>
        <w:t>　　图 38： 中国工业水冷机产能、产量、产能利用率及发展趋势（2021-2032）&amp;（千台）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中国工业水冷机产量、市场需求量及发展趋势（2021-2032）&amp;（千台）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8842d887b42c3" w:history="1">
        <w:r>
          <w:rPr>
            <w:rStyle w:val="Hyperlink"/>
          </w:rPr>
          <w:t>2026-2032年中国工业水冷机行业分析与市场前景报告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8842d887b42c3" w:history="1">
        <w:r>
          <w:rPr>
            <w:rStyle w:val="Hyperlink"/>
          </w:rPr>
          <w:t>https://www.20087.com/9/03/GongYeShuiLengJiShiChangQianJingYuCe.html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水设备、工业水冷机哪个牌子好、工业冷水机的工作原理、工业水冷机组中旁通阀的工作原理、工业制冷设备有哪些、工业水冷机怎样清洗视频、160一拖五外机是几匹、工业水冷机高压报警怎么解决、工业制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f1f79544a4563" w:history="1">
      <w:r>
        <w:rPr>
          <w:rStyle w:val="Hyperlink"/>
        </w:rPr>
        <w:t>2026-2032年中国工业水冷机行业分析与市场前景报告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ongYeShuiLengJiShiChangQianJingYuCe.html" TargetMode="External" Id="R0b88842d887b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ongYeShuiLengJiShiChangQianJingYuCe.html" TargetMode="External" Id="Rb14f1f79544a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2026-03-14T07:07:42Z</dcterms:created>
  <dcterms:modified xsi:type="dcterms:W3CDTF">2026-03-14T08:07:42Z</dcterms:modified>
  <dc:subject>2026-2032年中国工业水冷机行业分析与市场前景报告</dc:subject>
  <dc:title>2026-2032年中国工业水冷机行业分析与市场前景报告</dc:title>
  <cp:keywords>2026-2032年中国工业水冷机行业分析与市场前景报告</cp:keywords>
  <dc:description>2026-2032年中国工业水冷机行业分析与市场前景报告</dc:description>
</cp:coreProperties>
</file>