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798e295746f3" w:history="1">
              <w:r>
                <w:rPr>
                  <w:rStyle w:val="Hyperlink"/>
                </w:rPr>
                <w:t>全球与中国工业烘干机行业发展调研及趋势分析报告（2025-2031年）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798e295746f3" w:history="1">
              <w:r>
                <w:rPr>
                  <w:rStyle w:val="Hyperlink"/>
                </w:rPr>
                <w:t>全球与中国工业烘干机行业发展调研及趋势分析报告（2025-2031年）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6798e295746f3" w:history="1">
                <w:r>
                  <w:rPr>
                    <w:rStyle w:val="Hyperlink"/>
                  </w:rPr>
                  <w:t>https://www.20087.com/9/23/GongYeHongGanJiDeQianJingQuShi.html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在纺织、食品加工、制药等多个行业有着广泛应用，其技术进步主要体现在节能减排与智能化控制方面。现代烘干机采用热泵技术、微波干燥、红外线加热等高效能源利用方式，大幅降低了能耗。同时，自动化控制系统能够精确调控烘干过程中的温度、湿度与时间，确保产品质量与一致性。</w:t>
      </w:r>
      <w:r>
        <w:rPr>
          <w:rFonts w:hint="eastAsia"/>
        </w:rPr>
        <w:br/>
      </w:r>
      <w:r>
        <w:rPr>
          <w:rFonts w:hint="eastAsia"/>
        </w:rPr>
        <w:t>　　未来工业烘干机将向更加绿色环保、定制化方向发展，探索使用太阳能、生物质能等可再生能源作为热源。机器学习技术的应用将使烘干过程更加智能化，通过分析物料特性自动优化干燥参数，提高效率与节能环保水平。此外，模块化设计将便于根据不同行业需求快速调整配置，增强设备的灵活性与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798e295746f3" w:history="1">
        <w:r>
          <w:rPr>
            <w:rStyle w:val="Hyperlink"/>
          </w:rPr>
          <w:t>全球与中国工业烘干机行业发展调研及趋势分析报告（2025-2031年）</w:t>
        </w:r>
      </w:hyperlink>
      <w:r>
        <w:rPr>
          <w:rFonts w:hint="eastAsia"/>
        </w:rPr>
        <w:t>》系统分析了工业烘干机行业的市场规模、供需动态及竞争格局，重点评估了主要工业烘干机企业的经营表现，并对工业烘干机行业未来发展趋势进行了科学预测。报告结合工业烘干机技术现状与SWOT分析，揭示了市场机遇与潜在风险。市场调研网发布的《</w:t>
      </w:r>
      <w:hyperlink r:id="R5876798e295746f3" w:history="1">
        <w:r>
          <w:rPr>
            <w:rStyle w:val="Hyperlink"/>
          </w:rPr>
          <w:t>全球与中国工业烘干机行业发展调研及趋势分析报告（2025-2031年）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工业烘干机行业概述及发展现状</w:t>
      </w:r>
      <w:r>
        <w:rPr>
          <w:rFonts w:hint="eastAsia"/>
        </w:rPr>
        <w:br/>
      </w:r>
      <w:r>
        <w:rPr>
          <w:rFonts w:hint="eastAsia"/>
        </w:rPr>
        <w:t>　　1.1 工业烘干机行业介绍</w:t>
      </w:r>
      <w:r>
        <w:rPr>
          <w:rFonts w:hint="eastAsia"/>
        </w:rPr>
        <w:br/>
      </w:r>
      <w:r>
        <w:rPr>
          <w:rFonts w:hint="eastAsia"/>
        </w:rPr>
        <w:t>　　1.2 工业烘干机主要种类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2024年不同种类工业烘干机产量占比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2020-2031年不同种类工业烘干机价格走势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工业烘干机主要应用领域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2024年全球工业烘干机不同应用领域消费量占比分析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全球与中国工业烘干机市场发展现状对比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2020-2031年全球工业烘干机市场现状及发展趋势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2020-2031年中国工业烘干机市场现状及发展趋势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2020-2031年中国工业烘干机产量、需求量、市场缺口情况及趋势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工业烘干机重点厂商总部</w:t>
      </w:r>
      <w:r>
        <w:rPr>
          <w:rFonts w:hint="eastAsia"/>
        </w:rPr>
        <w:br/>
      </w:r>
      <w:r>
        <w:rPr>
          <w:rFonts w:hint="eastAsia"/>
        </w:rPr>
        <w:t>　　2.4 工业烘干机行业企业集中度分析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全球重点工业烘干机企业SWOT分析</w:t>
      </w:r>
      <w:r>
        <w:rPr>
          <w:rFonts w:hint="eastAsia"/>
        </w:rPr>
        <w:br/>
      </w:r>
      <w:r>
        <w:rPr>
          <w:rFonts w:hint="eastAsia"/>
        </w:rPr>
        <w:t>　　2.6 中国重点工业烘干机企业SWOT分析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2020-2031年全球主要地区工业烘干机产量、产值、市场份额情况及趋势预测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2020-2031年全球主要地区工业烘干机产量、产值及市场份额情况及趋势预测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2020-2031年全球主要地区工业烘干机产量及市场份额情况及趋势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2020-2031年全球主要地区工业烘干机产值及市场份额情况及趋势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2020-2031年日本市场工业烘干机产量、产值情况及趋势预测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2020-2031年全球主要地区工业烘干机消费量、市场份额及发展趋势分析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2020-2031年全球主要地区工业烘干机消费量、市场份额及发展趋势预测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2020-2031年中国市场工业烘干机消费情况及发展趋势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2020-2031年北美市场工业烘干机消费情况及发展趋势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2020-2031年欧洲市场工业烘干机消费情况及发展趋势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企业工业烘干机产品</w:t>
      </w:r>
      <w:r>
        <w:rPr>
          <w:rFonts w:hint="eastAsia"/>
        </w:rPr>
        <w:br/>
      </w:r>
      <w:r>
        <w:rPr>
          <w:rFonts w:hint="eastAsia"/>
        </w:rPr>
        <w:t>　　　　5.1.3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企业工业烘干机产品</w:t>
      </w:r>
      <w:r>
        <w:rPr>
          <w:rFonts w:hint="eastAsia"/>
        </w:rPr>
        <w:br/>
      </w:r>
      <w:r>
        <w:rPr>
          <w:rFonts w:hint="eastAsia"/>
        </w:rPr>
        <w:t>　　　　5.2.3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企业工业烘干机产品</w:t>
      </w:r>
      <w:r>
        <w:rPr>
          <w:rFonts w:hint="eastAsia"/>
        </w:rPr>
        <w:br/>
      </w:r>
      <w:r>
        <w:rPr>
          <w:rFonts w:hint="eastAsia"/>
        </w:rPr>
        <w:t>　　　　5.3.3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企业工业烘干机产品</w:t>
      </w:r>
      <w:r>
        <w:rPr>
          <w:rFonts w:hint="eastAsia"/>
        </w:rPr>
        <w:br/>
      </w:r>
      <w:r>
        <w:rPr>
          <w:rFonts w:hint="eastAsia"/>
        </w:rPr>
        <w:t>　　　　5.4.3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企业工业烘干机产品</w:t>
      </w:r>
      <w:r>
        <w:rPr>
          <w:rFonts w:hint="eastAsia"/>
        </w:rPr>
        <w:br/>
      </w:r>
      <w:r>
        <w:rPr>
          <w:rFonts w:hint="eastAsia"/>
        </w:rPr>
        <w:t>　　　　5.5.3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企业工业烘干机产品</w:t>
      </w:r>
      <w:r>
        <w:rPr>
          <w:rFonts w:hint="eastAsia"/>
        </w:rPr>
        <w:br/>
      </w:r>
      <w:r>
        <w:rPr>
          <w:rFonts w:hint="eastAsia"/>
        </w:rPr>
        <w:t>　　　　5.6.3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企业工业烘干机产品</w:t>
      </w:r>
      <w:r>
        <w:rPr>
          <w:rFonts w:hint="eastAsia"/>
        </w:rPr>
        <w:br/>
      </w:r>
      <w:r>
        <w:rPr>
          <w:rFonts w:hint="eastAsia"/>
        </w:rPr>
        <w:t>　　　　5.7.3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企业工业烘干机产品</w:t>
      </w:r>
      <w:r>
        <w:rPr>
          <w:rFonts w:hint="eastAsia"/>
        </w:rPr>
        <w:br/>
      </w:r>
      <w:r>
        <w:rPr>
          <w:rFonts w:hint="eastAsia"/>
        </w:rPr>
        <w:t>　　　　5.8.3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企业工业烘干机产品</w:t>
      </w:r>
      <w:r>
        <w:rPr>
          <w:rFonts w:hint="eastAsia"/>
        </w:rPr>
        <w:br/>
      </w:r>
      <w:r>
        <w:rPr>
          <w:rFonts w:hint="eastAsia"/>
        </w:rPr>
        <w:t>　　　　5.9.3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企业工业烘干机产品</w:t>
      </w:r>
      <w:r>
        <w:rPr>
          <w:rFonts w:hint="eastAsia"/>
        </w:rPr>
        <w:br/>
      </w:r>
      <w:r>
        <w:rPr>
          <w:rFonts w:hint="eastAsia"/>
        </w:rPr>
        <w:t>　　　　5.10.3 企业工业烘干机产量、价格、收入、成本、毛利情况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2020-2031不同种类工业烘干机产量、价格、产值及市场份额情况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2020-2031年全球市场不同种类工业烘干机价格走势分析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2020-2031年中国市场不同种类工业烘干机价格走势分析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工业烘干机产业链分析</w:t>
      </w:r>
      <w:r>
        <w:rPr>
          <w:rFonts w:hint="eastAsia"/>
        </w:rPr>
        <w:br/>
      </w:r>
      <w:r>
        <w:rPr>
          <w:rFonts w:hint="eastAsia"/>
        </w:rPr>
        <w:t>　　7.2 工业烘干机产业上游供应分析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2020-2031年全球市场工业烘干机下游主要应用领域消费量、市场份额情况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2020-2031年中国市场工业烘干机下游主要应用领域消费量、市场份额及增长情况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2025年中国市场工业烘干机主要地区分布</w:t>
      </w:r>
      <w:r>
        <w:rPr>
          <w:rFonts w:hint="eastAsia"/>
        </w:rPr>
        <w:br/>
      </w:r>
      <w:r>
        <w:rPr>
          <w:rFonts w:hint="eastAsia"/>
        </w:rPr>
        <w:t>　　9.1 中国工业烘干机生产地区分布</w:t>
      </w:r>
      <w:r>
        <w:rPr>
          <w:rFonts w:hint="eastAsia"/>
        </w:rPr>
        <w:br/>
      </w:r>
      <w:r>
        <w:rPr>
          <w:rFonts w:hint="eastAsia"/>
        </w:rPr>
        <w:t>　　9.2 中国工业烘干机消费地区分布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影响中国市场工业烘干机供需因素分析</w:t>
      </w:r>
      <w:r>
        <w:rPr>
          <w:rFonts w:hint="eastAsia"/>
        </w:rPr>
        <w:br/>
      </w:r>
      <w:r>
        <w:rPr>
          <w:rFonts w:hint="eastAsia"/>
        </w:rPr>
        <w:t>　　10.1 工业烘干机及相关行业技术发展概况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2020-2031年工业烘干机产品技术趋势与价格走势预测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工业烘干机行业市场环境发展趋势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2020-2031年不同种类工业烘干机产品技术发展趋势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国内市场工业烘干机销售渠道分析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2020-2031年国内市场工业烘干机销售模式及销售渠道趋势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海外市场工业烘干机销售渠道分析</w:t>
      </w:r>
      <w:r>
        <w:rPr>
          <w:rFonts w:hint="eastAsia"/>
        </w:rPr>
        <w:br/>
      </w:r>
      <w:r>
        <w:rPr>
          <w:rFonts w:hint="eastAsia"/>
        </w:rPr>
        <w:t>　　12.3 工业烘干机行业营销策略建议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工业烘干机产品介绍</w:t>
      </w:r>
      <w:r>
        <w:rPr>
          <w:rFonts w:hint="eastAsia"/>
        </w:rPr>
        <w:br/>
      </w:r>
      <w:r>
        <w:rPr>
          <w:rFonts w:hint="eastAsia"/>
        </w:rPr>
        <w:t>　　表 工业烘干机产品分类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2024年全球不同种类工业烘干机产量份额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2020-2031年不同种类工业烘干机价格及趋势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工业烘干机主要应用领域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2020-2031年中国工业烘干机产量、市场需求量及趋势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工业烘干机企业总部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2024和2025年全球市场工业烘干机重点企业产值市场份额对比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全球工业烘干机重点企业SWOT分析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中国工业烘干机重点企业SWOT分析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2020-2031年全球主要地区工业烘干机产量市场份额统计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2020-2031年全球主要地区工业烘干机产值市场份额统计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2025年全球主要地区工业烘干机产值市场份额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2020-2031年日本市场工业烘干机产值及增长情况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2020-2025年全球主要地区工业烘干机消费量统计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2025-2031年全球主要地区工业烘干机消费量预测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2020-2031年全球主要地区工业烘干机消费量市场份额统计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2025年全球主要地区工业烘干机消费量市场份额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重点企业（十）工业烘干机产品情况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2020-2031年全球市场不同种类工业烘干机价格走势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2020-2025年中国市场不同种类工业烘干机产量统计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2025-2031年中国市场不同种类工业烘干机产量预测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2020-2025年中国市场不同种类工业烘干机产值统计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2025-2031年中国市场不同种类工业烘干机产值预测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2020-2031年中国市场不同种类工业烘干机价格走势</w:t>
      </w:r>
      <w:r>
        <w:rPr>
          <w:rFonts w:hint="eastAsia"/>
        </w:rPr>
        <w:br/>
      </w:r>
      <w:r>
        <w:rPr>
          <w:rFonts w:hint="eastAsia"/>
        </w:rPr>
        <w:t>　　图 工业烘干机产业链</w:t>
      </w:r>
      <w:r>
        <w:rPr>
          <w:rFonts w:hint="eastAsia"/>
        </w:rPr>
        <w:br/>
      </w:r>
      <w:r>
        <w:rPr>
          <w:rFonts w:hint="eastAsia"/>
        </w:rPr>
        <w:t>　　表 工业烘干机原材料</w:t>
      </w:r>
      <w:r>
        <w:rPr>
          <w:rFonts w:hint="eastAsia"/>
        </w:rPr>
        <w:br/>
      </w:r>
      <w:r>
        <w:rPr>
          <w:rFonts w:hint="eastAsia"/>
        </w:rPr>
        <w:t>　　表 工业烘干机上游原料供应商及联系方式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2020-2025年中国市场工业烘干机产量、消费量、进出口情况分析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2025-2031年中国市场工业烘干机产量、消费量、进出口情况预测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2020-2031年中国市场工业烘干机进出口量</w:t>
      </w:r>
      <w:r>
        <w:rPr>
          <w:rFonts w:hint="eastAsia"/>
        </w:rPr>
        <w:br/>
      </w:r>
      <w:r>
        <w:rPr>
          <w:rFonts w:hint="eastAsia"/>
        </w:rPr>
        <w:t>　　图 2025年工业烘干机生产地区分布</w:t>
      </w:r>
      <w:r>
        <w:rPr>
          <w:rFonts w:hint="eastAsia"/>
        </w:rPr>
        <w:br/>
      </w:r>
      <w:r>
        <w:rPr>
          <w:rFonts w:hint="eastAsia"/>
        </w:rPr>
        <w:t>　　图 2025年工业烘干机消费地区分布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2020-2031年中国工业烘干机进口量及趋势预测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2020-2031年中国工业烘干机出口量及趋势预测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2025-2031年不同种类工业烘干机产量占比</w:t>
      </w:r>
      <w:r>
        <w:rPr>
          <w:rFonts w:hint="eastAsia"/>
        </w:rPr>
        <w:br/>
      </w:r>
      <w:r>
        <w:rPr>
          <w:rFonts w:hint="eastAsia"/>
        </w:rPr>
        <w:t>　　图 2025-2031年工业烘干机价格走势预测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798e295746f3" w:history="1">
        <w:r>
          <w:rPr>
            <w:rStyle w:val="Hyperlink"/>
          </w:rPr>
          <w:t>全球与中国工业烘干机行业发展调研及趋势分析报告（2025-2031年）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6798e295746f3" w:history="1">
        <w:r>
          <w:rPr>
            <w:rStyle w:val="Hyperlink"/>
          </w:rPr>
          <w:t>https://www.20087.com/9/23/GongYeHongGanJiDeQianJingQuShi.html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7067e8574d10" w:history="1">
      <w:r>
        <w:rPr>
          <w:rStyle w:val="Hyperlink"/>
        </w:rPr>
        <w:t>全球与中国工业烘干机行业发展调研及趋势分析报告（2025-2031年）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eHongGanJiDeQianJingQuShi.html" TargetMode="External" Id="R5876798e295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eHongGanJiDeQianJingQuShi.html" TargetMode="External" Id="Red517067e85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2025-01-10T05:04:00Z</dcterms:created>
  <dcterms:modified xsi:type="dcterms:W3CDTF">2025-01-10T06:04:00Z</dcterms:modified>
  <dc:subject>全球与中国工业烘干机行业发展调研及趋势分析报告（2025-2031年）</dc:subject>
  <dc:title>全球与中国工业烘干机行业发展调研及趋势分析报告（2025-2031年）</dc:title>
  <cp:keywords>全球与中国工业烘干机行业发展调研及趋势分析报告（2025-2031年）</cp:keywords>
  <dc:description>全球与中国工业烘干机行业发展调研及趋势分析报告（2025-2031年）</dc:description>
</cp:coreProperties>
</file>