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433afe9744c95" w:history="1">
              <w:r>
                <w:rPr>
                  <w:rStyle w:val="Hyperlink"/>
                </w:rPr>
                <w:t>2025-2031年中国工业胶辊行业研究分析与前景趋势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433afe9744c95" w:history="1">
              <w:r>
                <w:rPr>
                  <w:rStyle w:val="Hyperlink"/>
                </w:rPr>
                <w:t>2025-2031年中国工业胶辊行业研究分析与前景趋势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433afe9744c95" w:history="1">
                <w:r>
                  <w:rPr>
                    <w:rStyle w:val="Hyperlink"/>
                  </w:rPr>
                  <w:t>https://www.20087.com/9/53/GongYeJiaoGunFaZhanQuShi.html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胶辊是印刷、造纸、纺织和塑料加工等行业中的关键部件，其表面材质和加工技术直接影响着产品的质量和生产效率。近年来，随着新型弹性体材料的开发和表面处理技术的创新，工业胶辊的耐磨性、耐化学性和温度适应性得到显著改善，满足了高速、高精度的生产需求。</w:t>
      </w:r>
      <w:r>
        <w:rPr>
          <w:rFonts w:hint="eastAsia"/>
        </w:rPr>
        <w:br/>
      </w:r>
      <w:r>
        <w:rPr>
          <w:rFonts w:hint="eastAsia"/>
        </w:rPr>
        <w:t>　　未来，工业胶辊将更加注重材料的高性能和应用的定制化。新材料的研发，如纳米复合材料和智能高分子，将带来更优异的物理和化学性能，适应极端工作环境。同时，根据具体应用场景的定制化设计，如针对不同印刷材料的特殊胶辊，将提高生产效率和成品质量，满足市场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433afe9744c95" w:history="1">
        <w:r>
          <w:rPr>
            <w:rStyle w:val="Hyperlink"/>
          </w:rPr>
          <w:t>2025-2031年中国工业胶辊行业研究分析与前景趋势</w:t>
        </w:r>
      </w:hyperlink>
      <w:r>
        <w:rPr>
          <w:rFonts w:hint="eastAsia"/>
        </w:rPr>
        <w:t>》系统分析了工业胶辊行业的市场需求、市场规模及价格动态，全面梳理了工业胶辊产业链结构，并对工业胶辊细分市场进行了深入探究。报告基于详实数据，科学预测了工业胶辊市场前景与发展趋势，重点剖析了品牌竞争格局、市场集中度及重点企业的市场地位。通过SWOT分析，报告识别了行业面临的机遇与风险，并提出了针对性发展策略与建议，为工业胶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工业胶辊行业界定</w:t>
      </w:r>
      <w:r>
        <w:rPr>
          <w:rFonts w:hint="eastAsia"/>
        </w:rPr>
        <w:br/>
      </w:r>
      <w:r>
        <w:rPr>
          <w:rFonts w:hint="eastAsia"/>
        </w:rPr>
        <w:t>　　第一节 工业胶辊行业定义</w:t>
      </w:r>
      <w:r>
        <w:rPr>
          <w:rFonts w:hint="eastAsia"/>
        </w:rPr>
        <w:br/>
      </w:r>
      <w:r>
        <w:rPr>
          <w:rFonts w:hint="eastAsia"/>
        </w:rPr>
        <w:t>　　第二节 工业胶辊行业特点分析</w:t>
      </w:r>
      <w:r>
        <w:rPr>
          <w:rFonts w:hint="eastAsia"/>
        </w:rPr>
        <w:br/>
      </w:r>
      <w:r>
        <w:rPr>
          <w:rFonts w:hint="eastAsia"/>
        </w:rPr>
        <w:t>　　第三节 工业胶辊产业链分析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2025年世界工业胶辊行业市场运行形势分析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2025年全球工业胶辊行业发展概况</w:t>
      </w:r>
      <w:r>
        <w:rPr>
          <w:rFonts w:hint="eastAsia"/>
        </w:rPr>
        <w:br/>
      </w:r>
      <w:r>
        <w:rPr>
          <w:rFonts w:hint="eastAsia"/>
        </w:rPr>
        <w:t>　　第二节 世界工业胶辊行业发展走势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二、全球工业胶辊行业市场分布情况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三、全球工业胶辊行业发展趋势分析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全球工业胶辊行业重点国家和区域分析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2024-2025年中国工业胶辊行业发展环境分析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2025年工业胶辊行业技术发展现状及趋势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当前我国工业胶辊技术发展现状</w:t>
      </w:r>
      <w:r>
        <w:rPr>
          <w:rFonts w:hint="eastAsia"/>
        </w:rPr>
        <w:br/>
      </w:r>
      <w:r>
        <w:rPr>
          <w:rFonts w:hint="eastAsia"/>
        </w:rPr>
        <w:t>　　第二节 中外工业胶辊技术差距及产生差距的主要原因分析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提高我国工业胶辊技术的对策</w:t>
      </w:r>
      <w:r>
        <w:rPr>
          <w:rFonts w:hint="eastAsia"/>
        </w:rPr>
        <w:br/>
      </w:r>
      <w:r>
        <w:rPr>
          <w:rFonts w:hint="eastAsia"/>
        </w:rPr>
        <w:t>　　第四节 我国工业胶辊研发、设计发展趋势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中国工业胶辊发展现状调研</w:t>
      </w:r>
      <w:r>
        <w:rPr>
          <w:rFonts w:hint="eastAsia"/>
        </w:rPr>
        <w:br/>
      </w:r>
      <w:r>
        <w:rPr>
          <w:rFonts w:hint="eastAsia"/>
        </w:rPr>
        <w:t>　　第一节 中国工业胶辊市场现状分析</w:t>
      </w:r>
      <w:r>
        <w:rPr>
          <w:rFonts w:hint="eastAsia"/>
        </w:rPr>
        <w:br/>
      </w:r>
      <w:r>
        <w:rPr>
          <w:rFonts w:hint="eastAsia"/>
        </w:rPr>
        <w:t>　　第二节 中国工业胶辊行业产量情况分析及预测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一、工业胶辊总体产能规模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三、2019-2024年中国工业胶辊产量统计</w:t>
      </w:r>
      <w:r>
        <w:rPr>
          <w:rFonts w:hint="eastAsia"/>
        </w:rPr>
        <w:br/>
      </w:r>
      <w:r>
        <w:rPr>
          <w:rFonts w:hint="eastAsia"/>
        </w:rPr>
        <w:t>　　　　二、工业胶辊生产区域分布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三、2025-2031年中国工业胶辊产量预测分析</w:t>
      </w:r>
      <w:r>
        <w:rPr>
          <w:rFonts w:hint="eastAsia"/>
        </w:rPr>
        <w:br/>
      </w:r>
      <w:r>
        <w:rPr>
          <w:rFonts w:hint="eastAsia"/>
        </w:rPr>
        <w:t>　　第三节 中国工业胶辊市场需求分析及预测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一、中国工业胶辊市场需求特点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二、2019-2024年中国工业胶辊市场需求量统计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三、2025-2031年中国工业胶辊市场需求量预测分析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中国工业胶辊行业进出口情况分析预测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2019-2024年中国工业胶辊行业进出口情况分析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一、2019-2024年中国工业胶辊行业进口分析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二、2019-2024年中国工业胶辊行业出口分析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2025-2031年中国工业胶辊行业进出口情况预测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一、2025-2031年中国工业胶辊行业进口预测分析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二、2025-2031年中国工业胶辊行业出口预测分析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影响工业胶辊行业进出口变化的主要原因分析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2019-2024年中国工业胶辊行业重点地区调研分析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一、中国工业胶辊行业重点区域市场结构调研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二、**地区工业胶辊市场调研分析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三、**地区工业胶辊市场调研分析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四、**地区工业胶辊市场调研分析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五、**地区工业胶辊市场调研分析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六、**地区工业胶辊市场调研分析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工业胶辊行业竞争格局分析</w:t>
      </w:r>
      <w:r>
        <w:rPr>
          <w:rFonts w:hint="eastAsia"/>
        </w:rPr>
        <w:br/>
      </w:r>
      <w:r>
        <w:rPr>
          <w:rFonts w:hint="eastAsia"/>
        </w:rPr>
        <w:t>　　第一节 工业胶辊行业集中度分析</w:t>
      </w:r>
      <w:r>
        <w:rPr>
          <w:rFonts w:hint="eastAsia"/>
        </w:rPr>
        <w:br/>
      </w:r>
      <w:r>
        <w:rPr>
          <w:rFonts w:hint="eastAsia"/>
        </w:rPr>
        <w:t>　　　　一、工业胶辊市场集中度分析</w:t>
      </w:r>
      <w:r>
        <w:rPr>
          <w:rFonts w:hint="eastAsia"/>
        </w:rPr>
        <w:br/>
      </w:r>
      <w:r>
        <w:rPr>
          <w:rFonts w:hint="eastAsia"/>
        </w:rPr>
        <w:t>　　　　二、工业胶辊企业集中度分析</w:t>
      </w:r>
      <w:r>
        <w:rPr>
          <w:rFonts w:hint="eastAsia"/>
        </w:rPr>
        <w:br/>
      </w:r>
      <w:r>
        <w:rPr>
          <w:rFonts w:hint="eastAsia"/>
        </w:rPr>
        <w:t>　　　　三、工业胶辊区域集中度分析</w:t>
      </w:r>
      <w:r>
        <w:rPr>
          <w:rFonts w:hint="eastAsia"/>
        </w:rPr>
        <w:br/>
      </w:r>
      <w:r>
        <w:rPr>
          <w:rFonts w:hint="eastAsia"/>
        </w:rPr>
        <w:t>　　第二节 工业胶辊行业主要企业竞争力分析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工业胶辊行业竞争格局分析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一、2025年工业胶辊行业竞争分析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二、2025年中外工业胶辊产品竞争分析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三、2019-2024年我国工业胶辊市场竞争分析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四、2025-2031年国内主要工业胶辊企业动向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工业胶辊行业细分产品市场调研分析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工业胶辊行业上、下游市场分析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工业胶辊行业上游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工业胶辊行业下游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工业胶辊行业重点企业发展调研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工业胶辊重点企业（一）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工业胶辊重点企业（二）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工业胶辊重点企业（三）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工业胶辊重点企业（四）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工业胶辊重点企业（五）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工业胶辊重点企业（六）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工业胶辊企业管理策略建议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提高工业胶辊企业竞争力的策略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一、提高中国工业胶辊企业核心竞争力的对策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二、工业胶辊企业提升竞争力的主要方向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三、影响工业胶辊企业核心竞争力的因素及提升途径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四、提高工业胶辊企业竞争力的策略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对我国工业胶辊品牌的战略思考</w:t>
      </w:r>
      <w:r>
        <w:rPr>
          <w:rFonts w:hint="eastAsia"/>
        </w:rPr>
        <w:br/>
      </w:r>
      <w:r>
        <w:rPr>
          <w:rFonts w:hint="eastAsia"/>
        </w:rPr>
        <w:t>　　　　一、工业胶辊实施品牌战略的意义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二、工业胶辊企业品牌的现状分析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三、我国工业胶辊企业的品牌战略</w:t>
      </w:r>
      <w:r>
        <w:rPr>
          <w:rFonts w:hint="eastAsia"/>
        </w:rPr>
        <w:br/>
      </w:r>
      <w:r>
        <w:rPr>
          <w:rFonts w:hint="eastAsia"/>
        </w:rPr>
        <w:t>　　　　四、工业胶辊品牌战略管理的策略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2025-2031年中国工业胶辊行业前景与风险预测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2025年中国工业胶辊市场前景分析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2025-2031年中国工业胶辊发展趋势预测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2025-2031年中国工业胶辊行业投资特性分析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一、2025-2031年中国工业胶辊行业进入壁垒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二、2025-2031年中国工业胶辊行业盈利模式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三、2025-2031年中国工业胶辊行业盈利因素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2025-2031年中国工业胶辊行业投资机会分析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一、2025-2031年中国工业胶辊细分市场投资机会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二、2025-2031年中国工业胶辊行业区域市场投资潜力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2025-2031年中国工业胶辊行业投资风险分析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一、2025-2031年中国工业胶辊行业市场竞争风险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二、2025-2031年中国工业胶辊行业技术风险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三、2025-2031年中国工业胶辊行业政策风险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四、2025-2031年中国工业胶辊行业进入退出风险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工业胶辊行业研究结论</w:t>
      </w:r>
      <w:r>
        <w:rPr>
          <w:rFonts w:hint="eastAsia"/>
        </w:rPr>
        <w:br/>
      </w:r>
      <w:r>
        <w:rPr>
          <w:rFonts w:hint="eastAsia"/>
        </w:rPr>
        <w:t>　　第二节 工业胶辊行业投资价值评估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　工业胶辊行业投资建议</w:t>
      </w:r>
      <w:r>
        <w:rPr>
          <w:rFonts w:hint="eastAsia"/>
        </w:rPr>
        <w:br/>
      </w:r>
      <w:r>
        <w:rPr>
          <w:rFonts w:hint="eastAsia"/>
        </w:rPr>
        <w:t>　　　　一、工业胶辊行业投资策略建议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二、工业胶辊行业投资方向建议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三、工业胶辊行业投资方式建议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工业胶辊行业类别</w:t>
      </w:r>
      <w:r>
        <w:rPr>
          <w:rFonts w:hint="eastAsia"/>
        </w:rPr>
        <w:br/>
      </w:r>
      <w:r>
        <w:rPr>
          <w:rFonts w:hint="eastAsia"/>
        </w:rPr>
        <w:t>　　图表 工业胶辊行业产业链调研</w:t>
      </w:r>
      <w:r>
        <w:rPr>
          <w:rFonts w:hint="eastAsia"/>
        </w:rPr>
        <w:br/>
      </w:r>
      <w:r>
        <w:rPr>
          <w:rFonts w:hint="eastAsia"/>
        </w:rPr>
        <w:t>　　图表 工业胶辊行业现状</w:t>
      </w:r>
      <w:r>
        <w:rPr>
          <w:rFonts w:hint="eastAsia"/>
        </w:rPr>
        <w:br/>
      </w:r>
      <w:r>
        <w:rPr>
          <w:rFonts w:hint="eastAsia"/>
        </w:rPr>
        <w:t>　　图表 工业胶辊行业标准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2019-2024年中国工业胶辊行业市场规模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2024年中国工业胶辊行业产能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2019-2024年中国工业胶辊行业产量统计</w:t>
      </w:r>
      <w:r>
        <w:rPr>
          <w:rFonts w:hint="eastAsia"/>
        </w:rPr>
        <w:br/>
      </w:r>
      <w:r>
        <w:rPr>
          <w:rFonts w:hint="eastAsia"/>
        </w:rPr>
        <w:t>　　图表 工业胶辊行业动态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2019-2024年中国工业胶辊市场需求量</w:t>
      </w:r>
      <w:r>
        <w:rPr>
          <w:rFonts w:hint="eastAsia"/>
        </w:rPr>
        <w:br/>
      </w:r>
      <w:r>
        <w:rPr>
          <w:rFonts w:hint="eastAsia"/>
        </w:rPr>
        <w:t>　　图表 2024年中国工业胶辊行业需求区域调研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2019-2024年中国工业胶辊行情</w:t>
      </w:r>
      <w:r>
        <w:rPr>
          <w:rFonts w:hint="eastAsia"/>
        </w:rPr>
        <w:br/>
      </w:r>
      <w:r>
        <w:rPr>
          <w:rFonts w:hint="eastAsia"/>
        </w:rPr>
        <w:t>　　图表 2019-2024年中国工业胶辊价格走势图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2019-2024年中国工业胶辊行业销售收入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2019-2024年中国工业胶辊行业盈利情况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2019-2024年中国工业胶辊行业利润总额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2019-2024年中国工业胶辊进口统计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2019-2024年中国工业胶辊出口统计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**地区工业胶辊市场规模</w:t>
      </w:r>
      <w:r>
        <w:rPr>
          <w:rFonts w:hint="eastAsia"/>
        </w:rPr>
        <w:br/>
      </w:r>
      <w:r>
        <w:rPr>
          <w:rFonts w:hint="eastAsia"/>
        </w:rPr>
        <w:t>　　图表 **地区工业胶辊行业市场需求</w:t>
      </w:r>
      <w:r>
        <w:rPr>
          <w:rFonts w:hint="eastAsia"/>
        </w:rPr>
        <w:br/>
      </w:r>
      <w:r>
        <w:rPr>
          <w:rFonts w:hint="eastAsia"/>
        </w:rPr>
        <w:t>　　图表 **地区工业胶辊市场调研</w:t>
      </w:r>
      <w:r>
        <w:rPr>
          <w:rFonts w:hint="eastAsia"/>
        </w:rPr>
        <w:br/>
      </w:r>
      <w:r>
        <w:rPr>
          <w:rFonts w:hint="eastAsia"/>
        </w:rPr>
        <w:t>　　图表 **地区工业胶辊行业市场需求分析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**地区工业胶辊市场规模</w:t>
      </w:r>
      <w:r>
        <w:rPr>
          <w:rFonts w:hint="eastAsia"/>
        </w:rPr>
        <w:br/>
      </w:r>
      <w:r>
        <w:rPr>
          <w:rFonts w:hint="eastAsia"/>
        </w:rPr>
        <w:t>　　图表 **地区工业胶辊行业市场需求</w:t>
      </w:r>
      <w:r>
        <w:rPr>
          <w:rFonts w:hint="eastAsia"/>
        </w:rPr>
        <w:br/>
      </w:r>
      <w:r>
        <w:rPr>
          <w:rFonts w:hint="eastAsia"/>
        </w:rPr>
        <w:t>　　图表 **地区工业胶辊市场调研</w:t>
      </w:r>
      <w:r>
        <w:rPr>
          <w:rFonts w:hint="eastAsia"/>
        </w:rPr>
        <w:br/>
      </w:r>
      <w:r>
        <w:rPr>
          <w:rFonts w:hint="eastAsia"/>
        </w:rPr>
        <w:t>　　图表 **地区工业胶辊行业市场需求分析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工业胶辊行业竞争对手分析</w:t>
      </w:r>
      <w:r>
        <w:rPr>
          <w:rFonts w:hint="eastAsia"/>
        </w:rPr>
        <w:br/>
      </w:r>
      <w:r>
        <w:rPr>
          <w:rFonts w:hint="eastAsia"/>
        </w:rPr>
        <w:t>　　图表 工业胶辊重点企业（一）基本信息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工业胶辊重点企业（一）经营情况分析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工业胶辊重点企业（一）主要经济指标情况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工业胶辊重点企业（一）偿债能力情况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工业胶辊重点企业（一）运营能力情况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工业胶辊重点企业（一）成长能力情况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工业胶辊重点企业（二）基本信息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工业胶辊重点企业（二）经营情况分析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工业胶辊重点企业（二）主要经济指标情况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工业胶辊重点企业（二）偿债能力情况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工业胶辊重点企业（二）运营能力情况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工业胶辊重点企业（二）成长能力情况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工业胶辊重点企业（三）基本信息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工业胶辊重点企业（三）经营情况分析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工业胶辊重点企业（三）主要经济指标情况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工业胶辊重点企业（三）偿债能力情况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工业胶辊重点企业（三）运营能力情况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工业胶辊重点企业（三）成长能力情况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2025-2031年中国工业胶辊行业产能预测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2025-2031年中国工业胶辊行业产量预测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2025-2031年中国工业胶辊市场需求预测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2025-2031年中国工业胶辊行业市场规模预测</w:t>
      </w:r>
      <w:r>
        <w:rPr>
          <w:rFonts w:hint="eastAsia"/>
        </w:rPr>
        <w:br/>
      </w:r>
      <w:r>
        <w:rPr>
          <w:rFonts w:hint="eastAsia"/>
        </w:rPr>
        <w:t>　　图表 工业胶辊行业准入条件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2025-2031年中国工业胶辊行业信息化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2025-2031年中国工业胶辊行业风险分析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2025-2031年中国工业胶辊行业发展趋势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2025-2031年中国工业胶辊市场前景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433afe9744c95" w:history="1">
        <w:r>
          <w:rPr>
            <w:rStyle w:val="Hyperlink"/>
          </w:rPr>
          <w:t>2025-2031年中国工业胶辊行业研究分析与前景趋势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433afe9744c95" w:history="1">
        <w:r>
          <w:rPr>
            <w:rStyle w:val="Hyperlink"/>
          </w:rPr>
          <w:t>https://www.20087.com/9/53/GongYeJiaoGunFaZhanQuShi.html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热点：常熟工业胶辊有限公司、工业胶辊厂家、山东做胶辊的厂家、工业胶辊是什么、胶辊图片、工业胶辊公司、橡胶辊、工业胶辊哪个牌子好、胶辊生产工艺流程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46e37533c4630" w:history="1">
      <w:r>
        <w:rPr>
          <w:rStyle w:val="Hyperlink"/>
        </w:rPr>
        <w:t>2025-2031年中国工业胶辊行业研究分析与前景趋势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ongYeJiaoGunFaZhanQuShi.html" TargetMode="External" Id="Raf7433afe974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ongYeJiaoGunFaZhanQuShi.html" TargetMode="External" Id="R06d46e37533c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2024-11-15T00:23:00Z</dcterms:created>
  <dcterms:modified xsi:type="dcterms:W3CDTF">2024-11-15T01:23:00Z</dcterms:modified>
  <dc:subject>2025-2031年中国工业胶辊行业研究分析与前景趋势</dc:subject>
  <dc:title>2025-2031年中国工业胶辊行业研究分析与前景趋势</dc:title>
  <cp:keywords>2025-2031年中国工业胶辊行业研究分析与前景趋势</cp:keywords>
  <dc:description>2025-2031年中国工业胶辊行业研究分析与前景趋势</dc:description>
</cp:coreProperties>
</file>