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5cd5a245455f" w:history="1">
              <w:r>
                <w:rPr>
                  <w:rStyle w:val="Hyperlink"/>
                </w:rPr>
                <w:t>2026-2032年全球与中国工业记号笔发展现状调研及市场前景分析报告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5cd5a245455f" w:history="1">
              <w:r>
                <w:rPr>
                  <w:rStyle w:val="Hyperlink"/>
                </w:rPr>
                <w:t>2026-2032年全球与中国工业记号笔发展现状调研及市场前景分析报告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a5cd5a245455f" w:history="1">
                <w:r>
                  <w:rPr>
                    <w:rStyle w:val="Hyperlink"/>
                  </w:rPr>
                  <w:t>https://www.20087.com/9/93/GongYeJiHaoBiShiChangQianJingFenXi.html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记号笔是生产现场标识、追溯与质检的核心工具，需在金属、塑料、玻璃、油污表面等复杂基材上实现持久、清晰标记。产品普遍采用快干溶剂型墨水，具备耐高温、抗擦拭、防水防化特性，并符合RoHS等环保规范。高端型号支持细线书写、多色编码及二维码喷码兼容，满足精益生产与数字化追溯需求。然而，在超低温、强紫外线或长期户外暴露环境下，墨迹褪色与附着力下降仍影响标识可靠性，且部分溶剂成分存在VOC排放争议。</w:t>
      </w:r>
      <w:r>
        <w:rPr>
          <w:rFonts w:hint="eastAsia"/>
        </w:rPr>
        <w:br/>
      </w:r>
      <w:r>
        <w:rPr>
          <w:rFonts w:hint="eastAsia"/>
        </w:rPr>
        <w:t>　　未来，工业记号笔将向环保材料、智能识别与功能拓展方向演进。市场调研网指出，水性或生物基墨水配方将降低环境影响，同时通过纳米改性提升附着力；而含荧光或RFID微粒的特种墨水可支持机器视觉或无线读取，增强自动化识别能力。在数字工厂中，记号笔标记内容将与MES系统关联，实现“手写即录入”的轻量化数据采集。此外，可擦写热致变色墨水将适用于临时工艺标识，减少浪费。最终，工业记号笔将从“物理标记工具”升级为“人机协同信息入口”，在柔性制造与质量闭环管理中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8a5cd5a245455f" w:history="1">
        <w:r>
          <w:rPr>
            <w:rStyle w:val="Hyperlink"/>
          </w:rPr>
          <w:t>2026-2032年全球与中国工业记号笔发展现状调研及市场前景分析报告</w:t>
        </w:r>
      </w:hyperlink>
      <w:r>
        <w:rPr>
          <w:rFonts w:hint="eastAsia"/>
        </w:rPr>
        <w:t>》，2025年工业记号笔行业市场规模达 亿元，预计2032年市场规模将达 亿元，期间年均复合增长率（CAGR）达 %。报告依托多年行业监测数据，结合工业记号笔行业现状与未来前景，系统分析了工业记号笔市场需求、市场规模、产业链结构、价格机制及细分市场特征。报告对工业记号笔市场前景进行了客观评估，预测了工业记号笔行业发展趋势，并详细解读了品牌竞争格局、市场集中度及重点企业的运营表现。此外，报告通过SWOT分析识别了工业记号笔行业机遇与潜在风险，为投资者和决策者提供了科学、规范的战略建议，助力把握工业记号笔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按产品类型细分，全球工业记号笔市场规模2021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</w:t>
      </w:r>
      <w:r>
        <w:rPr>
          <w:rFonts w:hint="eastAsia"/>
        </w:rPr>
        <w:br/>
      </w:r>
      <w:r>
        <w:rPr>
          <w:rFonts w:hint="eastAsia"/>
        </w:rPr>
        <w:t>　　　　1.3.3 可去除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按应用细分，全球工业记号笔市场规模2021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工业记号笔行业发展总体概况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工业记号笔行业发展主要特点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工业记号笔行业发展影响因素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工业记号笔有利因素</w:t>
      </w:r>
      <w:r>
        <w:rPr>
          <w:rFonts w:hint="eastAsia"/>
        </w:rPr>
        <w:br/>
      </w:r>
      <w:r>
        <w:rPr>
          <w:rFonts w:hint="eastAsia"/>
        </w:rPr>
        <w:t>　　　　1.5.3 .2 工业记号笔不利因素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全球市场，近三年工业记号笔主要企业占有率及排名（按销量）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工业记号笔主要企业在国际市场占有率（按销量，2023-2026）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2025年工业记号笔主要企业在国际市场排名（按销量）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全球市场主要企业工业记号笔销量（2023-2026）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全球市场，近三年工业记号笔主要企业占有率及排名（按收入）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工业记号笔主要企业在国际市场占有率（按收入，2023-2026）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2025年工业记号笔主要企业在国际市场排名（按收入）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全球市场主要企业工业记号笔销售收入（2023-2026）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全球市场主要企业工业记号笔销售价格（2023-2026）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中国市场，近三年工业记号笔主要企业占有率及排名（按销量）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工业记号笔主要企业在中国市场占有率（按销量，2023-2026）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2025年工业记号笔主要企业在中国市场排名（按销量）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中国市场主要企业工业记号笔销量（2023-2026）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中国市场，近三年工业记号笔主要企业占有率及排名（按收入）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工业记号笔主要企业在中国市场占有率（按收入，2023-2026）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2025年工业记号笔主要企业在中国市场排名（按收入）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中国市场主要企业工业记号笔销售收入（2023-2026）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全球主要厂商工业记号笔总部及产地分布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全球主要厂商成立时间及工业记号笔商业化日期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全球主要厂商工业记号笔产品类型及应用</w:t>
      </w:r>
      <w:r>
        <w:rPr>
          <w:rFonts w:hint="eastAsia"/>
        </w:rPr>
        <w:br/>
      </w:r>
      <w:r>
        <w:rPr>
          <w:rFonts w:hint="eastAsia"/>
        </w:rPr>
        <w:t>　　2.9 工业记号笔行业集中度、竞争程度分析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工业记号笔行业集中度分析：2025年全球Top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全球工业记号笔第一梯队、第二梯队和第三梯队生产商（品牌）及市场份额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全球工业记号笔总体规模分析</w:t>
      </w:r>
      <w:r>
        <w:rPr>
          <w:rFonts w:hint="eastAsia"/>
        </w:rPr>
        <w:br/>
      </w:r>
      <w:r>
        <w:rPr>
          <w:rFonts w:hint="eastAsia"/>
        </w:rPr>
        <w:t>　　3.1 全球工业记号笔供需现状及预测（2021-2032）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全球工业记号笔产能、产量、产能利用率及发展趋势（2021-2032）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全球工业记号笔产量、需求量及发展趋势（2021-2032）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全球主要地区工业记号笔产量及发展趋势（2021-2032）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全球主要地区工业记号笔产量（2021-2026）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全球主要地区工业记号笔产量（2027-2032）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全球主要地区工业记号笔产量市场份额（2021-2032）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中国工业记号笔供需现状及预测（2021-2032）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中国工业记号笔产能、产量、产能利用率及发展趋势（2021-2032）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中国工业记号笔产量、市场需求量及发展趋势（2021-2032）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中国市场工业记号笔进出口（2021-2032）</w:t>
      </w:r>
      <w:r>
        <w:rPr>
          <w:rFonts w:hint="eastAsia"/>
        </w:rPr>
        <w:br/>
      </w:r>
      <w:r>
        <w:rPr>
          <w:rFonts w:hint="eastAsia"/>
        </w:rPr>
        <w:t>　　3.4 全球工业记号笔销量及销售额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全球市场工业记号笔销售额（2021-2032）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全球市场工业记号笔价格趋势（2021-2032）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全球工业记号笔主要地区分析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全球主要地区工业记号笔市场规模分析：2021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全球主要地区工业记号笔销售收入及市场份额（2021-2026）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全球主要地区工业记号笔销售收入预测（2027-2032）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全球主要地区工业记号笔销量分析：2021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全球主要地区工业记号笔销量及市场份额预测（2027-2032）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中东市场工业记号笔销量、收入及增长率（2021-2032）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工业记号笔销量、收入、价格及毛利率（2021-2026）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不同产品类型工业记号笔分析</w:t>
      </w:r>
      <w:r>
        <w:rPr>
          <w:rFonts w:hint="eastAsia"/>
        </w:rPr>
        <w:br/>
      </w:r>
      <w:r>
        <w:rPr>
          <w:rFonts w:hint="eastAsia"/>
        </w:rPr>
        <w:t>　　6.1 全球不同产品类型工业记号笔销量（2021-2032）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全球不同产品类型工业记号笔收入预测（2027-2032）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全球不同产品类型工业记号笔价格走势（2021-2032）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中国不同产品类型工业记号笔收入预测（2027-2032）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不同应用工业记号笔分析</w:t>
      </w:r>
      <w:r>
        <w:rPr>
          <w:rFonts w:hint="eastAsia"/>
        </w:rPr>
        <w:br/>
      </w:r>
      <w:r>
        <w:rPr>
          <w:rFonts w:hint="eastAsia"/>
        </w:rPr>
        <w:t>　　7.1 全球不同应用工业记号笔销量（2021-2032）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全球不同应用工业记号笔收入预测（2027-2032）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全球不同应用工业记号笔价格走势（2021-2032）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中国不同应用工业记号笔销量（2021-2032）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中国不同应用工业记号笔销量及市场份额（2021-2026）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中国不同应用工业记号笔销量预测（2027-2032）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中国不同应用工业记号笔收入（2021-2032）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中国不同应用工业记号笔收入及市场份额（2021-2026）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中国不同应用工业记号笔收入预测（2027-2032）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工业记号笔行业发展趋势</w:t>
      </w:r>
      <w:r>
        <w:rPr>
          <w:rFonts w:hint="eastAsia"/>
        </w:rPr>
        <w:br/>
      </w:r>
      <w:r>
        <w:rPr>
          <w:rFonts w:hint="eastAsia"/>
        </w:rPr>
        <w:t>　　8.2 工业记号笔行业主要驱动因素</w:t>
      </w:r>
      <w:r>
        <w:rPr>
          <w:rFonts w:hint="eastAsia"/>
        </w:rPr>
        <w:br/>
      </w:r>
      <w:r>
        <w:rPr>
          <w:rFonts w:hint="eastAsia"/>
        </w:rPr>
        <w:t>　　8.3 工业记号笔中国企业SWOT分析</w:t>
      </w:r>
      <w:r>
        <w:rPr>
          <w:rFonts w:hint="eastAsia"/>
        </w:rPr>
        <w:br/>
      </w:r>
      <w:r>
        <w:rPr>
          <w:rFonts w:hint="eastAsia"/>
        </w:rPr>
        <w:t>　　8.4 中国工业记号笔行业政策环境分析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工业记号笔行业产业链简介</w:t>
      </w:r>
      <w:r>
        <w:rPr>
          <w:rFonts w:hint="eastAsia"/>
        </w:rPr>
        <w:br/>
      </w:r>
      <w:r>
        <w:rPr>
          <w:rFonts w:hint="eastAsia"/>
        </w:rPr>
        <w:t>　　　　9.1.1 工业记号笔行业供应链分析</w:t>
      </w:r>
      <w:r>
        <w:rPr>
          <w:rFonts w:hint="eastAsia"/>
        </w:rPr>
        <w:br/>
      </w:r>
      <w:r>
        <w:rPr>
          <w:rFonts w:hint="eastAsia"/>
        </w:rPr>
        <w:t>　　　　9.1.2 工业记号笔主要原料及供应情况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工业记号笔行业采购模式</w:t>
      </w:r>
      <w:r>
        <w:rPr>
          <w:rFonts w:hint="eastAsia"/>
        </w:rPr>
        <w:br/>
      </w:r>
      <w:r>
        <w:rPr>
          <w:rFonts w:hint="eastAsia"/>
        </w:rPr>
        <w:t>　　9.3 工业记号笔行业生产模式</w:t>
      </w:r>
      <w:r>
        <w:rPr>
          <w:rFonts w:hint="eastAsia"/>
        </w:rPr>
        <w:br/>
      </w:r>
      <w:r>
        <w:rPr>
          <w:rFonts w:hint="eastAsia"/>
        </w:rPr>
        <w:t>　　9.4 工业记号笔行业销售模式及销售渠道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按产品类型细分，全球工业记号笔市场规模2021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按应用细分，全球工业记号笔市场规模（CAGR）2021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工业记号笔行业发展主要特点</w:t>
      </w:r>
      <w:r>
        <w:rPr>
          <w:rFonts w:hint="eastAsia"/>
        </w:rPr>
        <w:br/>
      </w:r>
      <w:r>
        <w:rPr>
          <w:rFonts w:hint="eastAsia"/>
        </w:rPr>
        <w:t>　　表 4： 工业记号笔行业发展有利因素分析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工业记号笔行业发展不利因素分析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进入工业记号笔行业壁垒</w:t>
      </w:r>
      <w:r>
        <w:rPr>
          <w:rFonts w:hint="eastAsia"/>
        </w:rPr>
        <w:br/>
      </w:r>
      <w:r>
        <w:rPr>
          <w:rFonts w:hint="eastAsia"/>
        </w:rPr>
        <w:t>　　表 7： 工业记号笔主要企业在国际市场占有率（按销量，2023-2026）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2025年工业记号笔主要企业在国际市场排名（按销量）&amp;（千件）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全球市场主要企业工业记号笔销量（2023-2026）&amp;（千件）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工业记号笔主要企业在国际市场占有率（按收入，2023-2026）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2025年工业记号笔主要企业在国际市场排名（按收入）&amp;（万元）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全球市场主要企业工业记号笔销售收入（2023-2026）&amp;（万元）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全球市场主要企业工业记号笔销售价格（2023-2026）&amp;（元/件）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工业记号笔主要企业在中国市场占有率（按销量，2023-2026）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2025年工业记号笔主要企业在中国市场排名（按销量）&amp;（千件）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中国市场主要企业工业记号笔销量（2023-2026）&amp;（千件）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工业记号笔主要企业在中国市场占有率（按收入，2023-2026）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2025年工业记号笔主要企业在中国市场排名（按收入）&amp;（万元）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中国市场主要企业工业记号笔销售收入（2023-2026）&amp;（万元）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全球主要厂商工业记号笔总部及产地分布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全球主要厂商成立时间及工业记号笔商业化日期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全球主要厂商工业记号笔产品类型及应用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2025年全球工业记号笔主要厂商市场地位（第一梯队、第二梯队和第三梯队）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全球工业记号笔市场投资、并购等现状分析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全球主要地区工业记号笔产量增速（CAGR）：（2021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全球主要地区工业记号笔产量（2021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全球主要地区工业记号笔产量（2021-2026）&amp;（千件）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全球主要地区工业记号笔产量（2027-2032）&amp;（千件）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全球主要地区工业记号笔产量市场份额（2021-2026）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全球主要地区工业记号笔产量市场份额（2027-2032）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中国市场工业记号笔产量、销量、进出口（2021-2026）&amp;（千件）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中国市场工业记号笔产量、销量、进出口预测（2027-2032）&amp;（千件）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全球主要地区工业记号笔销售收入增速：（2021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全球主要地区工业记号笔销售收入（2021-2026）&amp;（万元）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全球主要地区工业记号笔销售收入市场份额（2021-2026）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全球主要地区工业记号笔收入（2027-2032）&amp;（万元）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全球主要地区工业记号笔收入市场份额（2027-2032）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全球主要地区工业记号笔销量（千件）：2021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全球主要地区工业记号笔销量（2027-2032）&amp;（千件）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全球主要地区工业记号笔销量份额（2027-2032）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工业记号笔生产基地、销售区域、竞争对手及市场地位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工业记号笔产品规格、参数及市场应用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工业记号笔销量（千件）、收入（万元）、价格（元/件）及毛利率（2021-2026）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中国不同应用工业记号笔销量（2021-2026）&amp;（千件）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中国不同应用工业记号笔销量市场份额（2021-2026）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中国不同应用工业记号笔销量预测（2027-2032）&amp;（千件）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中国市场不同应用工业记号笔销量市场份额预测（2027-2032）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中国不同应用工业记号笔收入（2021-2026）&amp;（万元）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中国不同应用工业记号笔收入市场份额（2021-2026）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中国不同应用工业记号笔收入预测（2027-2032）&amp;（万元）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中国不同应用工业记号笔收入市场份额预测（2027-2032）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工业记号笔行业发展趋势</w:t>
      </w:r>
      <w:r>
        <w:rPr>
          <w:rFonts w:hint="eastAsia"/>
        </w:rPr>
        <w:br/>
      </w:r>
      <w:r>
        <w:rPr>
          <w:rFonts w:hint="eastAsia"/>
        </w:rPr>
        <w:t>　　表 141： 工业记号笔行业主要驱动因素</w:t>
      </w:r>
      <w:r>
        <w:rPr>
          <w:rFonts w:hint="eastAsia"/>
        </w:rPr>
        <w:br/>
      </w:r>
      <w:r>
        <w:rPr>
          <w:rFonts w:hint="eastAsia"/>
        </w:rPr>
        <w:t>　　表 142： 工业记号笔行业供应链分析</w:t>
      </w:r>
      <w:r>
        <w:rPr>
          <w:rFonts w:hint="eastAsia"/>
        </w:rPr>
        <w:br/>
      </w:r>
      <w:r>
        <w:rPr>
          <w:rFonts w:hint="eastAsia"/>
        </w:rPr>
        <w:t>　　表 143： 工业记号笔上游原料供应商</w:t>
      </w:r>
      <w:r>
        <w:rPr>
          <w:rFonts w:hint="eastAsia"/>
        </w:rPr>
        <w:br/>
      </w:r>
      <w:r>
        <w:rPr>
          <w:rFonts w:hint="eastAsia"/>
        </w:rPr>
        <w:t>　　表 144： 工业记号笔主要地区不同应用客户分析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工业记号笔典型经销商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工业记号笔产品图片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全球不同产品类型工业记号笔销售额2021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全球不同产品类型工业记号笔市场份额2025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永久性产品图片</w:t>
      </w:r>
      <w:r>
        <w:rPr>
          <w:rFonts w:hint="eastAsia"/>
        </w:rPr>
        <w:br/>
      </w:r>
      <w:r>
        <w:rPr>
          <w:rFonts w:hint="eastAsia"/>
        </w:rPr>
        <w:t>　　图 5： 可去除产品图片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全球不同应用工业记号笔市场份额2025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2025年全球前五大生产商工业记号笔市场份额</w:t>
      </w:r>
      <w:r>
        <w:rPr>
          <w:rFonts w:hint="eastAsia"/>
        </w:rPr>
        <w:br/>
      </w:r>
      <w:r>
        <w:rPr>
          <w:rFonts w:hint="eastAsia"/>
        </w:rPr>
        <w:t>　　图 11： 2025年全球工业记号笔第一梯队、第二梯队和第三梯队厂商及市场份额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全球工业记号笔产能、产量、产能利用率及发展趋势（2021-2032）&amp;（千件）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全球工业记号笔产量、需求量及发展趋势（2021-2032）&amp;（千件）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全球主要地区工业记号笔产量市场份额（2021-2032）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中国工业记号笔产能、产量、产能利用率及发展趋势（2021-2032）&amp;（千件）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中国工业记号笔产量、市场需求量及发展趋势（2021-2032）&amp;（千件）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全球工业记号笔市场销售额及增长率：（2021-2032）&amp;（万元）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全球市场工业记号笔市场规模：2021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全球市场工业记号笔价格趋势（2021-2032）&amp;（元/件）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全球主要地区工业记号笔销售收入（2021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全球主要地区工业记号笔销售收入市场份额（2021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中东市场工业记号笔销量及增长率（2021-2032）&amp;（千件）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中东市场工业记号笔收入及增长率（2021-2032）&amp;（万元）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全球不同产品类型工业记号笔价格走势（2021-2032）&amp;（元/件）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全球不同应用工业记号笔价格走势（2021-2032）&amp;（元/件）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工业记号笔中国企业SWOT分析</w:t>
      </w:r>
      <w:r>
        <w:rPr>
          <w:rFonts w:hint="eastAsia"/>
        </w:rPr>
        <w:br/>
      </w:r>
      <w:r>
        <w:rPr>
          <w:rFonts w:hint="eastAsia"/>
        </w:rPr>
        <w:t>　　图 42： 工业记号笔产业链</w:t>
      </w:r>
      <w:r>
        <w:rPr>
          <w:rFonts w:hint="eastAsia"/>
        </w:rPr>
        <w:br/>
      </w:r>
      <w:r>
        <w:rPr>
          <w:rFonts w:hint="eastAsia"/>
        </w:rPr>
        <w:t>　　图 43： 工业记号笔行业采购模式分析</w:t>
      </w:r>
      <w:r>
        <w:rPr>
          <w:rFonts w:hint="eastAsia"/>
        </w:rPr>
        <w:br/>
      </w:r>
      <w:r>
        <w:rPr>
          <w:rFonts w:hint="eastAsia"/>
        </w:rPr>
        <w:t>　　图 44： 工业记号笔行业生产模式</w:t>
      </w:r>
      <w:r>
        <w:rPr>
          <w:rFonts w:hint="eastAsia"/>
        </w:rPr>
        <w:br/>
      </w:r>
      <w:r>
        <w:rPr>
          <w:rFonts w:hint="eastAsia"/>
        </w:rPr>
        <w:t>　　图 45： 工业记号笔行业销售模式分析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5cd5a245455f" w:history="1">
        <w:r>
          <w:rPr>
            <w:rStyle w:val="Hyperlink"/>
          </w:rPr>
          <w:t>2026-2032年全球与中国工业记号笔发展现状调研及市场前景分析报告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a5cd5a245455f" w:history="1">
        <w:r>
          <w:rPr>
            <w:rStyle w:val="Hyperlink"/>
          </w:rPr>
          <w:t>https://www.20087.com/9/93/GongYeJiHaoBiShiChangQianJingFenXi.html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热点：工业记号笔怎么擦掉、工业记号笔品牌排行榜、工业记号笔 签名、工业用标记笔价格、工厂记号笔能洗掉吗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be5026694742" w:history="1">
      <w:r>
        <w:rPr>
          <w:rStyle w:val="Hyperlink"/>
        </w:rPr>
        <w:t>2026-2032年全球与中国工业记号笔发展现状调研及市场前景分析报告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ongYeJiHaoBiShiChangQianJingFenXi.html" TargetMode="External" Id="R8a8a5cd5a245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ongYeJiHaoBiShiChangQianJingFenXi.html" TargetMode="External" Id="R3c87be50266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2026-03-24T23:33:12Z</dcterms:created>
  <dcterms:modified xsi:type="dcterms:W3CDTF">2026-03-25T00:33:12Z</dcterms:modified>
  <dc:subject>2026-2032年全球与中国工业记号笔发展现状调研及市场前景分析报告</dc:subject>
  <dc:title>2026-2032年全球与中国工业记号笔发展现状调研及市场前景分析报告</dc:title>
  <cp:keywords>2026-2032年全球与中国工业记号笔发展现状调研及市场前景分析报告</cp:keywords>
  <dc:description>2026-2032年全球与中国工业记号笔发展现状调研及市场前景分析报告</dc:description>
</cp:coreProperties>
</file>