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4243fbe554121" w:history="1">
              <w:r>
                <w:rPr>
                  <w:rStyle w:val="Hyperlink"/>
                </w:rPr>
                <w:t>2025-2031年中国应用交付控制器行业现状与发展趋势分析报告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4243fbe554121" w:history="1">
              <w:r>
                <w:rPr>
                  <w:rStyle w:val="Hyperlink"/>
                </w:rPr>
                <w:t>2025-2031年中国应用交付控制器行业现状与发展趋势分析报告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4243fbe554121" w:history="1">
                <w:r>
                  <w:rPr>
                    <w:rStyle w:val="Hyperlink"/>
                  </w:rPr>
                  <w:t>https://www.20087.com/9/53/YingYongJiaoFuKongZhiQiFaZhanQuShi.html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交付控制器（ADC）是企业网络架构中的关键组件，负责优化应用性能，保障安全性，实现负载均衡。近年来，随着云计算、大数据和物联网技术的发展，ADC的功能不断扩展，包括SSL卸载、内容压缩、Web应用防火墙等，以应对日益复杂的网络环境和业务需求。同时，软件定义网络（SDN）和网络功能虚拟化（NFV）的兴起，促进了ADC的灵活性和可扩展性。</w:t>
      </w:r>
      <w:r>
        <w:rPr>
          <w:rFonts w:hint="eastAsia"/>
        </w:rPr>
        <w:br/>
      </w:r>
      <w:r>
        <w:rPr>
          <w:rFonts w:hint="eastAsia"/>
        </w:rPr>
        <w:t>　　未来，应用交付控制器将更加智能化和集成化。通过集成AI和机器学习算法，ADC将能够实现自动化运维，智能识别和应对网络攻击，优化流量管理。同时，与云原生架构的深度融合，将支持多云环境下的应用交付，提高资源利用率和业务连续性。此外，边缘计算的兴起，将促使ADC向边缘节点下沉，提供更贴近用户端的快速响应和低延迟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4243fbe554121" w:history="1">
        <w:r>
          <w:rPr>
            <w:rStyle w:val="Hyperlink"/>
          </w:rPr>
          <w:t>2025-2031年中国应用交付控制器行业现状与发展趋势分析报告</w:t>
        </w:r>
      </w:hyperlink>
      <w:r>
        <w:rPr>
          <w:rFonts w:hint="eastAsia"/>
        </w:rPr>
        <w:t>》依据国家统计局、发改委及应用交付控制器相关协会等的数据资料，深入研究了应用交付控制器行业的现状，包括应用交付控制器市场需求、市场规模及产业链状况。应用交付控制器报告分析了应用交付控制器的价格波动、各细分市场的动态，以及重点企业的经营状况。同时，报告对应用交付控制器市场前景及发展趋势进行了科学预测，揭示了潜在的市场需求和投资机会，也指出了应用交付控制器行业内可能的风险。此外，应用交付控制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应用交付控制器行业相关概述</w:t>
      </w:r>
      <w:r>
        <w:rPr>
          <w:rFonts w:hint="eastAsia"/>
        </w:rPr>
        <w:br/>
      </w:r>
      <w:r>
        <w:rPr>
          <w:rFonts w:hint="eastAsia"/>
        </w:rPr>
        <w:t>　　　　一、应用交付控制器行业定义及特点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1、应用交付控制器行业定义</w:t>
      </w:r>
      <w:r>
        <w:rPr>
          <w:rFonts w:hint="eastAsia"/>
        </w:rPr>
        <w:br/>
      </w:r>
      <w:r>
        <w:rPr>
          <w:rFonts w:hint="eastAsia"/>
        </w:rPr>
        <w:t>　　　　　　2、应用交付控制器行业特点</w:t>
      </w:r>
      <w:r>
        <w:rPr>
          <w:rFonts w:hint="eastAsia"/>
        </w:rPr>
        <w:br/>
      </w:r>
      <w:r>
        <w:rPr>
          <w:rFonts w:hint="eastAsia"/>
        </w:rPr>
        <w:t>　　　　二、应用交付控制器行业经营模式分析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1、应用交付控制器生产模式</w:t>
      </w:r>
      <w:r>
        <w:rPr>
          <w:rFonts w:hint="eastAsia"/>
        </w:rPr>
        <w:br/>
      </w:r>
      <w:r>
        <w:rPr>
          <w:rFonts w:hint="eastAsia"/>
        </w:rPr>
        <w:t>　　　　　　2、应用交付控制器采购模式</w:t>
      </w:r>
      <w:r>
        <w:rPr>
          <w:rFonts w:hint="eastAsia"/>
        </w:rPr>
        <w:br/>
      </w:r>
      <w:r>
        <w:rPr>
          <w:rFonts w:hint="eastAsia"/>
        </w:rPr>
        <w:t>　　　　　　3、应用交付控制器销售模式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2024-2025年世界应用交付控制器行业市场运行形势分析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2024-2025年全球应用交付控制器行业发展概况</w:t>
      </w:r>
      <w:r>
        <w:rPr>
          <w:rFonts w:hint="eastAsia"/>
        </w:rPr>
        <w:br/>
      </w:r>
      <w:r>
        <w:rPr>
          <w:rFonts w:hint="eastAsia"/>
        </w:rPr>
        <w:t>　　第二节 世界应用交付控制器行业发展走势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一、全球应用交付控制器行业市场分布情况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二、全球应用交付控制器行业发展趋势分析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全球应用交付控制器行业重点国家和区域分析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2024-2025年中国应用交付控制器行业发展环境分析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应用交付控制器政策环境分析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应用交付控制器技术环境分析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2024-2025年应用交付控制器行业技术发展现状及趋势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当前我国应用交付控制器技术发展现状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中外应用交付控制器技术差距及产生差距的主要原因分析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提高我国应用交付控制器技术的对策</w:t>
      </w:r>
      <w:r>
        <w:rPr>
          <w:rFonts w:hint="eastAsia"/>
        </w:rPr>
        <w:br/>
      </w:r>
      <w:r>
        <w:rPr>
          <w:rFonts w:hint="eastAsia"/>
        </w:rPr>
        <w:t>　　第四节 我国应用交付控制器研发、设计发展趋势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中国应用交付控制器行业市场供需状况分析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中国应用交付控制器行业市场规模情况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中国应用交付控制器行业盈利情况分析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中国应用交付控制器行业市场需求状况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一、2019-2024年应用交付控制器行业市场需求情况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二、应用交付控制器行业市场需求特点分析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三、2025-2031年应用交付控制器行业市场需求预测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中国应用交付控制器行业市场供给状况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一、2019-2024年应用交付控制器行业市场供给情况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二、应用交付控制器行业市场供给特点分析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三、2025-2031年应用交付控制器行业市场供给预测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应用交付控制器行业市场供需平衡状况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中国应用交付控制器行业进出口情况分析预测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2019-2024年中国应用交付控制器行业进出口情况分析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一、2019-2024年中国应用交付控制器行业进口分析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二、2019-2024年中国应用交付控制器行业出口分析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2025-2031年中国应用交付控制器行业进出口情况预测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一、2025-2031年中国应用交付控制器行业进口预测分析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二、2025-2031年中国应用交付控制器行业出口预测分析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影响应用交付控制器行业进出口变化的主要原因分析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2019-2024年中国应用交付控制器行业重点地区调研分析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一、中国应用交付控制器行业重点区域市场结构调研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二、**地区应用交付控制器市场调研分析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三、**地区应用交付控制器市场调研分析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四、**地区应用交付控制器市场调研分析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五、**地区应用交付控制器市场调研分析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六、**地区应用交付控制器市场调研分析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应用交付控制器行业细分产品市场调研分析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中国应用交付控制器行业市场行情分析预测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应用交付控制器价格影响因素分析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2019-2024年中国应用交付控制器市场价格趋向分析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2025-2031年中国应用交付控制器市场价格趋向预测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应用交付控制器行业上、下游市场分析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应用交付控制器行业上游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应用交付控制器行业下游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应用交付控制器行业竞争格局分析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应用交付控制器行业集中度分析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一、应用交付控制器市场集中度分析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二、应用交付控制器企业集中度分析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三、应用交付控制器区域集中度分析</w:t>
      </w:r>
      <w:r>
        <w:rPr>
          <w:rFonts w:hint="eastAsia"/>
        </w:rPr>
        <w:br/>
      </w:r>
      <w:r>
        <w:rPr>
          <w:rFonts w:hint="eastAsia"/>
        </w:rPr>
        <w:t>　　第二节 应用交付控制器行业竞争格局分析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一、2024-2025年应用交付控制器行业竞争分析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二、2024-2025年中外应用交付控制器产品竞争分析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三、2024-2025年中国应用交付控制器市场竞争分析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四、2025-2031年国内主要应用交付控制器企业动向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应用交付控制器行业重点企业发展调研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应用交付控制器重点企业（一）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应用交付控制器重点企业（二）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应用交付控制器重点企业（三）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应用交付控制器重点企业（四）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应用交付控制器重点企业（五）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应用交付控制器重点企业（六）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应用交付控制器企业发展策略分析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应用交付控制器市场策略分析</w:t>
      </w:r>
      <w:r>
        <w:rPr>
          <w:rFonts w:hint="eastAsia"/>
        </w:rPr>
        <w:br/>
      </w:r>
      <w:r>
        <w:rPr>
          <w:rFonts w:hint="eastAsia"/>
        </w:rPr>
        <w:t>　　　　一、应用交付控制器价格策略分析</w:t>
      </w:r>
      <w:r>
        <w:rPr>
          <w:rFonts w:hint="eastAsia"/>
        </w:rPr>
        <w:br/>
      </w:r>
      <w:r>
        <w:rPr>
          <w:rFonts w:hint="eastAsia"/>
        </w:rPr>
        <w:t>　　　　二、应用交付控制器渠道策略分析</w:t>
      </w:r>
      <w:r>
        <w:rPr>
          <w:rFonts w:hint="eastAsia"/>
        </w:rPr>
        <w:br/>
      </w:r>
      <w:r>
        <w:rPr>
          <w:rFonts w:hint="eastAsia"/>
        </w:rPr>
        <w:t>　　第二节 应用交付控制器销售策略分析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提高应用交付控制器企业竞争力的策略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一、提高中国应用交付控制器企业核心竞争力的对策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二、应用交付控制器企业提升竞争力的主要方向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三、影响应用交付控制器企业核心竞争力的因素及提升途径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四、提高应用交付控制器企业竞争力的策略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对我国应用交付控制器品牌的战略思考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一、应用交付控制器实施品牌战略的意义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二、应用交付控制器企业品牌的现状分析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三、我国应用交付控制器企业的品牌战略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四、应用交付控制器品牌战略管理的策略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中国应用交付控制器行业营销策略分析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应用交付控制器市场推广策略研究分析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一、做好应用交付控制器产品导入</w:t>
      </w:r>
      <w:r>
        <w:rPr>
          <w:rFonts w:hint="eastAsia"/>
        </w:rPr>
        <w:br/>
      </w:r>
      <w:r>
        <w:rPr>
          <w:rFonts w:hint="eastAsia"/>
        </w:rPr>
        <w:t>　　　　二、做好应用交付控制器产品组合和产品线决策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三、应用交付控制器行业城市市场推广策略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应用交付控制器行业渠道营销研究分析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一、应用交付控制器行业营销环境分析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二、应用交付控制器行业现存的营销渠道分析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三、应用交付控制器行业终端市场营销管理策略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应用交付控制器行业营销战略研究分析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一、中国应用交付控制器行业有效整合营销策略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二、建立应用交付控制器行业厂商的双嬴模式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2025-2031年中国应用交付控制器行业前景与风险预测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2025年应用交付控制器市场前景分析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2025年应用交付控制器发展趋势预测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2025-2031年中国应用交付控制器行业投资特性分析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一、2025-2031年中国应用交付控制器行业进入壁垒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二、2025-2031年中国应用交付控制器行业盈利模式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三、2025-2031年中国应用交付控制器行业盈利因素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2025-2031年中国应用交付控制器行业投资机会分析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一、2025-2031年中国应用交付控制器细分市场投资机会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二、2025-2031年中国应用交付控制器行业区域市场投资潜力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2025-2031年中国应用交付控制器行业投资风险分析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一、2025-2031年中国应用交付控制器行业市场竞争风险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二、2025-2031年中国应用交付控制器行业技术风险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三、2025-2031年中国应用交付控制器行业政策风险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四、2025-2031年中国应用交付控制器行业进入退出风险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2025-2031年中国应用交付控制器行业盈利模式与投资策略分析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国外应用交付控制器行业投资现状及经营模式分析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一、境外应用交付控制器行业成长情况调查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中国应用交付控制器行业商业模式探讨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中国应用交付控制器行业投资国际化发展战略分析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中国应用交付控制器行业投资策略分析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中国应用交付控制器行业资本运作战略选择方案研究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 中国应用交付控制器行业多元化经营战略的可行性分析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应用交付控制器行业历程</w:t>
      </w:r>
      <w:r>
        <w:rPr>
          <w:rFonts w:hint="eastAsia"/>
        </w:rPr>
        <w:br/>
      </w:r>
      <w:r>
        <w:rPr>
          <w:rFonts w:hint="eastAsia"/>
        </w:rPr>
        <w:t>　　图表 应用交付控制器行业生命周期</w:t>
      </w:r>
      <w:r>
        <w:rPr>
          <w:rFonts w:hint="eastAsia"/>
        </w:rPr>
        <w:br/>
      </w:r>
      <w:r>
        <w:rPr>
          <w:rFonts w:hint="eastAsia"/>
        </w:rPr>
        <w:t>　　图表 应用交付控制器行业产业链分析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2019-2024年应用交付控制器行业市场容量分析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2025年中国应用交付控制器行业需求领域分布格局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2025年中国应用交付控制器进口国家及地区分析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2025年中国应用交付控制器出口国家及地区分析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2019-2024年中国应用交付控制器行业企业平均规模情况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**地区应用交付控制器市场规模及增长情况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**地区应用交付控制器行业市场需求情况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**地区应用交付控制器市场规模及增长情况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**地区应用交付控制器行业市场需求情况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**地区应用交付控制器市场规模及增长情况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**地区应用交付控制器行业市场需求情况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**地区应用交付控制器市场规模及增长情况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**地区应用交付控制器行业市场需求情况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应用交付控制器重点企业（三）成长能力情况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2025-2031年中国应用交付控制器行业产能预测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2025-2031年中国应用交付控制器行业产量预测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2025-2031年中国应用交付控制器市场需求量预测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2025-2031年中国应用交付控制器行业供需平衡预测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2025-2031年中国应用交付控制器行业市场容量预测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2025-2031年中国应用交付控制器行业市场规模预测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2025-2031年中国应用交付控制器市场前景分析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2025-2031年中国应用交付控制器行业发展趋势预测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4243fbe554121" w:history="1">
        <w:r>
          <w:rPr>
            <w:rStyle w:val="Hyperlink"/>
          </w:rPr>
          <w:t>2025-2031年中国应用交付控制器行业现状与发展趋势分析报告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4243fbe554121" w:history="1">
        <w:r>
          <w:rPr>
            <w:rStyle w:val="Hyperlink"/>
          </w:rPr>
          <w:t>https://www.20087.com/9/53/YingYongJiaoFuKongZhiQiFaZhanQuShi.html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3953d7e2054dd0" w:history="1">
      <w:r>
        <w:rPr>
          <w:rStyle w:val="Hyperlink"/>
        </w:rPr>
        <w:t>2025-2031年中国应用交付控制器行业现状与发展趋势分析报告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YingYongJiaoFuKongZhiQiFaZhanQuShi.html" TargetMode="External" Id="Ra6e4243fbe55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YingYongJiaoFuKongZhiQiFaZhanQuShi.html" TargetMode="External" Id="R993953d7e205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2024-05-11T06:52:00Z</dcterms:created>
  <dcterms:modified xsi:type="dcterms:W3CDTF">2024-05-11T07:52:00Z</dcterms:modified>
  <dc:subject>2025-2031年中国应用交付控制器行业现状与发展趋势分析报告</dc:subject>
  <dc:title>2025-2031年中国应用交付控制器行业现状与发展趋势分析报告</dc:title>
  <cp:keywords>2025-2031年中国应用交付控制器行业现状与发展趋势分析报告</cp:keywords>
  <dc:description>2025-2031年中国应用交付控制器行业现状与发展趋势分析报告</dc:description>
</cp:coreProperties>
</file>