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da40187ea47ce" w:history="1">
              <w:r>
                <w:rPr>
                  <w:rStyle w:val="Hyperlink"/>
                </w:rPr>
                <w:t>2025-2031年全球与中国废气处理系统发展现状及行业前景分析报告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da40187ea47ce" w:history="1">
              <w:r>
                <w:rPr>
                  <w:rStyle w:val="Hyperlink"/>
                </w:rPr>
                <w:t>2025-2031年全球与中国废气处理系统发展现状及行业前景分析报告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da40187ea47ce" w:history="1">
                <w:r>
                  <w:rPr>
                    <w:rStyle w:val="Hyperlink"/>
                  </w:rPr>
                  <w:t>https://www.20087.com/9/93/FeiQiChuLiXiTongShiChangQianJingFenXi.html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处理系统是工业生产和环境保护中的重要设备。随着工业化的快速发展，各种废气排放问题日益严重，废气处理系统的需求也随之增加。目前，市场上的废气处理系统主要包括活性炭吸附、催化燃烧、生物处理等多种技术路线，能够有效处理各类有机废气和无机废气。同时，随着环保法规的日益严格，废气处理系统的设计和运行也更加注重环保和节能。</w:t>
      </w:r>
      <w:r>
        <w:rPr>
          <w:rFonts w:hint="eastAsia"/>
        </w:rPr>
        <w:br/>
      </w:r>
      <w:r>
        <w:rPr>
          <w:rFonts w:hint="eastAsia"/>
        </w:rPr>
        <w:t>　　未来，废气处理系统的发展将迎来更多的发展机遇：首先，技术集成将成为主流，通过将多种处理技术进行有效集成，提高废气处理效率和稳定性；其次，智能化控制将成为重要发展方向，利用物联网、大数据等技术实现废气处理系统的远程监控和智能调控；最后，资源化利用将成为新的增长点，通过将废气中的有用物质进行回收和再利用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da40187ea47ce" w:history="1">
        <w:r>
          <w:rPr>
            <w:rStyle w:val="Hyperlink"/>
          </w:rPr>
          <w:t>2025-2031年全球与中国废气处理系统发展现状及行业前景分析报告</w:t>
        </w:r>
      </w:hyperlink>
      <w:r>
        <w:rPr>
          <w:rFonts w:hint="eastAsia"/>
        </w:rPr>
        <w:t>》是废气处理系统项目研究团队依托多年行业监测经验，结合全球及我国废气处理系统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废气处理系统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废气处理系统市场概述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按照不同产品类型，废气处理系统主要可以分为如下几个类别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全球不同产品类型废气处理系统销售额增长趋势2020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吸收设备</w:t>
      </w:r>
      <w:r>
        <w:rPr>
          <w:rFonts w:hint="eastAsia"/>
        </w:rPr>
        <w:br/>
      </w:r>
      <w:r>
        <w:rPr>
          <w:rFonts w:hint="eastAsia"/>
        </w:rPr>
        <w:t>　　　　1.2.3 吸附设备</w:t>
      </w:r>
      <w:r>
        <w:rPr>
          <w:rFonts w:hint="eastAsia"/>
        </w:rPr>
        <w:br/>
      </w:r>
      <w:r>
        <w:rPr>
          <w:rFonts w:hint="eastAsia"/>
        </w:rPr>
        <w:t>　　　　1.2.4 净化设备</w:t>
      </w:r>
      <w:r>
        <w:rPr>
          <w:rFonts w:hint="eastAsia"/>
        </w:rPr>
        <w:br/>
      </w:r>
      <w:r>
        <w:rPr>
          <w:rFonts w:hint="eastAsia"/>
        </w:rPr>
        <w:t>　　　　1.2.5 治理设备</w:t>
      </w:r>
      <w:r>
        <w:rPr>
          <w:rFonts w:hint="eastAsia"/>
        </w:rPr>
        <w:br/>
      </w:r>
      <w:r>
        <w:rPr>
          <w:rFonts w:hint="eastAsia"/>
        </w:rPr>
        <w:t>　　1.3 从不同应用，废气处理系统主要包括如下几个方面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全球不同应用废气处理系统销售额增长趋势2020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化工领域</w:t>
      </w:r>
      <w:r>
        <w:rPr>
          <w:rFonts w:hint="eastAsia"/>
        </w:rPr>
        <w:br/>
      </w:r>
      <w:r>
        <w:rPr>
          <w:rFonts w:hint="eastAsia"/>
        </w:rPr>
        <w:t>　　　　1.3.3 电子领域</w:t>
      </w:r>
      <w:r>
        <w:rPr>
          <w:rFonts w:hint="eastAsia"/>
        </w:rPr>
        <w:br/>
      </w:r>
      <w:r>
        <w:rPr>
          <w:rFonts w:hint="eastAsia"/>
        </w:rPr>
        <w:t>　　　　1.3.4 冶金领域</w:t>
      </w:r>
      <w:r>
        <w:rPr>
          <w:rFonts w:hint="eastAsia"/>
        </w:rPr>
        <w:br/>
      </w:r>
      <w:r>
        <w:rPr>
          <w:rFonts w:hint="eastAsia"/>
        </w:rPr>
        <w:t>　　　　1.3.5 食品领域</w:t>
      </w:r>
      <w:r>
        <w:rPr>
          <w:rFonts w:hint="eastAsia"/>
        </w:rPr>
        <w:br/>
      </w:r>
      <w:r>
        <w:rPr>
          <w:rFonts w:hint="eastAsia"/>
        </w:rPr>
        <w:t>　　　　1.3.6 工程机械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废气处理系统行业背景、发展历史、现状及趋势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废气处理系统行业目前现状分析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废气处理系统发展趋势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全球废气处理系统总体规模分析</w:t>
      </w:r>
      <w:r>
        <w:rPr>
          <w:rFonts w:hint="eastAsia"/>
        </w:rPr>
        <w:br/>
      </w:r>
      <w:r>
        <w:rPr>
          <w:rFonts w:hint="eastAsia"/>
        </w:rPr>
        <w:t>　　2.1 全球废气处理系统供需现状及预测（2020-2031）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全球废气处理系统产能、产量、产能利用率及发展趋势（2020-2031）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全球废气处理系统产量、需求量及发展趋势（2020-2031）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全球主要地区废气处理系统产量及发展趋势（2020-2031）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全球主要地区废气处理系统产量（2020-2025）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全球主要地区废气处理系统产量（2026-2031）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全球主要地区废气处理系统产量市场份额（2020-2031）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中国废气处理系统供需现状及预测（2020-2031）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中国废气处理系统产能、产量、产能利用率及发展趋势（2020-2031）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中国废气处理系统产量、市场需求量及发展趋势（2020-2031）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全球废气处理系统销量及销售额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全球市场废气处理系统销售额（2020-2031）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全球市场废气处理系统销量（2020-2031）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全球市场废气处理系统价格趋势（2020-2031）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全球废气处理系统主要地区分析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全球主要地区废气处理系统市场规模分析：2020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全球主要地区废气处理系统销售收入及市场份额（2020-2025年）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全球主要地区废气处理系统销售收入预测（2026-2031年）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全球主要地区废气处理系统销量分析：2020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全球主要地区废气处理系统销量及市场份额（2020-2025年）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全球主要地区废气处理系统销量及市场份额预测（2026-2031）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北美市场废气处理系统销量、收入及增长率（2020-2031）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欧洲市场废气处理系统销量、收入及增长率（2020-2031）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中国市场废气处理系统销量、收入及增长率（2020-2031）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日本市场废气处理系统销量、收入及增长率（2020-2031）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东南亚市场废气处理系统销量、收入及增长率（2020-2031）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印度市场废气处理系统销量、收入及增长率（2020-2031）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全球市场主要厂商废气处理系统产能市场份额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全球市场主要厂商废气处理系统销量（2020-2025）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全球市场主要厂商废气处理系统销量（2020-2025）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全球市场主要厂商废气处理系统销售收入（2020-2025）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全球市场主要厂商废气处理系统销售价格（2020-2025）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2024年全球主要生产商废气处理系统收入排名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中国市场主要厂商废气处理系统销量（2020-2025）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中国市场主要厂商废气处理系统销量（2020-2025）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中国市场主要厂商废气处理系统销售收入（2020-2025）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2024年中国主要生产商废气处理系统收入排名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中国市场主要厂商废气处理系统销售价格（2020-2025）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全球主要厂商废气处理系统总部及产地分布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全球主要厂商成立时间及废气处理系统商业化日期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全球主要厂商废气处理系统产品类型及应用</w:t>
      </w:r>
      <w:r>
        <w:rPr>
          <w:rFonts w:hint="eastAsia"/>
        </w:rPr>
        <w:br/>
      </w:r>
      <w:r>
        <w:rPr>
          <w:rFonts w:hint="eastAsia"/>
        </w:rPr>
        <w:t>　　4.7 废气处理系统行业集中度、竞争程度分析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废气处理系统行业集中度分析：2024年全球Top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全球废气处理系统第一梯队、第二梯队和第三梯队生产商（品牌）及市场份额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废气处理系统销量、收入、价格及毛利率（2020-2025）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废气处理系统销量、收入、价格及毛利率（2020-2025）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废气处理系统销量、收入、价格及毛利率（2020-2025）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废气处理系统销量、收入、价格及毛利率（2020-2025）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废气处理系统销量、收入、价格及毛利率（2020-2025）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废气处理系统销量、收入、价格及毛利率（2020-2025）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废气处理系统销量、收入、价格及毛利率（2020-2025）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废气处理系统销量、收入、价格及毛利率（2020-2025）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废气处理系统销量、收入、价格及毛利率（2020-2025）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废气处理系统销量、收入、价格及毛利率（2020-2025）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废气处理系统销量、收入、价格及毛利率（2020-2025）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废气处理系统销量、收入、价格及毛利率（2020-2025）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废气处理系统销量、收入、价格及毛利率（2020-2025）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废气处理系统销量、收入、价格及毛利率（2020-2025）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不同产品类型废气处理系统分析</w:t>
      </w:r>
      <w:r>
        <w:rPr>
          <w:rFonts w:hint="eastAsia"/>
        </w:rPr>
        <w:br/>
      </w:r>
      <w:r>
        <w:rPr>
          <w:rFonts w:hint="eastAsia"/>
        </w:rPr>
        <w:t>　　6.1 全球不同产品类型废气处理系统销量（2020-2031）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全球不同产品类型废气处理系统销量及市场份额（2020-2025）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全球不同产品类型废气处理系统销量预测（2026-2031）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全球不同产品类型废气处理系统收入（2020-2031）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全球不同产品类型废气处理系统收入及市场份额（2020-2025）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全球不同产品类型废气处理系统收入预测（2026-2031）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全球不同产品类型废气处理系统价格走势（2020-2031）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不同应用废气处理系统分析</w:t>
      </w:r>
      <w:r>
        <w:rPr>
          <w:rFonts w:hint="eastAsia"/>
        </w:rPr>
        <w:br/>
      </w:r>
      <w:r>
        <w:rPr>
          <w:rFonts w:hint="eastAsia"/>
        </w:rPr>
        <w:t>　　7.1 全球不同应用废气处理系统销量（2020-2031）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全球不同应用废气处理系统销量及市场份额（2020-2025）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全球不同应用废气处理系统销量预测（2026-2031）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全球不同应用废气处理系统收入（2020-2031）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全球不同应用废气处理系统收入及市场份额（2020-2025）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全球不同应用废气处理系统收入预测（2026-2031）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全球不同应用废气处理系统价格走势（2020-2031）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废气处理系统产业链分析</w:t>
      </w:r>
      <w:r>
        <w:rPr>
          <w:rFonts w:hint="eastAsia"/>
        </w:rPr>
        <w:br/>
      </w:r>
      <w:r>
        <w:rPr>
          <w:rFonts w:hint="eastAsia"/>
        </w:rPr>
        <w:t>　　8.2 废气处理系统工艺制造技术分析</w:t>
      </w:r>
      <w:r>
        <w:rPr>
          <w:rFonts w:hint="eastAsia"/>
        </w:rPr>
        <w:br/>
      </w:r>
      <w:r>
        <w:rPr>
          <w:rFonts w:hint="eastAsia"/>
        </w:rPr>
        <w:t>　　8.3 废气处理系统产业上游供应分析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废气处理系统下游客户分析</w:t>
      </w:r>
      <w:r>
        <w:rPr>
          <w:rFonts w:hint="eastAsia"/>
        </w:rPr>
        <w:br/>
      </w:r>
      <w:r>
        <w:rPr>
          <w:rFonts w:hint="eastAsia"/>
        </w:rPr>
        <w:t>　　8.5 废气处理系统销售渠道分析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废气处理系统行业发展机遇及主要驱动因素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废气处理系统行业发展面临的风险</w:t>
      </w:r>
      <w:r>
        <w:rPr>
          <w:rFonts w:hint="eastAsia"/>
        </w:rPr>
        <w:br/>
      </w:r>
      <w:r>
        <w:rPr>
          <w:rFonts w:hint="eastAsia"/>
        </w:rPr>
        <w:t>　　9.3 废气处理系统行业政策分析</w:t>
      </w:r>
      <w:r>
        <w:rPr>
          <w:rFonts w:hint="eastAsia"/>
        </w:rPr>
        <w:br/>
      </w:r>
      <w:r>
        <w:rPr>
          <w:rFonts w:hint="eastAsia"/>
        </w:rPr>
        <w:t>　　9.4 废气处理系统中国企业SWOT分析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全球不同产品类型废气处理系统销售额增长（CAGR）趋势2020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废气处理系统行业目前发展现状</w:t>
      </w:r>
      <w:r>
        <w:rPr>
          <w:rFonts w:hint="eastAsia"/>
        </w:rPr>
        <w:br/>
      </w:r>
      <w:r>
        <w:rPr>
          <w:rFonts w:hint="eastAsia"/>
        </w:rPr>
        <w:t>　　表 4： 废气处理系统发展趋势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全球主要地区废气处理系统产量增速（CAGR）：（2020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全球主要地区废气处理系统产量（2020-2025）&amp;（台）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全球主要地区废气处理系统产量（2026-2031）&amp;（台）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全球主要地区废气处理系统产量市场份额（2020-2025）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全球主要地区废气处理系统产量（2026-2031）&amp;（台）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全球主要地区废气处理系统销售收入增速：（2020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全球主要地区废气处理系统销售收入（2020-2025）&amp;（百万美元）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全球主要地区废气处理系统销售收入市场份额（2020-2025）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全球主要地区废气处理系统收入（2026-2031）&amp;（百万美元）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全球主要地区废气处理系统收入市场份额（2026-2031）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全球主要地区废气处理系统销量（台）：2020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全球主要地区废气处理系统销量（2020-2025）&amp;（台）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全球主要地区废气处理系统销量市场份额（2020-2025）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全球主要地区废气处理系统销量（2026-2031）&amp;（台）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全球主要地区废气处理系统销量份额（2026-2031）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全球市场主要厂商废气处理系统产能（2024-2025）&amp;（台）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全球市场主要厂商废气处理系统销量（2020-2025）&amp;（台）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全球市场主要厂商废气处理系统销量市场份额（2020-2025）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全球市场主要厂商废气处理系统销售收入（2020-2025）&amp;（百万美元）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全球市场主要厂商废气处理系统销售收入市场份额（2020-2025）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全球市场主要厂商废气处理系统销售价格（2020-2025）&amp;（千美元/台）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2024年全球主要生产商废气处理系统收入排名（百万美元）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中国市场主要厂商废气处理系统销量（2020-2025）&amp;（台）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中国市场主要厂商废气处理系统销量市场份额（2020-2025）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中国市场主要厂商废气处理系统销售收入（2020-2025）&amp;（百万美元）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中国市场主要厂商废气处理系统销售收入市场份额（2020-2025）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2024年中国主要生产商废气处理系统收入排名（百万美元）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中国市场主要厂商废气处理系统销售价格（2020-2025）&amp;（千美元/台）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全球主要厂商废气处理系统总部及产地分布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全球主要厂商成立时间及废气处理系统商业化日期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全球主要厂商废气处理系统产品类型及应用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2024年全球废气处理系统主要厂商市场地位（第一梯队、第二梯队和第三梯队）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全球废气处理系统市场投资、并购等现状分析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废气处理系统销量（台）、收入（百万美元）、价格（千美元/台）及毛利率（2020-2025）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废气处理系统销量（台）、收入（百万美元）、价格（千美元/台）及毛利率（2020-2025）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废气处理系统销量（台）、收入（百万美元）、价格（千美元/台）及毛利率（2020-2025）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废气处理系统销量（台）、收入（百万美元）、价格（千美元/台）及毛利率（2020-2025）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废气处理系统销量（台）、收入（百万美元）、价格（千美元/台）及毛利率（2020-2025）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废气处理系统销量（台）、收入（百万美元）、价格（千美元/台）及毛利率（2020-2025）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废气处理系统销量（台）、收入（百万美元）、价格（千美元/台）及毛利率（2020-2025）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废气处理系统销量（台）、收入（百万美元）、价格（千美元/台）及毛利率（2020-2025）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废气处理系统销量（台）、收入（百万美元）、价格（千美元/台）及毛利率（2020-2025）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废气处理系统销量（台）、收入（百万美元）、价格（千美元/台）及毛利率（2020-2025）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废气处理系统销量（台）、收入（百万美元）、价格（千美元/台）及毛利率（2020-2025）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废气处理系统销量（台）、收入（百万美元）、价格（千美元/台）及毛利率（2020-2025）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废气处理系统销量（台）、收入（百万美元）、价格（千美元/台）及毛利率（2020-2025）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废气处理系统销量（台）、收入（百万美元）、价格（千美元/台）及毛利率（2020-2025）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全球不同产品类型废气处理系统销量（2020-2025年）&amp;（台）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全球不同产品类型废气处理系统销量市场份额（2020-2025）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全球不同产品类型废气处理系统销量预测（2026-2031）&amp;（台）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全球市场不同产品类型废气处理系统销量市场份额预测（2026-2031）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全球不同产品类型废气处理系统收入（2020-2025年）&amp;（百万美元）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全球不同产品类型废气处理系统收入市场份额（2020-2025）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全球不同产品类型废气处理系统收入预测（2026-2031）&amp;（百万美元）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全球不同产品类型废气处理系统收入市场份额预测（2026-2031）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全球不同应用废气处理系统销量（2020-2025年）&amp;（台）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全球不同应用废气处理系统销量市场份额（2020-2025）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全球不同应用废气处理系统销量预测（2026-2031）&amp;（台）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全球市场不同应用废气处理系统销量市场份额预测（2026-2031）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全球不同应用废气处理系统收入（2020-2025年）&amp;（百万美元）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全球不同应用废气处理系统收入市场份额（2020-2025）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全球不同应用废气处理系统收入预测（2026-2031）&amp;（百万美元）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全球不同应用废气处理系统收入市场份额预测（2026-2031）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废气处理系统上游原料供应商及联系方式列表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废气处理系统典型客户列表</w:t>
      </w:r>
      <w:r>
        <w:rPr>
          <w:rFonts w:hint="eastAsia"/>
        </w:rPr>
        <w:br/>
      </w:r>
      <w:r>
        <w:rPr>
          <w:rFonts w:hint="eastAsia"/>
        </w:rPr>
        <w:t>　　表 126： 废气处理系统主要销售模式及销售渠道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废气处理系统行业发展机遇及主要驱动因素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废气处理系统行业发展面临的风险</w:t>
      </w:r>
      <w:r>
        <w:rPr>
          <w:rFonts w:hint="eastAsia"/>
        </w:rPr>
        <w:br/>
      </w:r>
      <w:r>
        <w:rPr>
          <w:rFonts w:hint="eastAsia"/>
        </w:rPr>
        <w:t>　　表 129： 废气处理系统行业政策分析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废气处理系统产品图片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全球不同产品类型废气处理系统销售额2020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全球不同产品类型废气处理系统市场份额2024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吸收设备产品图片</w:t>
      </w:r>
      <w:r>
        <w:rPr>
          <w:rFonts w:hint="eastAsia"/>
        </w:rPr>
        <w:br/>
      </w:r>
      <w:r>
        <w:rPr>
          <w:rFonts w:hint="eastAsia"/>
        </w:rPr>
        <w:t>　　图 5： 吸附设备产品图片</w:t>
      </w:r>
      <w:r>
        <w:rPr>
          <w:rFonts w:hint="eastAsia"/>
        </w:rPr>
        <w:br/>
      </w:r>
      <w:r>
        <w:rPr>
          <w:rFonts w:hint="eastAsia"/>
        </w:rPr>
        <w:t>　　图 6： 净化设备产品图片</w:t>
      </w:r>
      <w:r>
        <w:rPr>
          <w:rFonts w:hint="eastAsia"/>
        </w:rPr>
        <w:br/>
      </w:r>
      <w:r>
        <w:rPr>
          <w:rFonts w:hint="eastAsia"/>
        </w:rPr>
        <w:t>　　图 7： 治理设备产品图片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全球不同应用废气处理系统市场份额2024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化工领域</w:t>
      </w:r>
      <w:r>
        <w:rPr>
          <w:rFonts w:hint="eastAsia"/>
        </w:rPr>
        <w:br/>
      </w:r>
      <w:r>
        <w:rPr>
          <w:rFonts w:hint="eastAsia"/>
        </w:rPr>
        <w:t>　　图 11： 电子领域</w:t>
      </w:r>
      <w:r>
        <w:rPr>
          <w:rFonts w:hint="eastAsia"/>
        </w:rPr>
        <w:br/>
      </w:r>
      <w:r>
        <w:rPr>
          <w:rFonts w:hint="eastAsia"/>
        </w:rPr>
        <w:t>　　图 12： 冶金领域</w:t>
      </w:r>
      <w:r>
        <w:rPr>
          <w:rFonts w:hint="eastAsia"/>
        </w:rPr>
        <w:br/>
      </w:r>
      <w:r>
        <w:rPr>
          <w:rFonts w:hint="eastAsia"/>
        </w:rPr>
        <w:t>　　图 13： 食品领域</w:t>
      </w:r>
      <w:r>
        <w:rPr>
          <w:rFonts w:hint="eastAsia"/>
        </w:rPr>
        <w:br/>
      </w:r>
      <w:r>
        <w:rPr>
          <w:rFonts w:hint="eastAsia"/>
        </w:rPr>
        <w:t>　　图 14： 工程机械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全球废气处理系统产能、产量、产能利用率及发展趋势（2020-2031）&amp;（台）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全球废气处理系统产量、需求量及发展趋势（2020-2031）&amp;（台）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全球主要地区废气处理系统产量（2020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全球主要地区废气处理系统产量市场份额（2020-2031）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中国废气处理系统产能、产量、产能利用率及发展趋势（2020-2031）&amp;（台）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中国废气处理系统产量、市场需求量及发展趋势（2020-2031）&amp;（台）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全球废气处理系统市场销售额及增长率：（2020-2031）&amp;（百万美元）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全球市场废气处理系统市场规模：2020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全球市场废气处理系统销量及增长率（2020-2031）&amp;（台）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全球市场废气处理系统价格趋势（2020-2031）&amp;（千美元/台）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26： 全球主要地区废气处理系统销售收入（2020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全球主要地区废气处理系统销售收入市场份额（2020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北美市场废气处理系统销量及增长率（2020-2031）&amp;（台）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北美市场废气处理系统收入及增长率（2020-2031）&amp;（百万美元）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欧洲市场废气处理系统销量及增长率（2020-2031）&amp;（台）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欧洲市场废气处理系统收入及增长率（2020-2031）&amp;（百万美元）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中国市场废气处理系统销量及增长率（2020-2031）&amp;（台）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中国市场废气处理系统收入及增长率（2020-2031）&amp;（百万美元）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日本市场废气处理系统销量及增长率（2020-2031）&amp;（台）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日本市场废气处理系统收入及增长率（2020-2031）&amp;（百万美元）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东南亚市场废气处理系统销量及增长率（2020-2031）&amp;（台）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东南亚市场废气处理系统收入及增长率（2020-2031）&amp;（百万美元）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印度市场废气处理系统销量及增长率（2020-2031）&amp;（台）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印度市场废气处理系统收入及增长率（2020-2031）&amp;（百万美元）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2024年全球市场主要厂商废气处理系统销量市场份额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2024年全球市场主要厂商废气处理系统收入市场份额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2024年中国市场主要厂商废气处理系统销量市场份额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2024年中国市场主要厂商废气处理系统收入市场份额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2024年全球前五大生产商废气处理系统市场份额</w:t>
      </w:r>
      <w:r>
        <w:rPr>
          <w:rFonts w:hint="eastAsia"/>
        </w:rPr>
        <w:br/>
      </w:r>
      <w:r>
        <w:rPr>
          <w:rFonts w:hint="eastAsia"/>
        </w:rPr>
        <w:t>　　图 45： 2024年全球废气处理系统第一梯队、第二梯队和第三梯队厂商及市场份额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全球不同产品类型废气处理系统价格走势（2020-2031）&amp;（千美元/台）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全球不同应用废气处理系统价格走势（2020-2031）&amp;（千美元/台）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48： 废气处理系统产业链</w:t>
      </w:r>
      <w:r>
        <w:rPr>
          <w:rFonts w:hint="eastAsia"/>
        </w:rPr>
        <w:br/>
      </w:r>
      <w:r>
        <w:rPr>
          <w:rFonts w:hint="eastAsia"/>
        </w:rPr>
        <w:t>　　图 49： 废气处理系统中国企业SWOT分析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da40187ea47ce" w:history="1">
        <w:r>
          <w:rPr>
            <w:rStyle w:val="Hyperlink"/>
          </w:rPr>
          <w:t>2025-2031年全球与中国废气处理系统发展现状及行业前景分析报告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da40187ea47ce" w:history="1">
        <w:r>
          <w:rPr>
            <w:rStyle w:val="Hyperlink"/>
          </w:rPr>
          <w:t>https://www.20087.com/9/93/FeiQiChuLiXiTongShiChangQianJingFenXi.html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51ef762584a56" w:history="1">
      <w:r>
        <w:rPr>
          <w:rStyle w:val="Hyperlink"/>
        </w:rPr>
        <w:t>2025-2031年全球与中国废气处理系统发展现状及行业前景分析报告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FeiQiChuLiXiTongShiChangQianJingFenXi.html" TargetMode="External" Id="R972da40187ea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FeiQiChuLiXiTongShiChangQianJingFenXi.html" TargetMode="External" Id="R26751ef76258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2025-02-05T01:20:50Z</dcterms:created>
  <dcterms:modified xsi:type="dcterms:W3CDTF">2025-02-05T02:20:50Z</dcterms:modified>
  <dc:subject>2025-2031年全球与中国废气处理系统发展现状及行业前景分析报告</dc:subject>
  <dc:title>2025-2031年全球与中国废气处理系统发展现状及行业前景分析报告</dc:title>
  <cp:keywords>2025-2031年全球与中国废气处理系统发展现状及行业前景分析报告</cp:keywords>
  <dc:description>2025-2031年全球与中国废气处理系统发展现状及行业前景分析报告</dc:description>
</cp:coreProperties>
</file>