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d8e58e028459e" w:history="1">
              <w:r>
                <w:rPr>
                  <w:rStyle w:val="Hyperlink"/>
                </w:rPr>
                <w:t>2025-2031年中国延时继电器行业现状与前景趋势预测报告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d8e58e028459e" w:history="1">
              <w:r>
                <w:rPr>
                  <w:rStyle w:val="Hyperlink"/>
                </w:rPr>
                <w:t>2025-2031年中国延时继电器行业现状与前景趋势预测报告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d8e58e028459e" w:history="1">
                <w:r>
                  <w:rPr>
                    <w:rStyle w:val="Hyperlink"/>
                  </w:rPr>
                  <w:t>https://www.20087.com/9/63/YanShiJiDianQiFaZhanQuShi.html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时继电器作为自动控制系统中的关键组件，广泛应用于工业、家庭自动化领域，实现时间延迟控制功能。现代延时继电器类型多样，包括电磁式、电子式、机械式等，满足不同应用场景需求。数字控制技术的引入，提高了延时精度和灵活性，用户可根据需要设置多种延时模式。体积小型化、集成化设计，便于安装在紧凑的空间内，适应现代设备的小型化趋势。</w:t>
      </w:r>
      <w:r>
        <w:rPr>
          <w:rFonts w:hint="eastAsia"/>
        </w:rPr>
        <w:br/>
      </w:r>
      <w:r>
        <w:rPr>
          <w:rFonts w:hint="eastAsia"/>
        </w:rPr>
        <w:t>　　延时继电器的未来趋势将趋向于智能化与集成化。智能延时继电器将集成物联网技术，通过云平台远程控制和监控，实现智能化管理。模块化设计将使得继电器更加灵活，易于升级和维护。能源效率的提升，如低功耗设计，将响应节能减排的全球倡议。同时，与传感器、执行器的集成，形成完整的控制闭环系统，将简化系统设计，提升自动化水平。对于特定行业应用，如汽车、航空航天，耐高温、高振动、高可靠性延时继电器的开发将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d8e58e028459e" w:history="1">
        <w:r>
          <w:rPr>
            <w:rStyle w:val="Hyperlink"/>
          </w:rPr>
          <w:t>2025-2031年中国延时继电器行业现状与前景趋势预测报告</w:t>
        </w:r>
      </w:hyperlink>
      <w:r>
        <w:rPr>
          <w:rFonts w:hint="eastAsia"/>
        </w:rPr>
        <w:t>》基于国家统计局及相关行业协会的详实数据，结合国内外延时继电器行业研究资料及深入市场调研，系统分析了延时继电器行业的市场规模、市场需求及产业链现状。报告重点探讨了延时继电器行业整体运行情况及细分领域特点，科学预测了延时继电器市场前景与发展趋势，揭示了延时继电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2d8e58e028459e" w:history="1">
        <w:r>
          <w:rPr>
            <w:rStyle w:val="Hyperlink"/>
          </w:rPr>
          <w:t>2025-2031年中国延时继电器行业现状与前景趋势预测报告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延时继电器行业界定</w:t>
      </w:r>
      <w:r>
        <w:rPr>
          <w:rFonts w:hint="eastAsia"/>
        </w:rPr>
        <w:br/>
      </w:r>
      <w:r>
        <w:rPr>
          <w:rFonts w:hint="eastAsia"/>
        </w:rPr>
        <w:t>　　第一节 延时继电器行业定义</w:t>
      </w:r>
      <w:r>
        <w:rPr>
          <w:rFonts w:hint="eastAsia"/>
        </w:rPr>
        <w:br/>
      </w:r>
      <w:r>
        <w:rPr>
          <w:rFonts w:hint="eastAsia"/>
        </w:rPr>
        <w:t>　　第二节 延时继电器行业特点分析</w:t>
      </w:r>
      <w:r>
        <w:rPr>
          <w:rFonts w:hint="eastAsia"/>
        </w:rPr>
        <w:br/>
      </w:r>
      <w:r>
        <w:rPr>
          <w:rFonts w:hint="eastAsia"/>
        </w:rPr>
        <w:t>　　第三节 延时继电器行业发展历程</w:t>
      </w:r>
      <w:r>
        <w:rPr>
          <w:rFonts w:hint="eastAsia"/>
        </w:rPr>
        <w:br/>
      </w:r>
      <w:r>
        <w:rPr>
          <w:rFonts w:hint="eastAsia"/>
        </w:rPr>
        <w:t>　　第四节 延时继电器产业链分析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2024-2025年全球延时继电器行业发展态势分析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全球延时继电器行业总体情况</w:t>
      </w:r>
      <w:r>
        <w:rPr>
          <w:rFonts w:hint="eastAsia"/>
        </w:rPr>
        <w:br/>
      </w:r>
      <w:r>
        <w:rPr>
          <w:rFonts w:hint="eastAsia"/>
        </w:rPr>
        <w:t>　　第二节 延时继电器行业重点国家、地区市场分析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全球延时继电器行业发展前景预测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2024-2025年中国延时继电器行业发展环境分析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延时继电器行业经济环境分析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延时继电器行业政策环境分析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一、延时继电器行业相关政策</w:t>
      </w:r>
      <w:r>
        <w:rPr>
          <w:rFonts w:hint="eastAsia"/>
        </w:rPr>
        <w:br/>
      </w:r>
      <w:r>
        <w:rPr>
          <w:rFonts w:hint="eastAsia"/>
        </w:rPr>
        <w:t>　　　　二、延时继电器行业相关标准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2024-2025年延时继电器行业技术发展现状及趋势分析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延时继电器行业技术发展现状分析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国内外延时继电器行业技术差异与原因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延时继电器行业技术发展方向、趋势预测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提升延时继电器行业技术能力策略建议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中国延时继电器行业市场供需状况分析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中国延时继电器行业市场规模情况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中国延时继电器行业市场需求状况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一、2019-2024年延时继电器行业市场需求情况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二、延时继电器行业市场需求特点分析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三、2025-2031年延时继电器行业市场需求预测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中国延时继电器行业产量情况分析与预测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一、2019-2024年延时继电器行业产量统计分析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二、2024年延时继电器行业产量特点分析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三、2025-2031年延时继电器行业产量预测分析</w:t>
      </w:r>
      <w:r>
        <w:rPr>
          <w:rFonts w:hint="eastAsia"/>
        </w:rPr>
        <w:br/>
      </w:r>
      <w:r>
        <w:rPr>
          <w:rFonts w:hint="eastAsia"/>
        </w:rPr>
        <w:t>　　第四节 延时继电器行业市场供需平衡状况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中国延时继电器行业进出口情况分析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延时继电器行业出口情况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一、2019-2024年延时继电器行业出口情况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三、2025-2031年延时继电器行业出口情况预测</w:t>
      </w:r>
      <w:r>
        <w:rPr>
          <w:rFonts w:hint="eastAsia"/>
        </w:rPr>
        <w:br/>
      </w:r>
      <w:r>
        <w:rPr>
          <w:rFonts w:hint="eastAsia"/>
        </w:rPr>
        <w:t>　　第二节 延时继电器行业进口情况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一、2019-2024年延时继电器行业进口情况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三、2025-2031年延时继电器行业进口情况预测</w:t>
      </w:r>
      <w:r>
        <w:rPr>
          <w:rFonts w:hint="eastAsia"/>
        </w:rPr>
        <w:br/>
      </w:r>
      <w:r>
        <w:rPr>
          <w:rFonts w:hint="eastAsia"/>
        </w:rPr>
        <w:t>　　第三节 延时继电器行业进出口面临的挑战及对策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2024-2025年中国延时继电器行业产品价格监测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一、延时继电器市场价格特征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二、当前延时继电器市场价格评述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三、影响延时继电器市场价格因素分析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四、未来延时继电器市场价格走势预测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中国延时继电器行业重点区域市场分析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延时继电器行业区域市场分布情况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2024-2025年延时继电器行业细分市场调研分析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延时继电器细分产品（一）市场调研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延时继电器细分产品（二）市场调研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2024-2025年延时继电器行业上、下游市场分析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延时继电器行业上游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延时继电器行业下游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延时继电器行业重点企业发展调研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延时继电器重点企业（一）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延时继电器重点企业（二）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延时继电器重点企业（三）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延时继电器重点企业（四）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延时继电器重点企业（五）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延时继电器重点企业（六）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延时继电器行业风险及对策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2025-2031年延时继电器行业发展环境分析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2025-2031年延时继电器行业投资特性分析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一、延时继电器行业进入壁垒</w:t>
      </w:r>
      <w:r>
        <w:rPr>
          <w:rFonts w:hint="eastAsia"/>
        </w:rPr>
        <w:br/>
      </w:r>
      <w:r>
        <w:rPr>
          <w:rFonts w:hint="eastAsia"/>
        </w:rPr>
        <w:t>　　　　二、延时继电器行业盈利模式</w:t>
      </w:r>
      <w:r>
        <w:rPr>
          <w:rFonts w:hint="eastAsia"/>
        </w:rPr>
        <w:br/>
      </w:r>
      <w:r>
        <w:rPr>
          <w:rFonts w:hint="eastAsia"/>
        </w:rPr>
        <w:t>　　　　三、延时继电器行业盈利因素</w:t>
      </w:r>
      <w:r>
        <w:rPr>
          <w:rFonts w:hint="eastAsia"/>
        </w:rPr>
        <w:br/>
      </w:r>
      <w:r>
        <w:rPr>
          <w:rFonts w:hint="eastAsia"/>
        </w:rPr>
        <w:t>　　第三节 延时继电器行业“波特五力模型”分析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2025-2031年延时继电器行业风险及对策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延时继电器企业竞争策略分析</w:t>
      </w:r>
      <w:r>
        <w:rPr>
          <w:rFonts w:hint="eastAsia"/>
        </w:rPr>
        <w:br/>
      </w:r>
      <w:r>
        <w:rPr>
          <w:rFonts w:hint="eastAsia"/>
        </w:rPr>
        <w:t>　　第一节 延时继电器市场竞争策略分析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一、2025-2031年中国延时继电器市场增长潜力分析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二、2025-2031年中国延时继电器主要潜力品种分析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三、现有延时继电器产品竞争策略分析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四、潜力延时继电器品种竞争策略选择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2025-2031年中国延时继电器企业竞争策略分析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一、2025-2031年我国延时继电器市场竞争趋势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二、2025-2031年延时继电器行业竞争格局展望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三、2025-2031年延时继电器行业竞争策略分析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四、2025-2031年延时继电器企业竞争策略分析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2025-2031年中国延时继电器行业发展趋势分析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一、2025-2031年延时继电器技术发展趋势分析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二、2025-2031年延时继电器产品发展趋势分析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三、2025-2031年延时继电器行业竞争格局展望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2025-2031年中国延时继电器市场趋势分析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一、2025-2031年延时继电器发展趋势预测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二、2025-2025年延时继电器市场前景分析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三、2025-2031年延时继电器产业政策趋向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2025-2031年延时继电器行业投资价值评估分析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延时继电器行业发展建议分析</w:t>
      </w:r>
      <w:r>
        <w:rPr>
          <w:rFonts w:hint="eastAsia"/>
        </w:rPr>
        <w:br/>
      </w:r>
      <w:r>
        <w:rPr>
          <w:rFonts w:hint="eastAsia"/>
        </w:rPr>
        <w:t>　　第一节 延时继电器行业研究结论及建议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延时继电器细分行业研究结论及建议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中智:林:－延时继电器行业竞争策略总结及建议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延时继电器行业历程</w:t>
      </w:r>
      <w:r>
        <w:rPr>
          <w:rFonts w:hint="eastAsia"/>
        </w:rPr>
        <w:br/>
      </w:r>
      <w:r>
        <w:rPr>
          <w:rFonts w:hint="eastAsia"/>
        </w:rPr>
        <w:t>　　图表 延时继电器行业生命周期</w:t>
      </w:r>
      <w:r>
        <w:rPr>
          <w:rFonts w:hint="eastAsia"/>
        </w:rPr>
        <w:br/>
      </w:r>
      <w:r>
        <w:rPr>
          <w:rFonts w:hint="eastAsia"/>
        </w:rPr>
        <w:t>　　图表 延时继电器行业产业链分析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2019-2024年延时继电器行业市场容量分析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2019-2024年中国延时继电器行业产量及增长趋势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2019-2024年中国延时继电器市场需求量及增速统计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2024年中国延时继电器行业需求领域分布格局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2019-2024年中国延时继电器行业盈利情况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2019-2024年中国延时继电器行业利润总额统计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2019-2024年中国延时继电器进口金额分析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2019-2024年中国延时继电器出口数量分析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2019-2024年中国延时继电器出口金额分析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2024年中国延时继电器进口国家及地区分析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2024年中国延时继电器出口国家及地区分析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2019-2024年中国延时继电器行业企业平均规模情况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**地区延时继电器市场规模及增长情况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**地区延时继电器行业市场需求情况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**地区延时继电器市场规模及增长情况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**地区延时继电器行业市场需求情况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**地区延时继电器市场规模及增长情况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**地区延时继电器行业市场需求情况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**地区延时继电器市场规模及增长情况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**地区延时继电器行业市场需求情况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延时继电器重点企业（一）基本信息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延时继电器重点企业（一）经营情况分析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延时继电器重点企业（一）主要经济指标情况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延时继电器重点企业（二）经营情况分析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延时继电器重点企业（二）主要经济指标情况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延时继电器重点企业（三）经营情况分析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延时继电器重点企业（三）主要经济指标情况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2025-2031年中国延时继电器行业产能预测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2025-2031年中国延时继电器行业产量预测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2025-2031年中国延时继电器市场需求量预测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2025-2031年中国延时继电器行业供需平衡预测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2025-2031年中国延时继电器行业市场容量预测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2025-2031年中国延时继电器行业市场规模预测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2025年中国延时继电器市场前景分析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2025年中国延时继电器发展趋势预测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d8e58e028459e" w:history="1">
        <w:r>
          <w:rPr>
            <w:rStyle w:val="Hyperlink"/>
          </w:rPr>
          <w:t>2025-2031年中国延时继电器行业现状与前景趋势预测报告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d8e58e028459e" w:history="1">
        <w:r>
          <w:rPr>
            <w:rStyle w:val="Hyperlink"/>
          </w:rPr>
          <w:t>https://www.20087.com/9/63/YanShiJiDianQiFaZhanQuShi.html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间继电器八个触点图解、延时继电器的工作原理和接线方法、时间继电器使用方法、延时继电器的作用、常见的继电器、延时继电器符号、热过载继电器、延时继电器延时断开和延时闭合、380时间继电器的接线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937725ad64ff2" w:history="1">
      <w:r>
        <w:rPr>
          <w:rStyle w:val="Hyperlink"/>
        </w:rPr>
        <w:t>2025-2031年中国延时继电器行业现状与前景趋势预测报告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anShiJiDianQiFaZhanQuShi.html" TargetMode="External" Id="R332d8e58e028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anShiJiDianQiFaZhanQuShi.html" TargetMode="External" Id="Redb937725ad6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2025-01-29T07:03:00Z</dcterms:created>
  <dcterms:modified xsi:type="dcterms:W3CDTF">2025-01-29T08:03:00Z</dcterms:modified>
  <dc:subject>2025-2031年中国延时继电器行业现状与前景趋势预测报告</dc:subject>
  <dc:title>2025-2031年中国延时继电器行业现状与前景趋势预测报告</dc:title>
  <cp:keywords>2025-2031年中国延时继电器行业现状与前景趋势预测报告</cp:keywords>
  <dc:description>2025-2031年中国延时继电器行业现状与前景趋势预测报告</dc:description>
</cp:coreProperties>
</file>