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f768c4e4141ac" w:history="1">
              <w:r>
                <w:rPr>
                  <w:rStyle w:val="Hyperlink"/>
                </w:rPr>
                <w:t>中国异步电动机市场调研与前景分析报告（2025-2031年）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f768c4e4141ac" w:history="1">
              <w:r>
                <w:rPr>
                  <w:rStyle w:val="Hyperlink"/>
                </w:rPr>
                <w:t>中国异步电动机市场调研与前景分析报告（2025-2031年）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f768c4e4141ac" w:history="1">
                <w:r>
                  <w:rPr>
                    <w:rStyle w:val="Hyperlink"/>
                  </w:rPr>
                  <w:t>https://www.20087.com/9/33/YiBuDianDongJiHangYeQianJingFenXi.html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是一种常见的动力源，广泛应用于工业生产和家庭电器中。近年来，随着能效标准的提高和节能环保意识的增强，异步电动机的技术不断进步，向着更高效率、更小体积、更轻重量的方向发展。同时，随着电机控制技术的进步，异步电动机的控制精度和响应速度得到了显著提高，使其在自动化生产线和精密机械设备中的应用更加广泛。</w:t>
      </w:r>
      <w:r>
        <w:rPr>
          <w:rFonts w:hint="eastAsia"/>
        </w:rPr>
        <w:br/>
      </w:r>
      <w:r>
        <w:rPr>
          <w:rFonts w:hint="eastAsia"/>
        </w:rPr>
        <w:t>　　未来，异步电动机的发展将更加注重能效提升和智能化控制。一方面，随着对节能减排要求的提高，高效率的异步电动机将成为市场主流，同时通过材料科学的进步来降低能耗和提高运行效率。另一方面，随着物联网和智能制造技术的发展，异步电动机将更多地融入智能控制系统，实现远程监控和故障预测，提高整个系统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f768c4e4141ac" w:history="1">
        <w:r>
          <w:rPr>
            <w:rStyle w:val="Hyperlink"/>
          </w:rPr>
          <w:t>中国异步电动机市场调研与前景分析报告（2025-2031年）</w:t>
        </w:r>
      </w:hyperlink>
      <w:r>
        <w:rPr>
          <w:rFonts w:hint="eastAsia"/>
        </w:rPr>
        <w:t>》依托权威数据资源与长期市场监测，系统分析了异步电动机行业的市场规模、市场需求及产业链结构，深入探讨了异步电动机价格变动与细分市场特征。报告科学预测了异步电动机市场前景及未来发展趋势，重点剖析了行业集中度、竞争格局及重点企业的市场地位，并通过SWOT分析揭示了异步电动机行业机遇与潜在风险。报告为投资者及业内企业提供了全面的市场洞察与决策参考，助力把握异步电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异步电动机行业定义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异步电动机主要应用领域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2024-2025年全球异步电动机行业市场调研分析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全球异步电动机市场总体情况分析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一、全球异步电动机行业的发展特点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二、全球异步电动机市场结构</w:t>
      </w:r>
      <w:r>
        <w:rPr>
          <w:rFonts w:hint="eastAsia"/>
        </w:rPr>
        <w:br/>
      </w:r>
      <w:r>
        <w:rPr>
          <w:rFonts w:hint="eastAsia"/>
        </w:rPr>
        <w:t>　　　　三、全球异步电动机行业竞争格局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全球主要国家（地区）异步电动机市场分析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2025-2031年全球异步电动机行业发展趋势预测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异步电动机行业环境分析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异步电动机行业相关政策、法规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中国异步电动机行业供给、需求分析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2024-2025年中国异步电动机市场现状</w:t>
      </w:r>
      <w:r>
        <w:rPr>
          <w:rFonts w:hint="eastAsia"/>
        </w:rPr>
        <w:br/>
      </w:r>
      <w:r>
        <w:rPr>
          <w:rFonts w:hint="eastAsia"/>
        </w:rPr>
        <w:t>　　第二节 中国异步电动机行业产量情况分析及预测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、2019-2024年中国异步电动机产量统计分析</w:t>
      </w:r>
      <w:r>
        <w:rPr>
          <w:rFonts w:hint="eastAsia"/>
        </w:rPr>
        <w:br/>
      </w:r>
      <w:r>
        <w:rPr>
          <w:rFonts w:hint="eastAsia"/>
        </w:rPr>
        <w:t>　　　　三、异步电动机生产区域分布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四、2025-2031年中国异步电动机产量预测分析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中国异步电动机市场需求情况分析及预测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二、2019-2024年中国异步电动机市场需求统计</w:t>
      </w:r>
      <w:r>
        <w:rPr>
          <w:rFonts w:hint="eastAsia"/>
        </w:rPr>
        <w:br/>
      </w:r>
      <w:r>
        <w:rPr>
          <w:rFonts w:hint="eastAsia"/>
        </w:rPr>
        <w:t>　　　　三、异步电动机市场饱和度</w:t>
      </w:r>
      <w:r>
        <w:rPr>
          <w:rFonts w:hint="eastAsia"/>
        </w:rPr>
        <w:br/>
      </w:r>
      <w:r>
        <w:rPr>
          <w:rFonts w:hint="eastAsia"/>
        </w:rPr>
        <w:t>　　　　四、影响异步电动机市场需求的因素</w:t>
      </w:r>
      <w:r>
        <w:rPr>
          <w:rFonts w:hint="eastAsia"/>
        </w:rPr>
        <w:br/>
      </w:r>
      <w:r>
        <w:rPr>
          <w:rFonts w:hint="eastAsia"/>
        </w:rPr>
        <w:t>　　　　五、异步电动机市场潜力分析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六、2025-2031年中国异步电动机市场需求预测分析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中国异步电动机行业进出口分析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一、2019-2024年异步电动机进口量及增速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三、2025-2031年异步电动机进口量及增速预测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一、2019-2024年异步电动机出口量及增速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三、2025-2031年异步电动机出口量及增速预测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中国异步电动机行业重点地区调研分析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一、中国异步电动机行业区域市场分布情况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六、**地区异步电动机行业市场需求规模情况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2024-2025年中国异步电动机细分行业调研</w:t>
      </w:r>
      <w:r>
        <w:rPr>
          <w:rFonts w:hint="eastAsia"/>
        </w:rPr>
        <w:br/>
      </w:r>
      <w:r>
        <w:rPr>
          <w:rFonts w:hint="eastAsia"/>
        </w:rPr>
        <w:t>　　第一节 主要异步电动机细分行业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2025年中国异步电动机企业营销及发展建议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异步电动机企业营销策略分析及建议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异步电动机企业营销策略分析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一、异步电动机企业营销策略</w:t>
      </w:r>
      <w:r>
        <w:rPr>
          <w:rFonts w:hint="eastAsia"/>
        </w:rPr>
        <w:br/>
      </w:r>
      <w:r>
        <w:rPr>
          <w:rFonts w:hint="eastAsia"/>
        </w:rPr>
        <w:t>　　　　二、异步电动机企业经验借鉴</w:t>
      </w:r>
      <w:r>
        <w:rPr>
          <w:rFonts w:hint="eastAsia"/>
        </w:rPr>
        <w:br/>
      </w:r>
      <w:r>
        <w:rPr>
          <w:rFonts w:hint="eastAsia"/>
        </w:rPr>
        <w:t>　　第三节 异步电动机企业营销模式演化与创新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异步电动机企业经营发展分析及建议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一、异步电动机企业存在的问题</w:t>
      </w:r>
      <w:r>
        <w:rPr>
          <w:rFonts w:hint="eastAsia"/>
        </w:rPr>
        <w:br/>
      </w:r>
      <w:r>
        <w:rPr>
          <w:rFonts w:hint="eastAsia"/>
        </w:rPr>
        <w:t>　　　　二、异步电动机企业应对的策略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异步电动机行业发展趋势及投资风险预警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异步电动机行业投资风险预警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一、2025-2031年异步电动机行业市场风险及控制策略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二、2025-2031年异步电动机行业政策风险及控制策略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三、2025-2031年异步电动机行业经营风险及控制策略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四、2025-2031年异步电动机同业竞争风险及控制策略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五、2025-2031年异步电动机行业其他风险及控制策略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异步电动机行业发展战略研究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一、异步电动机品牌的重要性</w:t>
      </w:r>
      <w:r>
        <w:rPr>
          <w:rFonts w:hint="eastAsia"/>
        </w:rPr>
        <w:br/>
      </w:r>
      <w:r>
        <w:rPr>
          <w:rFonts w:hint="eastAsia"/>
        </w:rPr>
        <w:t>　　　　二、异步电动机实施品牌战略的意义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五、异步电动机品牌战略管理的策略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异步电动机经营策略分析</w:t>
      </w:r>
      <w:r>
        <w:rPr>
          <w:rFonts w:hint="eastAsia"/>
        </w:rPr>
        <w:br/>
      </w:r>
      <w:r>
        <w:rPr>
          <w:rFonts w:hint="eastAsia"/>
        </w:rPr>
        <w:t>　　　　一、异步电动机市场细分策略</w:t>
      </w:r>
      <w:r>
        <w:rPr>
          <w:rFonts w:hint="eastAsia"/>
        </w:rPr>
        <w:br/>
      </w:r>
      <w:r>
        <w:rPr>
          <w:rFonts w:hint="eastAsia"/>
        </w:rPr>
        <w:t>　　　　二、异步电动机市场创新策略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四、异步电动机新产品差异化战略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(中^智^林)异步电动机行业投资战略研究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一、2025-2031年异步电动机行业投资战略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异步电动机行业类别</w:t>
      </w:r>
      <w:r>
        <w:rPr>
          <w:rFonts w:hint="eastAsia"/>
        </w:rPr>
        <w:br/>
      </w:r>
      <w:r>
        <w:rPr>
          <w:rFonts w:hint="eastAsia"/>
        </w:rPr>
        <w:t>　　图表 异步电动机行业产业链调研</w:t>
      </w:r>
      <w:r>
        <w:rPr>
          <w:rFonts w:hint="eastAsia"/>
        </w:rPr>
        <w:br/>
      </w:r>
      <w:r>
        <w:rPr>
          <w:rFonts w:hint="eastAsia"/>
        </w:rPr>
        <w:t>　　图表 异步电动机行业现状</w:t>
      </w:r>
      <w:r>
        <w:rPr>
          <w:rFonts w:hint="eastAsia"/>
        </w:rPr>
        <w:br/>
      </w:r>
      <w:r>
        <w:rPr>
          <w:rFonts w:hint="eastAsia"/>
        </w:rPr>
        <w:t>　　图表 异步电动机行业标准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2019-2024年中国异步电动机市场规模</w:t>
      </w:r>
      <w:r>
        <w:rPr>
          <w:rFonts w:hint="eastAsia"/>
        </w:rPr>
        <w:br/>
      </w:r>
      <w:r>
        <w:rPr>
          <w:rFonts w:hint="eastAsia"/>
        </w:rPr>
        <w:t>　　图表 2025年中国异步电动机行业产能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2019-2024年中国异步电动机产量</w:t>
      </w:r>
      <w:r>
        <w:rPr>
          <w:rFonts w:hint="eastAsia"/>
        </w:rPr>
        <w:br/>
      </w:r>
      <w:r>
        <w:rPr>
          <w:rFonts w:hint="eastAsia"/>
        </w:rPr>
        <w:t>　　图表 异步电动机行业动态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2019-2024年中国异步电动机市场需求量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2025年中国异步电动机行业需求区域调研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2019-2024年中国异步电动机行情</w:t>
      </w:r>
      <w:r>
        <w:rPr>
          <w:rFonts w:hint="eastAsia"/>
        </w:rPr>
        <w:br/>
      </w:r>
      <w:r>
        <w:rPr>
          <w:rFonts w:hint="eastAsia"/>
        </w:rPr>
        <w:t>　　图表 2019-2024年中国异步电动机价格走势图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2019-2024年中国异步电动机出口数据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异步电动机行业竞争对手分析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2025-2031年中国异步电动机市场规模预测</w:t>
      </w:r>
      <w:r>
        <w:rPr>
          <w:rFonts w:hint="eastAsia"/>
        </w:rPr>
        <w:br/>
      </w:r>
      <w:r>
        <w:rPr>
          <w:rFonts w:hint="eastAsia"/>
        </w:rPr>
        <w:t>　　图表 异步电动机行业准入条件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2025-2031年中国异步电动机行业信息化</w:t>
      </w:r>
      <w:r>
        <w:rPr>
          <w:rFonts w:hint="eastAsia"/>
        </w:rPr>
        <w:br/>
      </w:r>
      <w:r>
        <w:rPr>
          <w:rFonts w:hint="eastAsia"/>
        </w:rPr>
        <w:t>　　图表 2025年中国异步电动机市场前景分析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f768c4e4141ac" w:history="1">
        <w:r>
          <w:rPr>
            <w:rStyle w:val="Hyperlink"/>
          </w:rPr>
          <w:t>中国异步电动机市场调研与前景分析报告（2025-2031年）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f768c4e4141ac" w:history="1">
        <w:r>
          <w:rPr>
            <w:rStyle w:val="Hyperlink"/>
          </w:rPr>
          <w:t>https://www.20087.com/9/33/YiBuDianDongJiHangYeQianJingFenXi.html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正反转控制电路接线图、异步电动机和同步电动机的区别、异步电机型号大全、异步电动机的调速方法有、电动机正反配盘怎么接线图解、异步电动机在启动瞬间转子绕组中感应的电流很大、电动机正反配盘怎么接线、异步电动机为什么又称为感应电动机、异步电动机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91386ba2c4d00" w:history="1">
      <w:r>
        <w:rPr>
          <w:rStyle w:val="Hyperlink"/>
        </w:rPr>
        <w:t>中国异步电动机市场调研与前景分析报告（2025-2031年）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BuDianDongJiHangYeQianJingFenXi.html" TargetMode="External" Id="Re58f768c4e4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BuDianDongJiHangYeQianJingFenXi.html" TargetMode="External" Id="R0a091386ba2c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2024-11-16T05:56:00Z</dcterms:created>
  <dcterms:modified xsi:type="dcterms:W3CDTF">2024-11-16T06:56:00Z</dcterms:modified>
  <dc:subject>中国异步电动机市场调研与前景分析报告（2025-2031年）</dc:subject>
  <dc:title>中国异步电动机市场调研与前景分析报告（2025-2031年）</dc:title>
  <cp:keywords>中国异步电动机市场调研与前景分析报告（2025-2031年）</cp:keywords>
  <dc:description>中国异步电动机市场调研与前景分析报告（2025-2031年）</dc:description>
</cp:coreProperties>
</file>