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b71a9ab0e49e2" w:history="1">
              <w:r>
                <w:rPr>
                  <w:rStyle w:val="Hyperlink"/>
                </w:rPr>
                <w:t>2025-2031年中国张紧轮轴承行业研究与前景趋势分析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b71a9ab0e49e2" w:history="1">
              <w:r>
                <w:rPr>
                  <w:rStyle w:val="Hyperlink"/>
                </w:rPr>
                <w:t>2025-2031年中国张紧轮轴承行业研究与前景趋势分析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b71a9ab0e49e2" w:history="1">
                <w:r>
                  <w:rPr>
                    <w:rStyle w:val="Hyperlink"/>
                  </w:rPr>
                  <w:t>https://www.20087.com/9/83/ZhangJinLunZhouChengHangYeQuShi.html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紧轮轴承是传动系统中的关键部件，广泛应用于汽车、机械和输送设备中。近年来，随着精密制造和材料科学的发展，张紧轮轴承的承载能力和使用寿命得到了显著提升。新型合金钢和陶瓷材料的应用，提高了轴承的硬度和耐磨性，同时，优化的润滑技术和密封设计，减少了摩擦损耗和外界污染，增强了轴承的稳定性和可靠性。</w:t>
      </w:r>
      <w:r>
        <w:rPr>
          <w:rFonts w:hint="eastAsia"/>
        </w:rPr>
        <w:br/>
      </w:r>
      <w:r>
        <w:rPr>
          <w:rFonts w:hint="eastAsia"/>
        </w:rPr>
        <w:t>　　未来，张紧轮轴承的发展将更加关注轻量化和智能化。轻量化意味着通过采用轻质高强度材料和结构优化设计，减轻轴承的重量，以适应新能源汽车和无人机等新兴领域的轻量化需求。智能化则体现在轴承内置的传感器和智能控制系统，能够实时监测运行状态，预防过载和磨损，延长设备的使用寿命。此外，通过数字孪生技术，实现对轴承性能的模拟和预测，为设计和维护提供数据支持，提高整体系统的效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b71a9ab0e49e2" w:history="1">
        <w:r>
          <w:rPr>
            <w:rStyle w:val="Hyperlink"/>
          </w:rPr>
          <w:t>2025-2031年中国张紧轮轴承行业研究与前景趋势分析</w:t>
        </w:r>
      </w:hyperlink>
      <w:r>
        <w:rPr>
          <w:rFonts w:hint="eastAsia"/>
        </w:rPr>
        <w:t>》通过严谨的内容、翔实的分析、权威的数据和直观的图表，全面解析了张紧轮轴承行业的市场规模、需求变化、价格波动以及产业链构成。张紧轮轴承报告深入剖析了当前市场现状，科学预测了未来张紧轮轴承市场前景与发展趋势，特别关注了张紧轮轴承细分市场的机会与挑战。同时，对张紧轮轴承重点企业的竞争地位、品牌影响力和市场集中度进行了全面评估。张紧轮轴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张紧轮轴承行业发展概述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一、张紧轮轴承行业定义及分类</w:t>
      </w:r>
      <w:r>
        <w:rPr>
          <w:rFonts w:hint="eastAsia"/>
        </w:rPr>
        <w:br/>
      </w:r>
      <w:r>
        <w:rPr>
          <w:rFonts w:hint="eastAsia"/>
        </w:rPr>
        <w:t>　　　　二、张紧轮轴承行业经济特性</w:t>
      </w:r>
      <w:r>
        <w:rPr>
          <w:rFonts w:hint="eastAsia"/>
        </w:rPr>
        <w:br/>
      </w:r>
      <w:r>
        <w:rPr>
          <w:rFonts w:hint="eastAsia"/>
        </w:rPr>
        <w:t>　　　　三、张紧轮轴承行业产业链简介</w:t>
      </w:r>
      <w:r>
        <w:rPr>
          <w:rFonts w:hint="eastAsia"/>
        </w:rPr>
        <w:br/>
      </w:r>
      <w:r>
        <w:rPr>
          <w:rFonts w:hint="eastAsia"/>
        </w:rPr>
        <w:t>　　第二节 张紧轮轴承行业发展成熟度</w:t>
      </w:r>
      <w:r>
        <w:rPr>
          <w:rFonts w:hint="eastAsia"/>
        </w:rPr>
        <w:br/>
      </w:r>
      <w:r>
        <w:rPr>
          <w:rFonts w:hint="eastAsia"/>
        </w:rPr>
        <w:t>　　　　一、张紧轮轴承行业发展周期分析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张紧轮轴承行业相关产业动态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2024-2025年张紧轮轴承行业发展环境分析</w:t>
      </w:r>
      <w:r>
        <w:rPr>
          <w:rFonts w:hint="eastAsia"/>
        </w:rPr>
        <w:br/>
      </w:r>
      <w:r>
        <w:rPr>
          <w:rFonts w:hint="eastAsia"/>
        </w:rPr>
        <w:t>　　第一节 张紧轮轴承行业环境分析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张紧轮轴承行业相关政策、法规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张紧轮轴承行业技术发展现状及趋势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当前我国张紧轮轴承技术发展现状</w:t>
      </w:r>
      <w:r>
        <w:rPr>
          <w:rFonts w:hint="eastAsia"/>
        </w:rPr>
        <w:br/>
      </w:r>
      <w:r>
        <w:rPr>
          <w:rFonts w:hint="eastAsia"/>
        </w:rPr>
        <w:t>　　第二节 中外张紧轮轴承技术差距及产生差距的主要原因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提高我国张紧轮轴承技术的对策</w:t>
      </w:r>
      <w:r>
        <w:rPr>
          <w:rFonts w:hint="eastAsia"/>
        </w:rPr>
        <w:br/>
      </w:r>
      <w:r>
        <w:rPr>
          <w:rFonts w:hint="eastAsia"/>
        </w:rPr>
        <w:t>　　第四节 我国张紧轮轴承产品研发、设计发展趋势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中国张紧轮轴承市场发展调研</w:t>
      </w:r>
      <w:r>
        <w:rPr>
          <w:rFonts w:hint="eastAsia"/>
        </w:rPr>
        <w:br/>
      </w:r>
      <w:r>
        <w:rPr>
          <w:rFonts w:hint="eastAsia"/>
        </w:rPr>
        <w:t>　　第一节 张紧轮轴承市场现状分析及预测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一、2020-2025年中国张紧轮轴承市场规模分析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二、2025-2031年中国张紧轮轴承市场规模预测</w:t>
      </w:r>
      <w:r>
        <w:rPr>
          <w:rFonts w:hint="eastAsia"/>
        </w:rPr>
        <w:br/>
      </w:r>
      <w:r>
        <w:rPr>
          <w:rFonts w:hint="eastAsia"/>
        </w:rPr>
        <w:t>　　第二节 张紧轮轴承行业产能分析及预测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一、2020-2025年中国张紧轮轴承行业产能分析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二、2025-2031年中国张紧轮轴承行业产能预测</w:t>
      </w:r>
      <w:r>
        <w:rPr>
          <w:rFonts w:hint="eastAsia"/>
        </w:rPr>
        <w:br/>
      </w:r>
      <w:r>
        <w:rPr>
          <w:rFonts w:hint="eastAsia"/>
        </w:rPr>
        <w:t>　　第三节 张紧轮轴承行业产量分析及预测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一、2020-2025年中国张紧轮轴承行业产量分析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二、2025-2031年中国张紧轮轴承行业产量预测</w:t>
      </w:r>
      <w:r>
        <w:rPr>
          <w:rFonts w:hint="eastAsia"/>
        </w:rPr>
        <w:br/>
      </w:r>
      <w:r>
        <w:rPr>
          <w:rFonts w:hint="eastAsia"/>
        </w:rPr>
        <w:t>　　第四节 张紧轮轴承市场需求分析及预测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一、2020-2025年中国张紧轮轴承市场需求分析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二、2025-2031年中国张紧轮轴承市场需求预测</w:t>
      </w:r>
      <w:r>
        <w:rPr>
          <w:rFonts w:hint="eastAsia"/>
        </w:rPr>
        <w:br/>
      </w:r>
      <w:r>
        <w:rPr>
          <w:rFonts w:hint="eastAsia"/>
        </w:rPr>
        <w:t>　　第五节 张紧轮轴承进出口数据分析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一、2020-2025年中国张紧轮轴承进出口数据分析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二、2025-2031年国内张紧轮轴承进出口情况预测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2020-2025年中国张紧轮轴承行业总体发展状况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中国张紧轮轴承行业规模情况分析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一、张紧轮轴承行业单位规模情况分析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二、张紧轮轴承行业人员规模状况分析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三、张紧轮轴承行业资产规模状况分析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四、张紧轮轴承行业市场规模状况分析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五、张紧轮轴承行业敏感性分析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中国张紧轮轴承行业财务能力分析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一、张紧轮轴承行业盈利能力分析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二、张紧轮轴承行业偿债能力分析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三、张紧轮轴承行业营运能力分析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四、张紧轮轴承行业发展能力分析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中国张紧轮轴承行业重点区域发展分析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一、中国张紧轮轴承行业重点区域市场结构变化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二、重点地区（一）张紧轮轴承行业发展分析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三、重点地区（二）张紧轮轴承行业发展分析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四、重点地区（三）张紧轮轴承行业发展分析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五、重点地区（四）张紧轮轴承行业发展分析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六、重点地区（五）张紧轮轴承行业发展分析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张紧轮轴承行业产品价格分析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三、主要张紧轮轴承品牌产品价位分析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五、价格在张紧轮轴承行业竞争中的重要性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2025年中国张紧轮轴承行业上下游行业发展分析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张紧轮轴承上游行业分析</w:t>
      </w:r>
      <w:r>
        <w:rPr>
          <w:rFonts w:hint="eastAsia"/>
        </w:rPr>
        <w:br/>
      </w:r>
      <w:r>
        <w:rPr>
          <w:rFonts w:hint="eastAsia"/>
        </w:rPr>
        <w:t>　　　　一、张紧轮轴承产品成本构成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四、上游供给对张紧轮轴承行业的影响</w:t>
      </w:r>
      <w:r>
        <w:rPr>
          <w:rFonts w:hint="eastAsia"/>
        </w:rPr>
        <w:br/>
      </w:r>
      <w:r>
        <w:rPr>
          <w:rFonts w:hint="eastAsia"/>
        </w:rPr>
        <w:t>　　第二节 张紧轮轴承下游行业分析</w:t>
      </w:r>
      <w:r>
        <w:rPr>
          <w:rFonts w:hint="eastAsia"/>
        </w:rPr>
        <w:br/>
      </w:r>
      <w:r>
        <w:rPr>
          <w:rFonts w:hint="eastAsia"/>
        </w:rPr>
        <w:t>　　　　一、张紧轮轴承下游行业分布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四、下游需求对张紧轮轴承行业的影响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张紧轮轴承行业重点企业发展调研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张紧轮轴承重点企业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张紧轮轴承重点企业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张紧轮轴承重点企业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张紧轮轴承重点企业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张紧轮轴承重点企业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张紧轮轴承重点企业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2025年中国张紧轮轴承产业市场竞争格局分析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2025年中国张紧轮轴承产业竞争现状分析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一、张紧轮轴承竞争力分析</w:t>
      </w:r>
      <w:r>
        <w:rPr>
          <w:rFonts w:hint="eastAsia"/>
        </w:rPr>
        <w:br/>
      </w:r>
      <w:r>
        <w:rPr>
          <w:rFonts w:hint="eastAsia"/>
        </w:rPr>
        <w:t>　　　　二、张紧轮轴承技术竞争分析</w:t>
      </w:r>
      <w:r>
        <w:rPr>
          <w:rFonts w:hint="eastAsia"/>
        </w:rPr>
        <w:br/>
      </w:r>
      <w:r>
        <w:rPr>
          <w:rFonts w:hint="eastAsia"/>
        </w:rPr>
        <w:t>　　　　三、张紧轮轴承价格竞争分析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2025年中国张紧轮轴承产业集中度分析</w:t>
      </w:r>
      <w:r>
        <w:rPr>
          <w:rFonts w:hint="eastAsia"/>
        </w:rPr>
        <w:br/>
      </w:r>
      <w:r>
        <w:rPr>
          <w:rFonts w:hint="eastAsia"/>
        </w:rPr>
        <w:t>　　　　一、张紧轮轴承市场集中度分析</w:t>
      </w:r>
      <w:r>
        <w:rPr>
          <w:rFonts w:hint="eastAsia"/>
        </w:rPr>
        <w:br/>
      </w:r>
      <w:r>
        <w:rPr>
          <w:rFonts w:hint="eastAsia"/>
        </w:rPr>
        <w:t>　　　　二、张紧轮轴承企业集中度分析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2025-2031年提高张紧轮轴承企业竞争力的策略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张紧轮轴承行业投资风险预警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2025年影响张紧轮轴承行业发展的主要因素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一、影响张紧轮轴承行业运行的有利因素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二、影响张紧轮轴承行业运行的稳定因素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三、影响张紧轮轴承行业运行的不利因素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四、我国张紧轮轴承行业发展面临的挑战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五、我国张紧轮轴承行业发展面临的机遇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对张紧轮轴承行业投资风险预警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一、2025-2031年张紧轮轴承行业市场风险及控制策略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二、2025-2031年张紧轮轴承行业政策风险及控制策略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三、2025-2031年张紧轮轴承行业经营风险及控制策略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四、2025-2031年张紧轮轴承同业竞争风险及控制策略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五、2025-2031年张紧轮轴承行业其他风险及控制策略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张紧轮轴承行业发展趋势与投资规划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2025-2031年张紧轮轴承市场发展潜力分析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2025-2031年张紧轮轴承行业发展趋势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2025-2031年张紧轮轴承行业投资前景研究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中:智:林：对我国张紧轮轴承品牌的战略思考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二、张紧轮轴承实施品牌战略的意义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三、张紧轮轴承企业品牌的现状分析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四、我国张紧轮轴承企业的品牌战略</w:t>
      </w:r>
      <w:r>
        <w:rPr>
          <w:rFonts w:hint="eastAsia"/>
        </w:rPr>
        <w:br/>
      </w:r>
      <w:r>
        <w:rPr>
          <w:rFonts w:hint="eastAsia"/>
        </w:rPr>
        <w:t>　　　　五、张紧轮轴承品牌战略管理的策略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2020-2025年中国张紧轮轴承市场规模及增长情况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2020-2025年中国张紧轮轴承行业产量及增长趋势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2025-2031年中国张紧轮轴承行业产量预测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2020-2025年中国张紧轮轴承行业市场需求及增长情况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2025-2031年中国张紧轮轴承行业市场需求预测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2020-2025年中国张紧轮轴承行业利润及增长情况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**地区张紧轮轴承市场规模及增长情况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**地区张紧轮轴承行业市场需求情况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**地区张紧轮轴承市场规模及增长情况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**地区张紧轮轴承行业市场需求情况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2020-2025年中国张紧轮轴承行业出口情况分析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2020-2025年中国张紧轮轴承行业产品市场价格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2025-2031年中国张紧轮轴承行业产品市场价格走势预测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张紧轮轴承重点企业经营情况分析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张紧轮轴承重点企业经营情况分析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2025-2031年中国张紧轮轴承市场规模预测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2025-2031年中国张紧轮轴承行业利润预测</w:t>
      </w:r>
      <w:r>
        <w:rPr>
          <w:rFonts w:hint="eastAsia"/>
        </w:rPr>
        <w:br/>
      </w:r>
      <w:r>
        <w:rPr>
          <w:rFonts w:hint="eastAsia"/>
        </w:rPr>
        <w:t>　　图表 2025年张紧轮轴承行业壁垒</w:t>
      </w:r>
      <w:r>
        <w:rPr>
          <w:rFonts w:hint="eastAsia"/>
        </w:rPr>
        <w:br/>
      </w:r>
      <w:r>
        <w:rPr>
          <w:rFonts w:hint="eastAsia"/>
        </w:rPr>
        <w:t>　　图表 2025年张紧轮轴承市场前景分析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2025-2031年中国张紧轮轴承市场需求预测</w:t>
      </w:r>
      <w:r>
        <w:rPr>
          <w:rFonts w:hint="eastAsia"/>
        </w:rPr>
        <w:br/>
      </w:r>
      <w:r>
        <w:rPr>
          <w:rFonts w:hint="eastAsia"/>
        </w:rPr>
        <w:t>　　图表 2025年张紧轮轴承发展趋势预测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b71a9ab0e49e2" w:history="1">
        <w:r>
          <w:rPr>
            <w:rStyle w:val="Hyperlink"/>
          </w:rPr>
          <w:t>2025-2031年中国张紧轮轴承行业研究与前景趋势分析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b71a9ab0e49e2" w:history="1">
        <w:r>
          <w:rPr>
            <w:rStyle w:val="Hyperlink"/>
          </w:rPr>
          <w:t>https://www.20087.com/9/83/ZhangJinLunZhouChengHangYeQuShi.html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69fed77184305" w:history="1">
      <w:r>
        <w:rPr>
          <w:rStyle w:val="Hyperlink"/>
        </w:rPr>
        <w:t>2025-2031年中国张紧轮轴承行业研究与前景趋势分析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angJinLunZhouChengHangYeQuShi.html" TargetMode="External" Id="R41fb71a9ab0e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angJinLunZhouChengHangYeQuShi.html" TargetMode="External" Id="R14869fed7718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2025-02-22T06:54:00Z</dcterms:created>
  <dcterms:modified xsi:type="dcterms:W3CDTF">2025-02-22T07:54:00Z</dcterms:modified>
  <dc:subject>2025-2031年中国张紧轮轴承行业研究与前景趋势分析</dc:subject>
  <dc:title>2025-2031年中国张紧轮轴承行业研究与前景趋势分析</dc:title>
  <cp:keywords>2025-2031年中国张紧轮轴承行业研究与前景趋势分析</cp:keywords>
  <dc:description>2025-2031年中国张紧轮轴承行业研究与前景趋势分析</dc:description>
</cp:coreProperties>
</file>