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7855cc4514cfb" w:history="1">
              <w:r>
                <w:rPr>
                  <w:rStyle w:val="Hyperlink"/>
                </w:rPr>
                <w:t>2026-2032年全球与中国感应冲洗阀行业市场调研及发展前景分析报告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7855cc4514cfb" w:history="1">
              <w:r>
                <w:rPr>
                  <w:rStyle w:val="Hyperlink"/>
                </w:rPr>
                <w:t>2026-2032年全球与中国感应冲洗阀行业市场调研及发展前景分析报告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7855cc4514cfb" w:history="1">
                <w:r>
                  <w:rPr>
                    <w:rStyle w:val="Hyperlink"/>
                  </w:rPr>
                  <w:t>https://www.20087.com/9/03/GanYingChongXiFaFaZhanXianZhuangQianJing.html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冲洗阀是公共卫生洁具的关键配件，通过红外或微波传感器自动控制便器、小便斗的冲洗动作，广泛应用于机场、医院、商场等高人流公共场所。感应冲洗阀普遍采用电池或交流供电，具备节水、防交叉感染及免接触操作优势。高端型号集成流量调节、故障自检、低电量提示及防冻保护功能，并符合LEED或绿色建筑节水认证要求。然而，行业仍面临环境光干扰导致误触发、电池寿命有限、水垢堵塞电磁阀及安装调试复杂等问题。部分低价产品因传感器灵敏度不足或冲洗水量不可调，造成节水效果打折或用户体验不佳。</w:t>
      </w:r>
      <w:r>
        <w:rPr>
          <w:rFonts w:hint="eastAsia"/>
        </w:rPr>
        <w:br/>
      </w:r>
      <w:r>
        <w:rPr>
          <w:rFonts w:hint="eastAsia"/>
        </w:rPr>
        <w:t>　　未来，感应冲洗阀将朝着“智能节水”、“能源自持”与“系统互联”方向发展。自发电技术（如水流驱动微型发电机）将彻底摆脱电池依赖；AI算法可学习人流动线，动态优化冲洗策略，避免无效冲水。材料方面，抗菌陶瓷阀芯与抗结垢涂层将提升长期可靠性。在物联网架构下，感应冲洗阀可作为智慧卫生间的数据节点，上传使用频次、用水量及故障代码至管理平台，支撑设施预测性维护与空间利用率分析。此外，模块化快装设计将降低改造项目施工难度。整体而言，感应冲洗阀正从单一节水装置升级为融合健康防护、资源优化与数字运维的智能公共设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7855cc4514cfb" w:history="1">
        <w:r>
          <w:rPr>
            <w:rStyle w:val="Hyperlink"/>
          </w:rPr>
          <w:t>2026-2032年全球与中国感应冲洗阀行业市场调研及发展前景分析报告</w:t>
        </w:r>
      </w:hyperlink>
      <w:r>
        <w:rPr>
          <w:rFonts w:hint="eastAsia"/>
        </w:rPr>
        <w:t>》系统分析了感应冲洗阀行业的现状，全面梳理了感应冲洗阀市场需求、市场规模、产业链结构及价格体系，详细解读了感应冲洗阀细分市场特点。报告结合权威数据，科学预测了感应冲洗阀市场前景与发展趋势，客观分析了品牌竞争格局、市场集中度及重点企业的运营表现，并指出了感应冲洗阀行业面临的机遇与风险。为感应冲洗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按产品类型细分，全球感应冲洗阀市场规模2021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隐蔽式</w:t>
      </w:r>
      <w:r>
        <w:rPr>
          <w:rFonts w:hint="eastAsia"/>
        </w:rPr>
        <w:br/>
      </w:r>
      <w:r>
        <w:rPr>
          <w:rFonts w:hint="eastAsia"/>
        </w:rPr>
        <w:t>　　　　1.3.3 外露式</w:t>
      </w:r>
      <w:r>
        <w:rPr>
          <w:rFonts w:hint="eastAsia"/>
        </w:rPr>
        <w:br/>
      </w:r>
      <w:r>
        <w:rPr>
          <w:rFonts w:hint="eastAsia"/>
        </w:rPr>
        <w:t>　　1.4 产品分类，按感应技术</w:t>
      </w:r>
      <w:r>
        <w:rPr>
          <w:rFonts w:hint="eastAsia"/>
        </w:rPr>
        <w:br/>
      </w:r>
      <w:r>
        <w:rPr>
          <w:rFonts w:hint="eastAsia"/>
        </w:rPr>
        <w:t>　　　　1.4.1 按感应技术细分，全球感应冲洗阀市场规模2021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红外感应式</w:t>
      </w:r>
      <w:r>
        <w:rPr>
          <w:rFonts w:hint="eastAsia"/>
        </w:rPr>
        <w:br/>
      </w:r>
      <w:r>
        <w:rPr>
          <w:rFonts w:hint="eastAsia"/>
        </w:rPr>
        <w:t>　　　　1.4.3 毫米波雷达式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产品分类，按动力来源</w:t>
      </w:r>
      <w:r>
        <w:rPr>
          <w:rFonts w:hint="eastAsia"/>
        </w:rPr>
        <w:br/>
      </w:r>
      <w:r>
        <w:rPr>
          <w:rFonts w:hint="eastAsia"/>
        </w:rPr>
        <w:t>　　　　1.5.1 按动力来源细分，全球感应冲洗阀市场规模2021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电动式</w:t>
      </w:r>
      <w:r>
        <w:rPr>
          <w:rFonts w:hint="eastAsia"/>
        </w:rPr>
        <w:br/>
      </w:r>
      <w:r>
        <w:rPr>
          <w:rFonts w:hint="eastAsia"/>
        </w:rPr>
        <w:t>　　　　1.5.3 手动辅助式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按应用细分，全球感应冲洗阀市场规模2021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商业建筑领域</w:t>
      </w:r>
      <w:r>
        <w:rPr>
          <w:rFonts w:hint="eastAsia"/>
        </w:rPr>
        <w:br/>
      </w:r>
      <w:r>
        <w:rPr>
          <w:rFonts w:hint="eastAsia"/>
        </w:rPr>
        <w:t>　　　　1.6.3 酒店餐饮领域</w:t>
      </w:r>
      <w:r>
        <w:rPr>
          <w:rFonts w:hint="eastAsia"/>
        </w:rPr>
        <w:br/>
      </w:r>
      <w:r>
        <w:rPr>
          <w:rFonts w:hint="eastAsia"/>
        </w:rPr>
        <w:t>　　　　1.6.4 医疗卫生领域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感应冲洗阀行业发展总体概况</w:t>
      </w:r>
      <w:r>
        <w:rPr>
          <w:rFonts w:hint="eastAsia"/>
        </w:rPr>
        <w:br/>
      </w:r>
      <w:r>
        <w:rPr>
          <w:rFonts w:hint="eastAsia"/>
        </w:rPr>
        <w:t>　　　　1.7.2 感应冲洗阀行业发展主要特点</w:t>
      </w:r>
      <w:r>
        <w:rPr>
          <w:rFonts w:hint="eastAsia"/>
        </w:rPr>
        <w:br/>
      </w:r>
      <w:r>
        <w:rPr>
          <w:rFonts w:hint="eastAsia"/>
        </w:rPr>
        <w:t>　　　　1.7.3 感应冲洗阀行业发展影响因素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感应冲洗阀有利因素</w:t>
      </w:r>
      <w:r>
        <w:rPr>
          <w:rFonts w:hint="eastAsia"/>
        </w:rPr>
        <w:br/>
      </w:r>
      <w:r>
        <w:rPr>
          <w:rFonts w:hint="eastAsia"/>
        </w:rPr>
        <w:t>　　　　1.7.3 .2 感应冲洗阀不利因素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全球市场，近三年感应冲洗阀主要企业占有率及排名（按销量）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感应冲洗阀主要企业在国际市场占有率（按销量，2023-2026）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2025年感应冲洗阀主要企业在国际市场排名（按销量）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全球市场主要企业感应冲洗阀销量（2023-2026）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全球市场，近三年感应冲洗阀主要企业占有率及排名（按收入）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感应冲洗阀主要企业在国际市场占有率（按收入，2023-2026）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2025年感应冲洗阀主要企业在国际市场排名（按收入）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全球市场主要企业感应冲洗阀销售收入（2023-2026）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全球市场主要企业感应冲洗阀销售价格（2023-2026）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中国市场，近三年感应冲洗阀主要企业占有率及排名（按销量）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感应冲洗阀主要企业在中国市场占有率（按销量，2023-2026）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2025年感应冲洗阀主要企业在中国市场排名（按销量）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中国市场主要企业感应冲洗阀销量（2023-2026）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中国市场，近三年感应冲洗阀主要企业占有率及排名（按收入）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感应冲洗阀主要企业在中国市场占有率（按收入，2023-2026）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2025年感应冲洗阀主要企业在中国市场排名（按收入）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中国市场主要企业感应冲洗阀销售收入（2023-2026）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全球主要厂商感应冲洗阀总部及产地分布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全球主要厂商成立时间及感应冲洗阀商业化日期</w:t>
      </w:r>
      <w:r>
        <w:rPr>
          <w:rFonts w:hint="eastAsia"/>
        </w:rPr>
        <w:br/>
      </w:r>
      <w:r>
        <w:rPr>
          <w:rFonts w:hint="eastAsia"/>
        </w:rPr>
        <w:t>　　2.8 全球主要厂商感应冲洗阀产品类型及应用</w:t>
      </w:r>
      <w:r>
        <w:rPr>
          <w:rFonts w:hint="eastAsia"/>
        </w:rPr>
        <w:br/>
      </w:r>
      <w:r>
        <w:rPr>
          <w:rFonts w:hint="eastAsia"/>
        </w:rPr>
        <w:t>　　2.9 感应冲洗阀行业集中度、竞争程度分析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感应冲洗阀行业集中度分析：2025年全球Top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全球感应冲洗阀第一梯队、第二梯队和第三梯队生产商（品牌）及市场份额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全球感应冲洗阀总体规模分析</w:t>
      </w:r>
      <w:r>
        <w:rPr>
          <w:rFonts w:hint="eastAsia"/>
        </w:rPr>
        <w:br/>
      </w:r>
      <w:r>
        <w:rPr>
          <w:rFonts w:hint="eastAsia"/>
        </w:rPr>
        <w:t>　　3.1 全球感应冲洗阀供需现状及预测（2021-2032）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全球感应冲洗阀产能、产量、产能利用率及发展趋势（2021-2032）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全球感应冲洗阀产量、需求量及发展趋势（2021-2032）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全球主要地区感应冲洗阀产量及发展趋势（2021-2032）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全球主要地区感应冲洗阀产量（2021-2026）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全球主要地区感应冲洗阀产量（2027-2032）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全球主要地区感应冲洗阀产量市场份额（2021-2032）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中国感应冲洗阀供需现状及预测（2021-2032）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中国感应冲洗阀产能、产量、产能利用率及发展趋势（2021-2032）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中国感应冲洗阀产量、市场需求量及发展趋势（2021-2032）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中国市场感应冲洗阀进出口（2021-2032）</w:t>
      </w:r>
      <w:r>
        <w:rPr>
          <w:rFonts w:hint="eastAsia"/>
        </w:rPr>
        <w:br/>
      </w:r>
      <w:r>
        <w:rPr>
          <w:rFonts w:hint="eastAsia"/>
        </w:rPr>
        <w:t>　　3.4 全球感应冲洗阀销量及销售额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全球市场感应冲洗阀销售额（2021-2032）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全球市场感应冲洗阀销量（2021-2032）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全球市场感应冲洗阀价格趋势（2021-2032）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全球感应冲洗阀主要地区分析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全球主要地区感应冲洗阀市场规模分析：2021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全球主要地区感应冲洗阀销售收入及市场份额（2021-2026）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全球主要地区感应冲洗阀销售收入预测（2027-2032）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全球主要地区感应冲洗阀销量分析：2021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全球主要地区感应冲洗阀销量及市场份额（2021-2026）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全球主要地区感应冲洗阀销量及市场份额预测（2027-2032）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北美市场感应冲洗阀销量、收入及增长率（2021-2032）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欧洲市场感应冲洗阀销量、收入及增长率（2021-2032）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中国市场感应冲洗阀销量、收入及增长率（2021-2032）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日本市场感应冲洗阀销量、收入及增长率（2021-2032）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东南亚市场感应冲洗阀销量、收入及增长率（2021-2032）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印度市场感应冲洗阀销量、收入及增长率（2021-2032）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南美市场感应冲洗阀销量、收入及增长率（2021-2032）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中东市场感应冲洗阀销量、收入及增长率（2021-2032）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感应冲洗阀销量、收入、价格及毛利率（2021-2026）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不同产品类型感应冲洗阀分析</w:t>
      </w:r>
      <w:r>
        <w:rPr>
          <w:rFonts w:hint="eastAsia"/>
        </w:rPr>
        <w:br/>
      </w:r>
      <w:r>
        <w:rPr>
          <w:rFonts w:hint="eastAsia"/>
        </w:rPr>
        <w:t>　　6.1 全球不同产品类型感应冲洗阀销量（2021-2032）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全球不同产品类型感应冲洗阀销量及市场份额（2021-2026）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全球不同产品类型感应冲洗阀销量预测（2027-2032）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全球不同产品类型感应冲洗阀收入（2021-2032）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全球不同产品类型感应冲洗阀收入及市场份额（2021-2026）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全球不同产品类型感应冲洗阀收入预测（2027-2032）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全球不同产品类型感应冲洗阀价格走势（2021-2032）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中国不同产品类型感应冲洗阀销量（2021-2032）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中国不同产品类型感应冲洗阀销量及市场份额（2021-2026）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中国不同产品类型感应冲洗阀销量预测（2027-2032）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中国不同产品类型感应冲洗阀收入（2021-2032）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中国不同产品类型感应冲洗阀收入及市场份额（2021-2026）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中国不同产品类型感应冲洗阀收入预测（2027-2032）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不同应用感应冲洗阀分析</w:t>
      </w:r>
      <w:r>
        <w:rPr>
          <w:rFonts w:hint="eastAsia"/>
        </w:rPr>
        <w:br/>
      </w:r>
      <w:r>
        <w:rPr>
          <w:rFonts w:hint="eastAsia"/>
        </w:rPr>
        <w:t>　　7.1 全球不同应用感应冲洗阀销量（2021-2032）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全球不同应用感应冲洗阀销量及市场份额（2021-2026）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全球不同应用感应冲洗阀销量预测（2027-2032）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全球不同应用感应冲洗阀收入（2021-2032）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全球不同应用感应冲洗阀收入及市场份额（2021-2026）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全球不同应用感应冲洗阀收入预测（2027-2032）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全球不同应用感应冲洗阀价格走势（2021-2032）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中国不同应用感应冲洗阀销量（2021-2032）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中国不同应用感应冲洗阀销量及市场份额（2021-2026）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中国不同应用感应冲洗阀销量预测（2027-2032）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中国不同应用感应冲洗阀收入（2021-2032）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中国不同应用感应冲洗阀收入及市场份额（2021-2026）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中国不同应用感应冲洗阀收入预测（2027-2032）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感应冲洗阀行业发展趋势</w:t>
      </w:r>
      <w:r>
        <w:rPr>
          <w:rFonts w:hint="eastAsia"/>
        </w:rPr>
        <w:br/>
      </w:r>
      <w:r>
        <w:rPr>
          <w:rFonts w:hint="eastAsia"/>
        </w:rPr>
        <w:t>　　8.2 感应冲洗阀行业主要驱动因素</w:t>
      </w:r>
      <w:r>
        <w:rPr>
          <w:rFonts w:hint="eastAsia"/>
        </w:rPr>
        <w:br/>
      </w:r>
      <w:r>
        <w:rPr>
          <w:rFonts w:hint="eastAsia"/>
        </w:rPr>
        <w:t>　　8.3 感应冲洗阀中国企业SWOT分析</w:t>
      </w:r>
      <w:r>
        <w:rPr>
          <w:rFonts w:hint="eastAsia"/>
        </w:rPr>
        <w:br/>
      </w:r>
      <w:r>
        <w:rPr>
          <w:rFonts w:hint="eastAsia"/>
        </w:rPr>
        <w:t>　　8.4 中国感应冲洗阀行业政策环境分析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感应冲洗阀行业产业链简介</w:t>
      </w:r>
      <w:r>
        <w:rPr>
          <w:rFonts w:hint="eastAsia"/>
        </w:rPr>
        <w:br/>
      </w:r>
      <w:r>
        <w:rPr>
          <w:rFonts w:hint="eastAsia"/>
        </w:rPr>
        <w:t>　　　　9.1.1 感应冲洗阀行业供应链分析</w:t>
      </w:r>
      <w:r>
        <w:rPr>
          <w:rFonts w:hint="eastAsia"/>
        </w:rPr>
        <w:br/>
      </w:r>
      <w:r>
        <w:rPr>
          <w:rFonts w:hint="eastAsia"/>
        </w:rPr>
        <w:t>　　　　9.1.2 感应冲洗阀主要原料及供应情况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感应冲洗阀行业采购模式</w:t>
      </w:r>
      <w:r>
        <w:rPr>
          <w:rFonts w:hint="eastAsia"/>
        </w:rPr>
        <w:br/>
      </w:r>
      <w:r>
        <w:rPr>
          <w:rFonts w:hint="eastAsia"/>
        </w:rPr>
        <w:t>　　9.3 感应冲洗阀行业生产模式</w:t>
      </w:r>
      <w:r>
        <w:rPr>
          <w:rFonts w:hint="eastAsia"/>
        </w:rPr>
        <w:br/>
      </w:r>
      <w:r>
        <w:rPr>
          <w:rFonts w:hint="eastAsia"/>
        </w:rPr>
        <w:t>　　9.4 感应冲洗阀行业销售模式及销售渠道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按产品类型细分，全球感应冲洗阀市场规模2021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按感应技术细分，全球感应冲洗阀市场规模2021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按动力来源细分，全球感应冲洗阀市场规模2021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按应用细分，全球感应冲洗阀市场规模（CAGR）2021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感应冲洗阀行业发展主要特点</w:t>
      </w:r>
      <w:r>
        <w:rPr>
          <w:rFonts w:hint="eastAsia"/>
        </w:rPr>
        <w:br/>
      </w:r>
      <w:r>
        <w:rPr>
          <w:rFonts w:hint="eastAsia"/>
        </w:rPr>
        <w:t>　　表 6： 感应冲洗阀行业发展有利因素分析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感应冲洗阀行业发展不利因素分析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进入感应冲洗阀行业壁垒</w:t>
      </w:r>
      <w:r>
        <w:rPr>
          <w:rFonts w:hint="eastAsia"/>
        </w:rPr>
        <w:br/>
      </w:r>
      <w:r>
        <w:rPr>
          <w:rFonts w:hint="eastAsia"/>
        </w:rPr>
        <w:t>　　表 9： 感应冲洗阀主要企业在国际市场占有率（按销量，2023-2026）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2025年感应冲洗阀主要企业在国际市场排名（按销量）&amp;（千个）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全球市场主要企业感应冲洗阀销量（2023-2026）&amp;（千个）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感应冲洗阀主要企业在国际市场占有率（按收入，2023-2026）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2025年感应冲洗阀主要企业在国际市场排名（按收入）&amp;（万元）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全球市场主要企业感应冲洗阀销售收入（2023-2026）&amp;（万元）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全球市场主要企业感应冲洗阀销售价格（2023-2026）&amp;（元/个）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感应冲洗阀主要企业在中国市场占有率（按销量，2023-2026）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2025年感应冲洗阀主要企业在中国市场排名（按销量）&amp;（千个）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中国市场主要企业感应冲洗阀销量（2023-2026）&amp;（千个）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感应冲洗阀主要企业在中国市场占有率（按收入，2023-2026）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2025年感应冲洗阀主要企业在中国市场排名（按收入）&amp;（万元）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中国市场主要企业感应冲洗阀销售收入（2023-2026）&amp;（万元）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全球主要厂商感应冲洗阀总部及产地分布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全球主要厂商成立时间及感应冲洗阀商业化日期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全球主要厂商感应冲洗阀产品类型及应用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2025年全球感应冲洗阀主要厂商市场地位（第一梯队、第二梯队和第三梯队）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全球感应冲洗阀市场投资、并购等现状分析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全球主要地区感应冲洗阀产量增速（CAGR）：（2021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全球主要地区感应冲洗阀产量（2021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全球主要地区感应冲洗阀产量（2021-2026）&amp;（千个）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全球主要地区感应冲洗阀产量（2027-2032）&amp;（千个）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全球主要地区感应冲洗阀产量市场份额（2021-2026）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全球主要地区感应冲洗阀产量市场份额（2027-2032）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中国市场感应冲洗阀产量、销量、进出口（2021-2026）&amp;（千个）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中国市场感应冲洗阀产量、销量、进出口预测（2027-2032）&amp;（千个）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全球主要地区感应冲洗阀销售收入增速：（2021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全球主要地区感应冲洗阀销售收入（2021-2026）&amp;（万元）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全球主要地区感应冲洗阀销售收入市场份额（2021-2026）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全球主要地区感应冲洗阀收入（2027-2032）&amp;（万元）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全球主要地区感应冲洗阀收入市场份额（2027-2032）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全球主要地区感应冲洗阀销量（千个）：2021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全球主要地区感应冲洗阀销量（2021-2026）&amp;（千个）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全球主要地区感应冲洗阀销量市场份额（2021-2026）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全球主要地区感应冲洗阀销量（2027-2032）&amp;（千个）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全球主要地区感应冲洗阀销量份额（2027-2032）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感应冲洗阀生产基地、销售区域、竞争对手及市场地位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感应冲洗阀产品规格、参数及市场应用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感应冲洗阀销量（千个）、收入（万元）、价格（元/个）及毛利率（2021-2026）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全球不同产品类型感应冲洗阀销量（2021-2026）&amp;（千个）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161： 全球不同产品类型感应冲洗阀销量市场份额（2021-2026）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全球不同产品类型感应冲洗阀销量预测（2027-2032）&amp;（千个）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全球市场不同产品类型感应冲洗阀销量市场份额预测（2027-2032）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全球不同产品类型感应冲洗阀收入（2021-2026）&amp;（万元）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全球不同产品类型感应冲洗阀收入市场份额（2021-2026）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全球不同产品类型感应冲洗阀收入预测（2027-2032）&amp;（万元）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全球不同产品类型感应冲洗阀收入市场份额预测（2027-2032）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中国不同产品类型感应冲洗阀销量（2021-2026）&amp;（千个）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169： 中国不同产品类型感应冲洗阀销量市场份额（2021-2026）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中国不同产品类型感应冲洗阀销量预测（2027-2032）&amp;（千个）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全球市场不同产品类型感应冲洗阀销量市场份额预测（2027-2032）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中国不同产品类型感应冲洗阀收入（2021-2026）&amp;（万元）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中国不同产品类型感应冲洗阀收入市场份额（2021-2026）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中国不同产品类型感应冲洗阀收入预测（2027-2032）&amp;（万元）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中国不同产品类型感应冲洗阀收入市场份额预测（2027-2032）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全球不同应用感应冲洗阀销量（2021-2026）&amp;（千个）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177： 全球不同应用感应冲洗阀销量市场份额（2021-2026）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全球不同应用感应冲洗阀销量预测（2027-2032）&amp;（千个）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全球市场不同应用感应冲洗阀销量市场份额预测（2027-2032）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全球不同应用感应冲洗阀收入（2021-2026）&amp;（万元）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全球不同应用感应冲洗阀收入市场份额（2021-2026）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全球不同应用感应冲洗阀收入预测（2027-2032）&amp;（万元）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全球不同应用感应冲洗阀收入市场份额预测（2027-2032）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中国不同应用感应冲洗阀销量（2021-2026）&amp;（千个）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中国不同应用感应冲洗阀销量市场份额（2021-2026）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中国不同应用感应冲洗阀销量预测（2027-2032）&amp;（千个）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中国市场不同应用感应冲洗阀销量市场份额预测（2027-2032）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中国不同应用感应冲洗阀收入（2021-2026）&amp;（万元）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中国不同应用感应冲洗阀收入市场份额（2021-2026）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中国不同应用感应冲洗阀收入预测（2027-2032）&amp;（万元）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中国不同应用感应冲洗阀收入市场份额预测（2027-2032）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感应冲洗阀行业发展趋势</w:t>
      </w:r>
      <w:r>
        <w:rPr>
          <w:rFonts w:hint="eastAsia"/>
        </w:rPr>
        <w:br/>
      </w:r>
      <w:r>
        <w:rPr>
          <w:rFonts w:hint="eastAsia"/>
        </w:rPr>
        <w:t>　　表 193： 感应冲洗阀行业主要驱动因素</w:t>
      </w:r>
      <w:r>
        <w:rPr>
          <w:rFonts w:hint="eastAsia"/>
        </w:rPr>
        <w:br/>
      </w:r>
      <w:r>
        <w:rPr>
          <w:rFonts w:hint="eastAsia"/>
        </w:rPr>
        <w:t>　　表 194： 感应冲洗阀行业供应链分析</w:t>
      </w:r>
      <w:r>
        <w:rPr>
          <w:rFonts w:hint="eastAsia"/>
        </w:rPr>
        <w:br/>
      </w:r>
      <w:r>
        <w:rPr>
          <w:rFonts w:hint="eastAsia"/>
        </w:rPr>
        <w:t>　　表 195： 感应冲洗阀上游原料供应商</w:t>
      </w:r>
      <w:r>
        <w:rPr>
          <w:rFonts w:hint="eastAsia"/>
        </w:rPr>
        <w:br/>
      </w:r>
      <w:r>
        <w:rPr>
          <w:rFonts w:hint="eastAsia"/>
        </w:rPr>
        <w:t>　　表 196： 感应冲洗阀主要地区不同应用客户分析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感应冲洗阀典型经销商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感应冲洗阀产品图片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全球不同产品类型感应冲洗阀销售额2021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全球不同产品类型感应冲洗阀市场份额2025 &amp; 2032</w:t>
      </w:r>
      <w:r>
        <w:rPr>
          <w:rFonts w:hint="eastAsia"/>
        </w:rPr>
        <w:br/>
      </w:r>
      <w:r>
        <w:rPr>
          <w:rFonts w:hint="eastAsia"/>
        </w:rPr>
        <w:t>　　图 4： 隐蔽式产品图片</w:t>
      </w:r>
      <w:r>
        <w:rPr>
          <w:rFonts w:hint="eastAsia"/>
        </w:rPr>
        <w:br/>
      </w:r>
      <w:r>
        <w:rPr>
          <w:rFonts w:hint="eastAsia"/>
        </w:rPr>
        <w:t>　　图 5： 外露式产品图片</w:t>
      </w:r>
      <w:r>
        <w:rPr>
          <w:rFonts w:hint="eastAsia"/>
        </w:rPr>
        <w:br/>
      </w:r>
      <w:r>
        <w:rPr>
          <w:rFonts w:hint="eastAsia"/>
        </w:rPr>
        <w:t>　　图 6： 全球不同感应技术感应冲洗阀销售额2021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全球不同感应技术感应冲洗阀市场份额2025 &amp; 2032</w:t>
      </w:r>
      <w:r>
        <w:rPr>
          <w:rFonts w:hint="eastAsia"/>
        </w:rPr>
        <w:br/>
      </w:r>
      <w:r>
        <w:rPr>
          <w:rFonts w:hint="eastAsia"/>
        </w:rPr>
        <w:t>　　图 8： 红外感应式产品图片</w:t>
      </w:r>
      <w:r>
        <w:rPr>
          <w:rFonts w:hint="eastAsia"/>
        </w:rPr>
        <w:br/>
      </w:r>
      <w:r>
        <w:rPr>
          <w:rFonts w:hint="eastAsia"/>
        </w:rPr>
        <w:t>　　图 9： 毫米波雷达式产品图片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全球不同动力来源感应冲洗阀销售额2021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全球不同动力来源感应冲洗阀市场份额2025 &amp; 2032</w:t>
      </w:r>
      <w:r>
        <w:rPr>
          <w:rFonts w:hint="eastAsia"/>
        </w:rPr>
        <w:br/>
      </w:r>
      <w:r>
        <w:rPr>
          <w:rFonts w:hint="eastAsia"/>
        </w:rPr>
        <w:t>　　图 13： 电动式产品图片</w:t>
      </w:r>
      <w:r>
        <w:rPr>
          <w:rFonts w:hint="eastAsia"/>
        </w:rPr>
        <w:br/>
      </w:r>
      <w:r>
        <w:rPr>
          <w:rFonts w:hint="eastAsia"/>
        </w:rPr>
        <w:t>　　图 14： 手动辅助式产品图片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全球不同应用感应冲洗阀市场份额2025 &amp; 2032</w:t>
      </w:r>
      <w:r>
        <w:rPr>
          <w:rFonts w:hint="eastAsia"/>
        </w:rPr>
        <w:br/>
      </w:r>
      <w:r>
        <w:rPr>
          <w:rFonts w:hint="eastAsia"/>
        </w:rPr>
        <w:t>　　图 17： 商业建筑领域</w:t>
      </w:r>
      <w:r>
        <w:rPr>
          <w:rFonts w:hint="eastAsia"/>
        </w:rPr>
        <w:br/>
      </w:r>
      <w:r>
        <w:rPr>
          <w:rFonts w:hint="eastAsia"/>
        </w:rPr>
        <w:t>　　图 18： 酒店餐饮领域</w:t>
      </w:r>
      <w:r>
        <w:rPr>
          <w:rFonts w:hint="eastAsia"/>
        </w:rPr>
        <w:br/>
      </w:r>
      <w:r>
        <w:rPr>
          <w:rFonts w:hint="eastAsia"/>
        </w:rPr>
        <w:t>　　图 19： 医疗卫生领域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2025年全球前五大生产商感应冲洗阀市场份额</w:t>
      </w:r>
      <w:r>
        <w:rPr>
          <w:rFonts w:hint="eastAsia"/>
        </w:rPr>
        <w:br/>
      </w:r>
      <w:r>
        <w:rPr>
          <w:rFonts w:hint="eastAsia"/>
        </w:rPr>
        <w:t>　　图 22： 2025年全球感应冲洗阀第一梯队、第二梯队和第三梯队厂商及市场份额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全球感应冲洗阀产能、产量、产能利用率及发展趋势（2021-2032）&amp;（千个）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全球感应冲洗阀产量、需求量及发展趋势（2021-2032）&amp;（千个）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全球主要地区感应冲洗阀产量市场份额（2021-2032）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中国感应冲洗阀产能、产量、产能利用率及发展趋势（2021-2032）&amp;（千个）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中国感应冲洗阀产量、市场需求量及发展趋势（2021-2032）&amp;（千个）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全球感应冲洗阀市场销售额及增长率：（2021-2032）&amp;（万元）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全球市场感应冲洗阀市场规模：2021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全球市场感应冲洗阀销量及增长率（2021-2032）&amp;（千个）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全球市场感应冲洗阀价格趋势（2021-2032）&amp;（元/个）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全球主要地区感应冲洗阀销售收入（2021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全球主要地区感应冲洗阀销售收入市场份额（2021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北美市场感应冲洗阀销量及增长率（2021-2032）&amp;（千个）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北美市场感应冲洗阀收入及增长率（2021-2032）&amp;（万元）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欧洲市场感应冲洗阀销量及增长率（2021-2032）&amp;（千个）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欧洲市场感应冲洗阀收入及增长率（2021-2032）&amp;（万元）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中国市场感应冲洗阀销量及增长率（2021-2032）&amp;（千个）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中国市场感应冲洗阀收入及增长率（2021-2032）&amp;（万元）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日本市场感应冲洗阀销量及增长率（2021-2032）&amp;（千个）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日本市场感应冲洗阀收入及增长率（2021-2032）&amp;（万元）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东南亚市场感应冲洗阀销量及增长率（2021-2032）&amp;（千个）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东南亚市场感应冲洗阀收入及增长率（2021-2032）&amp;（万元）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印度市场感应冲洗阀销量及增长率（2021-2032）&amp;（千个）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印度市场感应冲洗阀收入及增长率（2021-2032）&amp;（万元）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南美市场感应冲洗阀销量及增长率（2021-2032）&amp;（千个）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南美市场感应冲洗阀收入及增长率（2021-2032）&amp;（万元）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中东市场感应冲洗阀销量及增长率（2021-2032）&amp;（千个）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中东市场感应冲洗阀收入及增长率（2021-2032）&amp;（万元）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全球不同产品类型感应冲洗阀价格走势（2021-2032）&amp;（元/个）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全球不同应用感应冲洗阀价格走势（2021-2032）&amp;（元/个）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感应冲洗阀中国企业SWOT分析</w:t>
      </w:r>
      <w:r>
        <w:rPr>
          <w:rFonts w:hint="eastAsia"/>
        </w:rPr>
        <w:br/>
      </w:r>
      <w:r>
        <w:rPr>
          <w:rFonts w:hint="eastAsia"/>
        </w:rPr>
        <w:t>　　图 53： 感应冲洗阀产业链</w:t>
      </w:r>
      <w:r>
        <w:rPr>
          <w:rFonts w:hint="eastAsia"/>
        </w:rPr>
        <w:br/>
      </w:r>
      <w:r>
        <w:rPr>
          <w:rFonts w:hint="eastAsia"/>
        </w:rPr>
        <w:t>　　图 54： 感应冲洗阀行业采购模式分析</w:t>
      </w:r>
      <w:r>
        <w:rPr>
          <w:rFonts w:hint="eastAsia"/>
        </w:rPr>
        <w:br/>
      </w:r>
      <w:r>
        <w:rPr>
          <w:rFonts w:hint="eastAsia"/>
        </w:rPr>
        <w:t>　　图 55： 感应冲洗阀行业生产模式</w:t>
      </w:r>
      <w:r>
        <w:rPr>
          <w:rFonts w:hint="eastAsia"/>
        </w:rPr>
        <w:br/>
      </w:r>
      <w:r>
        <w:rPr>
          <w:rFonts w:hint="eastAsia"/>
        </w:rPr>
        <w:t>　　图 56： 感应冲洗阀行业销售模式分析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7855cc4514cfb" w:history="1">
        <w:r>
          <w:rPr>
            <w:rStyle w:val="Hyperlink"/>
          </w:rPr>
          <w:t>2026-2032年全球与中国感应冲洗阀行业市场调研及发展前景分析报告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7855cc4514cfb" w:history="1">
        <w:r>
          <w:rPr>
            <w:rStyle w:val="Hyperlink"/>
          </w:rPr>
          <w:t>https://www.20087.com/9/03/GanYingChongXiFaFaZhanXianZhuangQianJing.html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a7f2552b8413c" w:history="1">
      <w:r>
        <w:rPr>
          <w:rStyle w:val="Hyperlink"/>
        </w:rPr>
        <w:t>2026-2032年全球与中国感应冲洗阀行业市场调研及发展前景分析报告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anYingChongXiFaFaZhanXianZhuangQianJing.html" TargetMode="External" Id="R68b7855cc451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anYingChongXiFaFaZhanXianZhuangQianJing.html" TargetMode="External" Id="Rd67a7f2552b8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2026-01-27T05:05:59Z</dcterms:created>
  <dcterms:modified xsi:type="dcterms:W3CDTF">2026-01-27T06:05:59Z</dcterms:modified>
  <dc:subject>2026-2032年全球与中国感应冲洗阀行业市场调研及发展前景分析报告</dc:subject>
  <dc:title>2026-2032年全球与中国感应冲洗阀行业市场调研及发展前景分析报告</dc:title>
  <cp:keywords>2026-2032年全球与中国感应冲洗阀行业市场调研及发展前景分析报告</cp:keywords>
  <dc:description>2026-2032年全球与中国感应冲洗阀行业市场调研及发展前景分析报告</dc:description>
</cp:coreProperties>
</file>