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8a50888854715" w:history="1">
              <w:r>
                <w:rPr>
                  <w:rStyle w:val="Hyperlink"/>
                </w:rPr>
                <w:t>全球与中国手动砂光机行业现状及行业前景分析报告（2026-2032年）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8a50888854715" w:history="1">
              <w:r>
                <w:rPr>
                  <w:rStyle w:val="Hyperlink"/>
                </w:rPr>
                <w:t>全球与中国手动砂光机行业现状及行业前景分析报告（2026-2032年）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8a50888854715" w:history="1">
                <w:r>
                  <w:rPr>
                    <w:rStyle w:val="Hyperlink"/>
                  </w:rPr>
                  <w:t>https://www.20087.com/9/23/ShouDongShaGuangJiHangYeQianJingQuShi.html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砂光机是基础木工与金属表面处理工具，凭借结构简单、操作灵活及成本低廉优势，广泛应用于家具修复、模型制作及小批量加工场景。产品普遍采用可调速电机、防尘密封结构及人体工学握把，强调振动控制、砂纸夹持便捷性及长时间作业舒适度。行业聚焦于提升粉尘收集效率、延长碳刷寿命，并适配多种粒径砂纸以满足粗磨至精抛需求。</w:t>
      </w:r>
      <w:r>
        <w:rPr>
          <w:rFonts w:hint="eastAsia"/>
        </w:rPr>
        <w:br/>
      </w:r>
      <w:r>
        <w:rPr>
          <w:rFonts w:hint="eastAsia"/>
        </w:rPr>
        <w:t>　　未来，手动砂光机将向人机协同与健康防护整合演进。市场调研网指出，内置力传感器将提示均匀施压避免过磨；蓝牙连接将记录作业轨迹用于工艺复盘。在职业健康法规趋严下，高效HEPA过滤系统将标配以降低矽肺风险；低噪电机将改善工作环境声学体验。此外，快换接口将支持角磨、抛光等附件扩展；再生塑料外壳将减少原材料消耗。长期看，手动砂光机或从“传统动力工具”升级为“智能表面处理终端”，在工匠精神与数字化制造交汇中延续其不可替代的现场适应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e8a50888854715" w:history="1">
        <w:r>
          <w:rPr>
            <w:rStyle w:val="Hyperlink"/>
          </w:rPr>
          <w:t>全球与中国手动砂光机行业现状及行业前景分析报告（2026-2032年）</w:t>
        </w:r>
      </w:hyperlink>
      <w:r>
        <w:rPr>
          <w:rFonts w:hint="eastAsia"/>
        </w:rPr>
        <w:t>》，2025年手动砂光机行业市场规模达 亿元，预计2032年市场规模将达 亿元，期间年均复合增长率（CAGR）达 %。报告依托国家统计局及手动砂光机相关协会的详实数据，全面解析了手动砂光机行业现状与市场需求，重点分析了手动砂光机市场规模、产业链结构及价格动态，并对手动砂光机细分市场进行了详细探讨。报告科学预测了手动砂光机市场前景与发展趋势，评估了品牌竞争格局、市场集中度及重点企业的市场表现。同时，通过SWOT分析揭示了手动砂光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按产品类型细分，全球手动砂光机市场规模2021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轨道式手动砂光机</w:t>
      </w:r>
      <w:r>
        <w:rPr>
          <w:rFonts w:hint="eastAsia"/>
        </w:rPr>
        <w:br/>
      </w:r>
      <w:r>
        <w:rPr>
          <w:rFonts w:hint="eastAsia"/>
        </w:rPr>
        <w:t>　　　　1.3.3 带式砂光机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按应用细分，全球手动砂光机市场规模2021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木材</w:t>
      </w:r>
      <w:r>
        <w:rPr>
          <w:rFonts w:hint="eastAsia"/>
        </w:rPr>
        <w:br/>
      </w:r>
      <w:r>
        <w:rPr>
          <w:rFonts w:hint="eastAsia"/>
        </w:rPr>
        <w:t>　　　　1.4.4 墙面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手动砂光机行业发展总体概况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手动砂光机行业发展主要特点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手动砂光机行业发展影响因素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手动砂光机有利因素</w:t>
      </w:r>
      <w:r>
        <w:rPr>
          <w:rFonts w:hint="eastAsia"/>
        </w:rPr>
        <w:br/>
      </w:r>
      <w:r>
        <w:rPr>
          <w:rFonts w:hint="eastAsia"/>
        </w:rPr>
        <w:t>　　　　1.5.3 .2 手动砂光机不利因素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全球市场，近三年手动砂光机主要企业占有率及排名（按销量）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手动砂光机主要企业在国际市场占有率（按销量，2023-2026）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2025年手动砂光机主要企业在国际市场排名（按销量）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全球市场主要企业手动砂光机销量（2023-2026）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全球市场，近三年手动砂光机主要企业占有率及排名（按收入）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手动砂光机主要企业在国际市场占有率（按收入，2023-2026）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2025年手动砂光机主要企业在国际市场排名（按收入）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全球市场主要企业手动砂光机销售收入（2023-2026）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全球市场主要企业手动砂光机销售价格（2023-2026）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中国市场，近三年手动砂光机主要企业占有率及排名（按销量）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手动砂光机主要企业在中国市场占有率（按销量，2023-2026）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2025年手动砂光机主要企业在中国市场排名（按销量）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中国市场主要企业手动砂光机销量（2023-2026）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中国市场，近三年手动砂光机主要企业占有率及排名（按收入）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手动砂光机主要企业在中国市场占有率（按收入，2023-2026）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2025年手动砂光机主要企业在中国市场排名（按收入）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中国市场主要企业手动砂光机销售收入（2023-2026）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全球主要厂商手动砂光机总部及产地分布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全球主要厂商成立时间及手动砂光机商业化日期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全球主要厂商手动砂光机产品类型及应用</w:t>
      </w:r>
      <w:r>
        <w:rPr>
          <w:rFonts w:hint="eastAsia"/>
        </w:rPr>
        <w:br/>
      </w:r>
      <w:r>
        <w:rPr>
          <w:rFonts w:hint="eastAsia"/>
        </w:rPr>
        <w:t>　　2.9 手动砂光机行业集中度、竞争程度分析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手动砂光机行业集中度分析：2025年全球Top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全球手动砂光机第一梯队、第二梯队和第三梯队生产商（品牌）及市场份额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全球手动砂光机总体规模分析</w:t>
      </w:r>
      <w:r>
        <w:rPr>
          <w:rFonts w:hint="eastAsia"/>
        </w:rPr>
        <w:br/>
      </w:r>
      <w:r>
        <w:rPr>
          <w:rFonts w:hint="eastAsia"/>
        </w:rPr>
        <w:t>　　3.1 全球手动砂光机供需现状及预测（2021-2032）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全球手动砂光机产能、产量、产能利用率及发展趋势（2021-2032）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全球手动砂光机产量、需求量及发展趋势（2021-2032）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全球主要地区手动砂光机产量及发展趋势（2021-2032）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全球主要地区手动砂光机产量（2021-2026）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全球主要地区手动砂光机产量（2027-2032）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全球主要地区手动砂光机产量市场份额（2021-2032）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中国手动砂光机供需现状及预测（2021-2032）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中国手动砂光机产能、产量、产能利用率及发展趋势（2021-2032）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中国手动砂光机产量、市场需求量及发展趋势（2021-2032）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中国市场手动砂光机进出口（2021-2032）</w:t>
      </w:r>
      <w:r>
        <w:rPr>
          <w:rFonts w:hint="eastAsia"/>
        </w:rPr>
        <w:br/>
      </w:r>
      <w:r>
        <w:rPr>
          <w:rFonts w:hint="eastAsia"/>
        </w:rPr>
        <w:t>　　3.4 全球手动砂光机销量及销售额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全球市场手动砂光机销售额（2021-2032）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全球市场手动砂光机销量（2021-2032）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全球市场手动砂光机价格趋势（2021-2032）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全球手动砂光机主要地区分析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全球主要地区手动砂光机市场规模分析：2021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全球主要地区手动砂光机销售收入及市场份额（2021-2026）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全球主要地区手动砂光机销售收入预测（2027-2032）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全球主要地区手动砂光机销量分析：2021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全球主要地区手动砂光机销量及市场份额预测（2027-2032）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中东市场手动砂光机销量、收入及增长率（2021-2032）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手动砂光机销量、收入、价格及毛利率（2021-2026）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不同产品类型手动砂光机分析</w:t>
      </w:r>
      <w:r>
        <w:rPr>
          <w:rFonts w:hint="eastAsia"/>
        </w:rPr>
        <w:br/>
      </w:r>
      <w:r>
        <w:rPr>
          <w:rFonts w:hint="eastAsia"/>
        </w:rPr>
        <w:t>　　6.1 全球不同产品类型手动砂光机销量（2021-2032）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全球不同产品类型手动砂光机销量预测（2027-2032）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全球不同产品类型手动砂光机收入（2021-2032）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全球不同产品类型手动砂光机收入预测（2027-2032）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全球不同产品类型手动砂光机价格走势（2021-2032）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中国不同产品类型手动砂光机销量（2021-2032）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中国不同产品类型手动砂光机销量预测（2027-2032）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中国不同产品类型手动砂光机收入（2021-2032）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中国不同产品类型手动砂光机收入预测（2027-2032）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不同应用手动砂光机分析</w:t>
      </w:r>
      <w:r>
        <w:rPr>
          <w:rFonts w:hint="eastAsia"/>
        </w:rPr>
        <w:br/>
      </w:r>
      <w:r>
        <w:rPr>
          <w:rFonts w:hint="eastAsia"/>
        </w:rPr>
        <w:t>　　7.1 全球不同应用手动砂光机销量（2021-2032）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全球不同应用手动砂光机销量预测（2027-2032）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全球不同应用手动砂光机收入（2021-2032）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全球不同应用手动砂光机收入预测（2027-2032）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全球不同应用手动砂光机价格走势（2021-2032）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中国不同应用手动砂光机销量（2021-2032）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中国不同应用手动砂光机销量及市场份额（2021-2026）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中国不同应用手动砂光机销量预测（2027-2032）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中国不同应用手动砂光机收入（2021-2032）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中国不同应用手动砂光机收入及市场份额（2021-2026）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中国不同应用手动砂光机收入预测（2027-2032）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手动砂光机行业发展趋势</w:t>
      </w:r>
      <w:r>
        <w:rPr>
          <w:rFonts w:hint="eastAsia"/>
        </w:rPr>
        <w:br/>
      </w:r>
      <w:r>
        <w:rPr>
          <w:rFonts w:hint="eastAsia"/>
        </w:rPr>
        <w:t>　　8.2 手动砂光机行业主要驱动因素</w:t>
      </w:r>
      <w:r>
        <w:rPr>
          <w:rFonts w:hint="eastAsia"/>
        </w:rPr>
        <w:br/>
      </w:r>
      <w:r>
        <w:rPr>
          <w:rFonts w:hint="eastAsia"/>
        </w:rPr>
        <w:t>　　8.3 手动砂光机中国企业SWOT分析</w:t>
      </w:r>
      <w:r>
        <w:rPr>
          <w:rFonts w:hint="eastAsia"/>
        </w:rPr>
        <w:br/>
      </w:r>
      <w:r>
        <w:rPr>
          <w:rFonts w:hint="eastAsia"/>
        </w:rPr>
        <w:t>　　8.4 中国手动砂光机行业政策环境分析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手动砂光机行业产业链简介</w:t>
      </w:r>
      <w:r>
        <w:rPr>
          <w:rFonts w:hint="eastAsia"/>
        </w:rPr>
        <w:br/>
      </w:r>
      <w:r>
        <w:rPr>
          <w:rFonts w:hint="eastAsia"/>
        </w:rPr>
        <w:t>　　　　9.1.1 手动砂光机行业供应链分析</w:t>
      </w:r>
      <w:r>
        <w:rPr>
          <w:rFonts w:hint="eastAsia"/>
        </w:rPr>
        <w:br/>
      </w:r>
      <w:r>
        <w:rPr>
          <w:rFonts w:hint="eastAsia"/>
        </w:rPr>
        <w:t>　　　　9.1.2 手动砂光机主要原料及供应情况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手动砂光机行业采购模式</w:t>
      </w:r>
      <w:r>
        <w:rPr>
          <w:rFonts w:hint="eastAsia"/>
        </w:rPr>
        <w:br/>
      </w:r>
      <w:r>
        <w:rPr>
          <w:rFonts w:hint="eastAsia"/>
        </w:rPr>
        <w:t>　　9.3 手动砂光机行业生产模式</w:t>
      </w:r>
      <w:r>
        <w:rPr>
          <w:rFonts w:hint="eastAsia"/>
        </w:rPr>
        <w:br/>
      </w:r>
      <w:r>
        <w:rPr>
          <w:rFonts w:hint="eastAsia"/>
        </w:rPr>
        <w:t>　　9.4 手动砂光机行业销售模式及销售渠道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按产品类型细分，全球手动砂光机市场规模2021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按应用细分，全球手动砂光机市场规模（CAGR）2021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手动砂光机行业发展主要特点</w:t>
      </w:r>
      <w:r>
        <w:rPr>
          <w:rFonts w:hint="eastAsia"/>
        </w:rPr>
        <w:br/>
      </w:r>
      <w:r>
        <w:rPr>
          <w:rFonts w:hint="eastAsia"/>
        </w:rPr>
        <w:t>　　表 4： 手动砂光机行业发展有利因素分析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手动砂光机行业发展不利因素分析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进入手动砂光机行业壁垒</w:t>
      </w:r>
      <w:r>
        <w:rPr>
          <w:rFonts w:hint="eastAsia"/>
        </w:rPr>
        <w:br/>
      </w:r>
      <w:r>
        <w:rPr>
          <w:rFonts w:hint="eastAsia"/>
        </w:rPr>
        <w:t>　　表 7： 手动砂光机主要企业在国际市场占有率（按销量，2023-2026）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2025年手动砂光机主要企业在国际市场排名（按销量）&amp;（千件）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全球市场主要企业手动砂光机销量（2023-2026）&amp;（千件）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手动砂光机主要企业在国际市场占有率（按收入，2023-2026）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2025年手动砂光机主要企业在国际市场排名（按收入）&amp;（万元）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全球市场主要企业手动砂光机销售收入（2023-2026）&amp;（万元）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全球市场主要企业手动砂光机销售价格（2023-2026）&amp;（元/件）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手动砂光机主要企业在中国市场占有率（按销量，2023-2026）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2025年手动砂光机主要企业在中国市场排名（按销量）&amp;（千件）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中国市场主要企业手动砂光机销量（2023-2026）&amp;（千件）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手动砂光机主要企业在中国市场占有率（按收入，2023-2026）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2025年手动砂光机主要企业在中国市场排名（按收入）&amp;（万元）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中国市场主要企业手动砂光机销售收入（2023-2026）&amp;（万元）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全球主要厂商手动砂光机总部及产地分布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全球主要厂商成立时间及手动砂光机商业化日期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全球主要厂商手动砂光机产品类型及应用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2025年全球手动砂光机主要厂商市场地位（第一梯队、第二梯队和第三梯队）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全球手动砂光机市场投资、并购等现状分析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全球主要地区手动砂光机产量增速（CAGR）：（2021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全球主要地区手动砂光机产量（2021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全球主要地区手动砂光机产量（2021-2026）&amp;（千件）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全球主要地区手动砂光机产量（2027-2032）&amp;（千件）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全球主要地区手动砂光机产量市场份额（2021-2026）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全球主要地区手动砂光机产量市场份额（2027-2032）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中国市场手动砂光机产量、销量、进出口（2021-2026）&amp;（千件）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中国市场手动砂光机产量、销量、进出口预测（2027-2032）&amp;（千件）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全球主要地区手动砂光机销售收入增速：（2021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全球主要地区手动砂光机销售收入（2021-2026）&amp;（万元）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全球主要地区手动砂光机销售收入市场份额（2021-2026）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全球主要地区手动砂光机收入（2027-2032）&amp;（万元）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全球主要地区手动砂光机收入市场份额（2027-2032）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全球主要地区手动砂光机销量（千件）：2021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全球主要地区手动砂光机销量（2021-2026）&amp;（千件）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全球主要地区手动砂光机销量（2027-2032）&amp;（千件）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全球主要地区手动砂光机销量份额（2027-2032）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手动砂光机生产基地、销售区域、竞争对手及市场地位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手动砂光机产品规格、参数及市场应用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手动砂光机销量（千件）、收入（万元）、价格（元/件）及毛利率（2021-2026）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全球不同产品类型手动砂光机销量（2021-2026）&amp;（千件）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209： 全球不同产品类型手动砂光机销量市场份额（2021-2026）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全球不同产品类型手动砂光机销量预测（2027-2032）&amp;（千件）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全球市场不同产品类型手动砂光机销量市场份额预测（2027-2032）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全球不同产品类型手动砂光机收入（2021-2026）&amp;（万元）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全球不同产品类型手动砂光机收入市场份额（2021-2026）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全球不同产品类型手动砂光机收入预测（2027-2032）&amp;（万元）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全球不同产品类型手动砂光机收入市场份额预测（2027-2032）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中国不同产品类型手动砂光机销量（2021-2026）&amp;（千件）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217： 中国不同产品类型手动砂光机销量市场份额（2021-2026）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中国不同产品类型手动砂光机销量预测（2027-2032）&amp;（千件）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219： 全球市场不同产品类型手动砂光机销量市场份额预测（2027-2032）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中国不同产品类型手动砂光机收入（2021-2026）&amp;（万元）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中国不同产品类型手动砂光机收入市场份额（2021-2026）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中国不同产品类型手动砂光机收入预测（2027-2032）&amp;（万元）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中国不同产品类型手动砂光机收入市场份额预测（2027-2032）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全球不同应用手动砂光机销量（2021-2026）&amp;（千件）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225： 全球不同应用手动砂光机销量市场份额（2021-2026）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全球不同应用手动砂光机销量预测（2027-2032）&amp;（千件）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227： 全球市场不同应用手动砂光机销量市场份额预测（2027-2032）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全球不同应用手动砂光机收入（2021-2026）&amp;（万元）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全球不同应用手动砂光机收入市场份额（2021-2026）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全球不同应用手动砂光机收入预测（2027-2032）&amp;（万元）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全球不同应用手动砂光机收入市场份额预测（2027-2032）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中国不同应用手动砂光机销量（2021-2026）&amp;（千件）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233： 中国不同应用手动砂光机销量市场份额（2021-2026）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中国不同应用手动砂光机销量预测（2027-2032）&amp;（千件）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235： 中国市场不同应用手动砂光机销量市场份额预测（2027-2032）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中国不同应用手动砂光机收入（2021-2026）&amp;（万元）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237： 中国不同应用手动砂光机收入市场份额（2021-2026）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238： 中国不同应用手动砂光机收入预测（2027-2032）&amp;（万元）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中国不同应用手动砂光机收入市场份额预测（2027-2032）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手动砂光机行业发展趋势</w:t>
      </w:r>
      <w:r>
        <w:rPr>
          <w:rFonts w:hint="eastAsia"/>
        </w:rPr>
        <w:br/>
      </w:r>
      <w:r>
        <w:rPr>
          <w:rFonts w:hint="eastAsia"/>
        </w:rPr>
        <w:t>　　表 241： 手动砂光机行业主要驱动因素</w:t>
      </w:r>
      <w:r>
        <w:rPr>
          <w:rFonts w:hint="eastAsia"/>
        </w:rPr>
        <w:br/>
      </w:r>
      <w:r>
        <w:rPr>
          <w:rFonts w:hint="eastAsia"/>
        </w:rPr>
        <w:t>　　表 242： 手动砂光机行业供应链分析</w:t>
      </w:r>
      <w:r>
        <w:rPr>
          <w:rFonts w:hint="eastAsia"/>
        </w:rPr>
        <w:br/>
      </w:r>
      <w:r>
        <w:rPr>
          <w:rFonts w:hint="eastAsia"/>
        </w:rPr>
        <w:t>　　表 243： 手动砂光机上游原料供应商</w:t>
      </w:r>
      <w:r>
        <w:rPr>
          <w:rFonts w:hint="eastAsia"/>
        </w:rPr>
        <w:br/>
      </w:r>
      <w:r>
        <w:rPr>
          <w:rFonts w:hint="eastAsia"/>
        </w:rPr>
        <w:t>　　表 244： 手动砂光机主要地区不同应用客户分析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245： 手动砂光机典型经销商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手动砂光机产品图片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全球不同产品类型手动砂光机销售额2021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全球不同产品类型手动砂光机市场份额2025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轨道式手动砂光机产品图片</w:t>
      </w:r>
      <w:r>
        <w:rPr>
          <w:rFonts w:hint="eastAsia"/>
        </w:rPr>
        <w:br/>
      </w:r>
      <w:r>
        <w:rPr>
          <w:rFonts w:hint="eastAsia"/>
        </w:rPr>
        <w:t>　　图 5： 带式砂光机产品图片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全球不同应用手动砂光机市场份额2025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</w:t>
      </w:r>
      <w:r>
        <w:rPr>
          <w:rFonts w:hint="eastAsia"/>
        </w:rPr>
        <w:br/>
      </w:r>
      <w:r>
        <w:rPr>
          <w:rFonts w:hint="eastAsia"/>
        </w:rPr>
        <w:t>　　图 10： 木材</w:t>
      </w:r>
      <w:r>
        <w:rPr>
          <w:rFonts w:hint="eastAsia"/>
        </w:rPr>
        <w:br/>
      </w:r>
      <w:r>
        <w:rPr>
          <w:rFonts w:hint="eastAsia"/>
        </w:rPr>
        <w:t>　　图 11： 墙面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2025年全球前五大生产商手动砂光机市场份额</w:t>
      </w:r>
      <w:r>
        <w:rPr>
          <w:rFonts w:hint="eastAsia"/>
        </w:rPr>
        <w:br/>
      </w:r>
      <w:r>
        <w:rPr>
          <w:rFonts w:hint="eastAsia"/>
        </w:rPr>
        <w:t>　　图 13： 2025年全球手动砂光机第一梯队、第二梯队和第三梯队厂商及市场份额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全球手动砂光机产能、产量、产能利用率及发展趋势（2021-2032）&amp;（千件）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全球手动砂光机产量、需求量及发展趋势（2021-2032）&amp;（千件）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全球主要地区手动砂光机产量市场份额（2021-2032）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中国手动砂光机产能、产量、产能利用率及发展趋势（2021-2032）&amp;（千件）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中国手动砂光机产量、市场需求量及发展趋势（2021-2032）&amp;（千件）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全球手动砂光机市场销售额及增长率：（2021-2032）&amp;（万元）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全球市场手动砂光机市场规模：2021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全球市场手动砂光机价格趋势（2021-2032）&amp;（元/件）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全球主要地区手动砂光机销售收入（2021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全球主要地区手动砂光机销售收入市场份额（2021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南美市场手动砂光机收入及增长率（2021-2032）&amp;（万元）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中东市场手动砂光机销量及增长率（2021-2032）&amp;（千件）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中东市场手动砂光机收入及增长率（2021-2032）&amp;（万元）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全球不同产品类型手动砂光机价格走势（2021-2032）&amp;（元/件）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全球不同应用手动砂光机价格走势（2021-2032）&amp;（元/件）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手动砂光机中国企业SWOT分析</w:t>
      </w:r>
      <w:r>
        <w:rPr>
          <w:rFonts w:hint="eastAsia"/>
        </w:rPr>
        <w:br/>
      </w:r>
      <w:r>
        <w:rPr>
          <w:rFonts w:hint="eastAsia"/>
        </w:rPr>
        <w:t>　　图 44： 手动砂光机产业链</w:t>
      </w:r>
      <w:r>
        <w:rPr>
          <w:rFonts w:hint="eastAsia"/>
        </w:rPr>
        <w:br/>
      </w:r>
      <w:r>
        <w:rPr>
          <w:rFonts w:hint="eastAsia"/>
        </w:rPr>
        <w:t>　　图 45： 手动砂光机行业采购模式分析</w:t>
      </w:r>
      <w:r>
        <w:rPr>
          <w:rFonts w:hint="eastAsia"/>
        </w:rPr>
        <w:br/>
      </w:r>
      <w:r>
        <w:rPr>
          <w:rFonts w:hint="eastAsia"/>
        </w:rPr>
        <w:t>　　图 46： 手动砂光机行业生产模式</w:t>
      </w:r>
      <w:r>
        <w:rPr>
          <w:rFonts w:hint="eastAsia"/>
        </w:rPr>
        <w:br/>
      </w:r>
      <w:r>
        <w:rPr>
          <w:rFonts w:hint="eastAsia"/>
        </w:rPr>
        <w:t>　　图 47： 手动砂光机行业销售模式分析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8a50888854715" w:history="1">
        <w:r>
          <w:rPr>
            <w:rStyle w:val="Hyperlink"/>
          </w:rPr>
          <w:t>全球与中国手动砂光机行业现状及行业前景分析报告（2026-2032年）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8a50888854715" w:history="1">
        <w:r>
          <w:rPr>
            <w:rStyle w:val="Hyperlink"/>
          </w:rPr>
          <w:t>https://www.20087.com/9/23/ShouDongShaGuangJiHangYeQianJingQuShi.html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热点：手动砂光机砂带安装方向、手动砂光机百度吧、手持砂光机、手持砂光机操作流程、砂光机怎么操作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abe8e4f9b46d1" w:history="1">
      <w:r>
        <w:rPr>
          <w:rStyle w:val="Hyperlink"/>
        </w:rPr>
        <w:t>全球与中国手动砂光机行业现状及行业前景分析报告（2026-2032年）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ouDongShaGuangJiHangYeQianJingQuShi.html" TargetMode="External" Id="R4ae8a5088885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ouDongShaGuangJiHangYeQianJingQuShi.html" TargetMode="External" Id="R041abe8e4f9b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2026-03-27T02:22:59Z</dcterms:created>
  <dcterms:modified xsi:type="dcterms:W3CDTF">2026-03-27T03:22:59Z</dcterms:modified>
  <dc:subject>全球与中国手动砂光机行业现状及行业前景分析报告（2026-2032年）</dc:subject>
  <dc:title>全球与中国手动砂光机行业现状及行业前景分析报告（2026-2032年）</dc:title>
  <cp:keywords>全球与中国手动砂光机行业现状及行业前景分析报告（2026-2032年）</cp:keywords>
  <dc:description>全球与中国手动砂光机行业现状及行业前景分析报告（2026-2032年）</dc:description>
</cp:coreProperties>
</file>