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805f793424e69" w:history="1">
              <w:r>
                <w:rPr>
                  <w:rStyle w:val="Hyperlink"/>
                </w:rPr>
                <w:t>2025-2031年全球与中国手机制造市场现状调研及行业前景分析报告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805f793424e69" w:history="1">
              <w:r>
                <w:rPr>
                  <w:rStyle w:val="Hyperlink"/>
                </w:rPr>
                <w:t>2025-2031年全球与中国手机制造市场现状调研及行业前景分析报告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4805f793424e69" w:history="1">
                <w:r>
                  <w:rPr>
                    <w:rStyle w:val="Hyperlink"/>
                  </w:rPr>
                  <w:t>https://www.20087.com/9/53/ShouJiZhiZaoHangYeQianJingFenXi.html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制造业正处于技术快速迭代与市场高度竞争的阶段。随着5G网络的全球部署，5G手机已成为市场的主流，推动了硬件创新，如更高效的处理器、更大的电池容量、高刷新率屏幕以及多摄像头系统等。与此同时，智能手机的设计趋向于更加一体化和轻薄，对材料科学和生产工艺提出更高要求。厂商在追求技术创新的同时，也越来越注重环保和可持续性，采用可回收材料，推出长寿命电池和快充技术，减少电子垃圾。</w:t>
      </w:r>
      <w:r>
        <w:rPr>
          <w:rFonts w:hint="eastAsia"/>
        </w:rPr>
        <w:br/>
      </w:r>
      <w:r>
        <w:rPr>
          <w:rFonts w:hint="eastAsia"/>
        </w:rPr>
        <w:t>　　未来手机制造将深入探索折叠屏、屏下摄像、AI集成等前沿技术，进一步模糊手机与其他电子设备的界限，推动智能手机向多功能终端发展。同时，手机制造商将更加注重软件与硬件的深度融合，打造差异化的生态系统，以提升用户体验和品牌忠诚度。环保和个性化定制也将成为行业趋势，通过模块化设计和线上定制服务，满足消费者对可持续性和个性表达的需求。此外，随着物联网技术的成熟，手机作为智能设备的控制中心，其在智能家居、智慧城市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805f793424e69" w:history="1">
        <w:r>
          <w:rPr>
            <w:rStyle w:val="Hyperlink"/>
          </w:rPr>
          <w:t>2025-2031年全球与中国手机制造市场现状调研及行业前景分析报告</w:t>
        </w:r>
      </w:hyperlink>
      <w:r>
        <w:rPr>
          <w:rFonts w:hint="eastAsia"/>
        </w:rPr>
        <w:t>》基于国家统计局及相关行业协会的权威数据，系统分析了手机制造行业的市场规模、产业链结构及技术现状，并对手机制造发展趋势与市场前景进行了科学预测。报告重点解读了行业重点企业的竞争策略与品牌影响力，全面评估了手机制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按照不同产品类型，手机制造主要可以分为如下几个类别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全球不同产品类型手机制造销售额增长趋势2020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从不同应用，手机制造主要包括如下几个方面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全球不同应用手机制造销售额增长趋势2020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手机制造行业背景、发展历史、现状及趋势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手机制造行业目前现状分析</w:t>
      </w:r>
      <w:r>
        <w:rPr>
          <w:rFonts w:hint="eastAsia"/>
        </w:rPr>
        <w:br/>
      </w:r>
      <w:r>
        <w:rPr>
          <w:rFonts w:hint="eastAsia"/>
        </w:rPr>
        <w:t>　　　　1.4.2 手机制造发展趋势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全球手机制造总体规模分析</w:t>
      </w:r>
      <w:r>
        <w:rPr>
          <w:rFonts w:hint="eastAsia"/>
        </w:rPr>
        <w:br/>
      </w:r>
      <w:r>
        <w:rPr>
          <w:rFonts w:hint="eastAsia"/>
        </w:rPr>
        <w:t>　　2.1 全球手机制造供需现状及预测（2020-2031）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全球主要地区手机制造产量及发展趋势（2020-2031）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全球主要地区手机制造产量（2020-2025）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全球主要地区手机制造产量（2025-2031）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全球主要地区手机制造产量市场份额（2020-2031）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中国手机制造供需现状及预测（2020-2031）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中国手机制造产能、产量、产能利用率及发展趋势（2020-2031）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中国手机制造产量、市场需求量及发展趋势（2020-2031）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全球手机制造销量及销售额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全球市场手机制造销售额（2020-2031）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全球市场手机制造销量（2020-2031）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全球市场手机制造价格趋势（2020-2031）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全球市场主要厂家手机制造产能市场份额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全球市场主要厂家手机制造销量（2020-2025）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全球市场主要厂家手机制造销量（2020-2025）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全球市场主要厂家手机制造销售价格（2020-2025）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2025年全球主要厂家手机制造收入排名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中国市场主要厂家手机制造销量（2020-2025）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中国市场主要厂家手机制造销量（2020-2025）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中国市场主要厂家手机制造销售收入（2020-2025）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2025年中国主要厂家手机制造收入排名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中国市场主要厂家手机制造销售价格（2020-2025）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全球主要厂家手机制造总部及产地分布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全球主要厂家成立时间及手机制造商业化日期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全球主要厂家手机制造产品类型及应用</w:t>
      </w:r>
      <w:r>
        <w:rPr>
          <w:rFonts w:hint="eastAsia"/>
        </w:rPr>
        <w:br/>
      </w:r>
      <w:r>
        <w:rPr>
          <w:rFonts w:hint="eastAsia"/>
        </w:rPr>
        <w:t>　　3.7 手机制造行业集中度、竞争程度分析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手机制造行业集中度分析：2025年全球Top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全球手机制造第一梯队、第二梯队和第三梯队厂家（品牌）及市场份额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全球手机制造主要地区分析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全球主要地区手机制造市场规模分析：2020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全球主要地区手机制造销售收入及市场份额（2020-2025年）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全球主要地区手机制造销售收入预测（2025-2031年）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全球主要地区手机制造销量分析：2020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全球主要地区手机制造销量及市场份额（2020-2025年）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全球主要地区手机制造销量及市场份额预测（2025-2031）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北美市场手机制造销量、收入及增长率（2020-2031）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欧洲市场手机制造销量、收入及增长率（2020-2031）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中国市场手机制造销量、收入及增长率（2020-2031）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日本市场手机制造销量、收入及增长率（2020-2031）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韩国市场手机制造销量、收入及增长率（2020-2031）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全球手机制造主要厂家分析</w:t>
      </w:r>
      <w:r>
        <w:rPr>
          <w:rFonts w:hint="eastAsia"/>
        </w:rPr>
        <w:br/>
      </w:r>
      <w:r>
        <w:rPr>
          <w:rFonts w:hint="eastAsia"/>
        </w:rPr>
        <w:t>　　5.1 手机制造厂家（一）</w:t>
      </w:r>
      <w:r>
        <w:rPr>
          <w:rFonts w:hint="eastAsia"/>
        </w:rPr>
        <w:br/>
      </w:r>
      <w:r>
        <w:rPr>
          <w:rFonts w:hint="eastAsia"/>
        </w:rPr>
        <w:t>　　　　5.1.1 手机制造厂家（一）基本信息、手机制造生产基地、销售区域、竞争对手及市场地位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手机制造厂家（一）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手机制造厂家（一）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手机制造厂家（一）公司简介及主要业务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手机制造厂家（一）企业最新动态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手机制造厂家（二）</w:t>
      </w:r>
      <w:r>
        <w:rPr>
          <w:rFonts w:hint="eastAsia"/>
        </w:rPr>
        <w:br/>
      </w:r>
      <w:r>
        <w:rPr>
          <w:rFonts w:hint="eastAsia"/>
        </w:rPr>
        <w:t>　　　　5.2.1 手机制造厂家（二）基本信息、手机制造生产基地、销售区域、竞争对手及市场地位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手机制造厂家（二）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手机制造厂家（二）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手机制造厂家（二）公司简介及主要业务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手机制造厂家（二）企业最新动态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手机制造厂家（三）</w:t>
      </w:r>
      <w:r>
        <w:rPr>
          <w:rFonts w:hint="eastAsia"/>
        </w:rPr>
        <w:br/>
      </w:r>
      <w:r>
        <w:rPr>
          <w:rFonts w:hint="eastAsia"/>
        </w:rPr>
        <w:t>　　　　5.3.1 手机制造厂家（三）基本信息、手机制造生产基地、销售区域、竞争对手及市场地位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手机制造厂家（三）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手机制造厂家（三）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手机制造厂家（三）公司简介及主要业务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手机制造厂家（三）企业最新动态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手机制造厂家（四）</w:t>
      </w:r>
      <w:r>
        <w:rPr>
          <w:rFonts w:hint="eastAsia"/>
        </w:rPr>
        <w:br/>
      </w:r>
      <w:r>
        <w:rPr>
          <w:rFonts w:hint="eastAsia"/>
        </w:rPr>
        <w:t>　　　　5.4.1 手机制造厂家（四）基本信息、手机制造生产基地、销售区域、竞争对手及市场地位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手机制造厂家（四）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手机制造厂家（四）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手机制造厂家（四）公司简介及主要业务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手机制造厂家（四）企业最新动态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手机制造厂家（五）</w:t>
      </w:r>
      <w:r>
        <w:rPr>
          <w:rFonts w:hint="eastAsia"/>
        </w:rPr>
        <w:br/>
      </w:r>
      <w:r>
        <w:rPr>
          <w:rFonts w:hint="eastAsia"/>
        </w:rPr>
        <w:t>　　　　5.5.1 手机制造厂家（五）基本信息、手机制造生产基地、销售区域、竞争对手及市场地位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手机制造厂家（五）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手机制造厂家（五）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手机制造厂家（五）公司简介及主要业务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手机制造厂家（五）企业最新动态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手机制造厂家（六）</w:t>
      </w:r>
      <w:r>
        <w:rPr>
          <w:rFonts w:hint="eastAsia"/>
        </w:rPr>
        <w:br/>
      </w:r>
      <w:r>
        <w:rPr>
          <w:rFonts w:hint="eastAsia"/>
        </w:rPr>
        <w:t>　　　　5.6.1 手机制造厂家（六）基本信息、手机制造生产基地、销售区域、竞争对手及市场地位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手机制造厂家（六）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手机制造厂家（六）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手机制造厂家（六）公司简介及主要业务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手机制造厂家（六）企业最新动态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手机制造厂家（七）</w:t>
      </w:r>
      <w:r>
        <w:rPr>
          <w:rFonts w:hint="eastAsia"/>
        </w:rPr>
        <w:br/>
      </w:r>
      <w:r>
        <w:rPr>
          <w:rFonts w:hint="eastAsia"/>
        </w:rPr>
        <w:t>　　　　5.7.1 手机制造厂家（七）基本信息、手机制造生产基地、销售区域、竞争对手及市场地位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手机制造厂家（七）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手机制造厂家（七）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手机制造厂家（七）公司简介及主要业务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手机制造厂家（七）企业最新动态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手机制造厂家（八）</w:t>
      </w:r>
      <w:r>
        <w:rPr>
          <w:rFonts w:hint="eastAsia"/>
        </w:rPr>
        <w:br/>
      </w:r>
      <w:r>
        <w:rPr>
          <w:rFonts w:hint="eastAsia"/>
        </w:rPr>
        <w:t>　　　　5.8.1 手机制造厂家（八）基本信息、手机制造生产基地、销售区域、竞争对手及市场地位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手机制造厂家（八）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手机制造厂家（八） 手机制造销量、收入、价格及毛利率（2020-2025）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手机制造厂家（八）公司简介及主要业务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手机制造厂家（八）企业最新动态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不同产品类型手机制造分析</w:t>
      </w:r>
      <w:r>
        <w:rPr>
          <w:rFonts w:hint="eastAsia"/>
        </w:rPr>
        <w:br/>
      </w:r>
      <w:r>
        <w:rPr>
          <w:rFonts w:hint="eastAsia"/>
        </w:rPr>
        <w:t>　　6.1 全球不同产品类型手机制造销量（2020-2031）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全球不同产品类型手机制造销量预测（2025-2031）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全球不同产品类型手机制造收入（2020-2031）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全球不同产品类型手机制造收入预测（2025-2031）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全球不同产品类型手机制造价格走势（2020-2031）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不同应用手机制造分析</w:t>
      </w:r>
      <w:r>
        <w:rPr>
          <w:rFonts w:hint="eastAsia"/>
        </w:rPr>
        <w:br/>
      </w:r>
      <w:r>
        <w:rPr>
          <w:rFonts w:hint="eastAsia"/>
        </w:rPr>
        <w:t>　　7.1 全球不同应用手机制造销量（2020-2031）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全球不同应用手机制造销量及市场份额（2020-2025）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全球不同应用手机制造销量预测（2025-2031）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全球不同应用手机制造收入（2020-2031）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全球不同应用手机制造收入及市场份额（2020-2025）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全球不同应用手机制造收入预测（2025-2031）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全球不同应用手机制造价格走势（2020-2031）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手机制造产业链分析</w:t>
      </w:r>
      <w:r>
        <w:rPr>
          <w:rFonts w:hint="eastAsia"/>
        </w:rPr>
        <w:br/>
      </w:r>
      <w:r>
        <w:rPr>
          <w:rFonts w:hint="eastAsia"/>
        </w:rPr>
        <w:t>　　8.2 手机制造产业上游供应分析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手机制造下游典型客户</w:t>
      </w:r>
      <w:r>
        <w:rPr>
          <w:rFonts w:hint="eastAsia"/>
        </w:rPr>
        <w:br/>
      </w:r>
      <w:r>
        <w:rPr>
          <w:rFonts w:hint="eastAsia"/>
        </w:rPr>
        <w:t>　　8.4 手机制造销售渠道分析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手机制造行业发展机遇及主要驱动因素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手机制造行业发展面临的风险</w:t>
      </w:r>
      <w:r>
        <w:rPr>
          <w:rFonts w:hint="eastAsia"/>
        </w:rPr>
        <w:br/>
      </w:r>
      <w:r>
        <w:rPr>
          <w:rFonts w:hint="eastAsia"/>
        </w:rPr>
        <w:t>　　9.3 手机制造行业政策分析</w:t>
      </w:r>
      <w:r>
        <w:rPr>
          <w:rFonts w:hint="eastAsia"/>
        </w:rPr>
        <w:br/>
      </w:r>
      <w:r>
        <w:rPr>
          <w:rFonts w:hint="eastAsia"/>
        </w:rPr>
        <w:t>　　9.4 手机制造中国企业SWOT分析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手机制造产品图片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全球不同产品类型手机制造规模2020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全球不同产品类型手机制造市场份额2025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全球不同应用手机制造规模2020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全球不同应用手机制造市场份额2024 VS 2025</w:t>
      </w:r>
      <w:r>
        <w:rPr>
          <w:rFonts w:hint="eastAsia"/>
        </w:rPr>
        <w:br/>
      </w:r>
      <w:r>
        <w:rPr>
          <w:rFonts w:hint="eastAsia"/>
        </w:rPr>
        <w:t>　　图 全球手机制造产能、产量、产能利用率及发展趋势（2020-2031）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全球手机制造产量、需求量及发展趋势（2020-2031）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全球主要地区手机制造产量规模：2020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全球主要地区手机制造产量市场份额（2020-2031）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中国手机制造产能、产量、产能利用率及发展趋势（2020-2031）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中国手机制造产量、市场需求量及发展趋势（2020-2031）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中国手机制造总产能占全球比重（2020-2031）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中国手机制造总产量占全球比重（2020-2031）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全球手机制造市场收入及增长率:（2020-2031）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全球市场手机制造市场规模：2020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全球市场手机制造销量及增长率（2020-2031）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全球市场手机制造价格趋势（2020-2031）</w:t>
      </w:r>
      <w:r>
        <w:rPr>
          <w:rFonts w:hint="eastAsia"/>
        </w:rPr>
        <w:br/>
      </w:r>
      <w:r>
        <w:rPr>
          <w:rFonts w:hint="eastAsia"/>
        </w:rPr>
        <w:t>　　图 中国手机制造市场收入及增长率:（2020-2031）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中国市场手机制造市场规模：2020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中国市场手机制造销量及增长率（2020-2031）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中国市场手机制造销量占全球比重（2020-2031）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中国手机制造收入占全球比重（2020-2031）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全球主要地区手机制造销售收入规模：2020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全球主要地区手机制造销售收入市场份额（2020-2025）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全球主要地区手机制造销售收入市场份额（2024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全球主要地区手机制造收入市场份额（2025-2031）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北美（美国和加拿大）手机制造销量（2020-2031）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北美（美国和加拿大）手机制造销量份额（2020-2031）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北美（美国和加拿大）手机制造收入（2020-2031）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北美（美国和加拿大）手机制造收入份额（2020-2031）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欧洲（德国、英国、法国和意大利等国家）手机制造销量（2020-2031）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欧洲（德国、英国、法国和意大利等国家）手机制造销量份额（2020-2031）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欧洲（德国、英国、法国和意大利等国家）手机制造收入（2020-2031）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欧洲（德国、英国、法国和意大利等国家）手机制造收入份额（2020-2031）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亚太（中国、日本、韩国、中国台湾、印度和东南亚等）手机制造销量（2020-2031）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亚太（中国、日本、韩国、中国台湾、印度和东南亚等）手机制造销量份额（2020-2031）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亚太（中国、日本、韩国、中国台湾、印度和东南亚等）手机制造收入（2020-2031）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亚太（中国、日本、韩国、中国台湾、印度和东南亚等）手机制造收入份额（2020-2031）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拉美地区（墨西哥、巴西等国家）手机制造销量（2020-2031）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拉美地区（墨西哥、巴西等国家）手机制造销量份额（2020-2031）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拉美地区（墨西哥、巴西等国家）手机制造收入（2020-2031）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拉美地区（墨西哥、巴西等国家）手机制造收入份额（2020-2031）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中东及非洲（土耳其、沙特等国家）手机制造销量（2020-2031）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中东及非洲（土耳其、沙特等国家）手机制造销量份额（2020-2031）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中东及非洲（土耳其、沙特等国家）手机制造收入（2020-2031）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中东及非洲（土耳其、沙特等国家）手机制造收入份额（2020-2031）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2025年全球市场主要厂商手机制造销量市场份额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2025年全球市场主要厂商手机制造收入市场份额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2025年中国市场主要厂商手机制造销量市场份额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2025年中国市场主要厂商手机制造收入市场份额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2025年全球前五大生产商手机制造市场份额</w:t>
      </w:r>
      <w:r>
        <w:rPr>
          <w:rFonts w:hint="eastAsia"/>
        </w:rPr>
        <w:br/>
      </w:r>
      <w:r>
        <w:rPr>
          <w:rFonts w:hint="eastAsia"/>
        </w:rPr>
        <w:t>　　图 全球手机制造第一梯队、第二梯队和第三梯队生产商（品牌）及市场份额（2025）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全球不同产品类型手机制造价格走势（2020-2031）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全球不同应用手机制造价格走势（2020-2031）</w:t>
      </w:r>
      <w:r>
        <w:rPr>
          <w:rFonts w:hint="eastAsia"/>
        </w:rPr>
        <w:br/>
      </w:r>
      <w:r>
        <w:rPr>
          <w:rFonts w:hint="eastAsia"/>
        </w:rPr>
        <w:t>　　图 手机制造中国企业SWOT分析</w:t>
      </w:r>
      <w:r>
        <w:rPr>
          <w:rFonts w:hint="eastAsia"/>
        </w:rPr>
        <w:br/>
      </w:r>
      <w:r>
        <w:rPr>
          <w:rFonts w:hint="eastAsia"/>
        </w:rPr>
        <w:t>　　图 手机制造产业链</w:t>
      </w:r>
      <w:r>
        <w:rPr>
          <w:rFonts w:hint="eastAsia"/>
        </w:rPr>
        <w:br/>
      </w:r>
      <w:r>
        <w:rPr>
          <w:rFonts w:hint="eastAsia"/>
        </w:rPr>
        <w:t>　　图 手机制造行业采购模式分析</w:t>
      </w:r>
      <w:r>
        <w:rPr>
          <w:rFonts w:hint="eastAsia"/>
        </w:rPr>
        <w:br/>
      </w:r>
      <w:r>
        <w:rPr>
          <w:rFonts w:hint="eastAsia"/>
        </w:rPr>
        <w:t>　　图 手机制造行业生产模式分析</w:t>
      </w:r>
      <w:r>
        <w:rPr>
          <w:rFonts w:hint="eastAsia"/>
        </w:rPr>
        <w:br/>
      </w:r>
      <w:r>
        <w:rPr>
          <w:rFonts w:hint="eastAsia"/>
        </w:rPr>
        <w:t>　　图 手机制造行业销售模式分析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全球不同产品类型手机制造增长趋势2020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不同应用手机制造增长趋势2020 VS 2025 VS 2031</w:t>
      </w:r>
      <w:r>
        <w:rPr>
          <w:rFonts w:hint="eastAsia"/>
        </w:rPr>
        <w:br/>
      </w:r>
      <w:r>
        <w:rPr>
          <w:rFonts w:hint="eastAsia"/>
        </w:rPr>
        <w:t>　　表 手机制造行业发展主要特点</w:t>
      </w:r>
      <w:r>
        <w:rPr>
          <w:rFonts w:hint="eastAsia"/>
        </w:rPr>
        <w:br/>
      </w:r>
      <w:r>
        <w:rPr>
          <w:rFonts w:hint="eastAsia"/>
        </w:rPr>
        <w:t>　　表 手机制造行业发展有利因素分析</w:t>
      </w:r>
      <w:r>
        <w:rPr>
          <w:rFonts w:hint="eastAsia"/>
        </w:rPr>
        <w:br/>
      </w:r>
      <w:r>
        <w:rPr>
          <w:rFonts w:hint="eastAsia"/>
        </w:rPr>
        <w:t>　　表 手机制造行业发展不利因素分析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进入手机制造行业壁垒</w:t>
      </w:r>
      <w:r>
        <w:rPr>
          <w:rFonts w:hint="eastAsia"/>
        </w:rPr>
        <w:br/>
      </w:r>
      <w:r>
        <w:rPr>
          <w:rFonts w:hint="eastAsia"/>
        </w:rPr>
        <w:t>　　表 全球主要地区手机制造产量：2020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全球主要地区手机制造产量（2020-2025）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全球主要地区手机制造产量市场份额（2020-2025）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全球主要地区手机制造产量（2025-2031）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全球主要地区手机制造销售收入：2020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全球主要地区手机制造收入（2025-2031）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全球主要地区手机制造收入市场份额（2025-2031）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全球主要地区手机制造销量：2020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全球主要地区手机制造销量（2020-2025）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全球主要地区手机制造销量（2025-2031）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全球主要地区手机制造销量份额（2025-2031）</w:t>
      </w:r>
      <w:r>
        <w:rPr>
          <w:rFonts w:hint="eastAsia"/>
        </w:rPr>
        <w:br/>
      </w:r>
      <w:r>
        <w:rPr>
          <w:rFonts w:hint="eastAsia"/>
        </w:rPr>
        <w:t>　　表 北美手机制造基本情况分析</w:t>
      </w:r>
      <w:r>
        <w:rPr>
          <w:rFonts w:hint="eastAsia"/>
        </w:rPr>
        <w:br/>
      </w:r>
      <w:r>
        <w:rPr>
          <w:rFonts w:hint="eastAsia"/>
        </w:rPr>
        <w:t>　　表 欧洲手机制造基本情况分析</w:t>
      </w:r>
      <w:r>
        <w:rPr>
          <w:rFonts w:hint="eastAsia"/>
        </w:rPr>
        <w:br/>
      </w:r>
      <w:r>
        <w:rPr>
          <w:rFonts w:hint="eastAsia"/>
        </w:rPr>
        <w:t>　　表 亚太地区手机制造基本情况分析</w:t>
      </w:r>
      <w:r>
        <w:rPr>
          <w:rFonts w:hint="eastAsia"/>
        </w:rPr>
        <w:br/>
      </w:r>
      <w:r>
        <w:rPr>
          <w:rFonts w:hint="eastAsia"/>
        </w:rPr>
        <w:t>　　表 拉美地区手机制造基本情况分析</w:t>
      </w:r>
      <w:r>
        <w:rPr>
          <w:rFonts w:hint="eastAsia"/>
        </w:rPr>
        <w:br/>
      </w:r>
      <w:r>
        <w:rPr>
          <w:rFonts w:hint="eastAsia"/>
        </w:rPr>
        <w:t>　　表 中东及非洲手机制造基本情况分析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全球市场主要厂商手机制造产能（2024-2025）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全球市场主要厂商手机制造销量（2020-2025）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全球市场主要厂商手机制造销售收入（2020-2025）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全球市场主要厂商手机制造销售价格（2020-2025）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2025年全球主要生产商手机制造收入排名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中国市场主要厂商手机制造销量（2020-2025）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中国市场主要厂商手机制造销售收入（2020-2025）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中国市场主要厂商手机制造销售收入市场份额（2020-2025）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中国市场主要厂商手机制造销售价格（2020-2025）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2025年中国主要生产商手机制造收入排名</w:t>
      </w:r>
      <w:r>
        <w:rPr>
          <w:rFonts w:hint="eastAsia"/>
        </w:rPr>
        <w:br/>
      </w:r>
      <w:r>
        <w:rPr>
          <w:rFonts w:hint="eastAsia"/>
        </w:rPr>
        <w:t>　　表 全球主要厂商手机制造总部及产地分布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全球主要厂商手机制造商业化日期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全球主要厂商手机制造产品类型及应用</w:t>
      </w:r>
      <w:r>
        <w:rPr>
          <w:rFonts w:hint="eastAsia"/>
        </w:rPr>
        <w:br/>
      </w:r>
      <w:r>
        <w:rPr>
          <w:rFonts w:hint="eastAsia"/>
        </w:rPr>
        <w:t>　　表 2025年全球手机制造主要厂商市场地位（第一梯队、第二梯队和第三梯队）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全球不同产品类型手机制造收入市场份额预测（2025-2031）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中国不同产品类型手机制造收入市场份额预测（2025-2031）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全球不同应用手机制造销量（2020-2025年）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全球不同应用手机制造销量预测（2025-2031）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全球市场不同应用手机制造销量市场份额预测（2025-2031）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全球不同应用手机制造收入（2020-2025年）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全球不同应用手机制造收入市场份额（2020-2025）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全球不同应用手机制造收入预测（2025-2031）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全球不同应用手机制造收入市场份额预测（2025-2031）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中国不同应用手机制造销量（2020-2025年）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中国不同应用手机制造销量市场份额（2020-2025）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中国不同应用手机制造销量预测（2025-2031）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中国不同应用手机制造销量市场份额预测（2025-2031）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中国不同应用手机制造收入（2020-2025年）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中国不同应用手机制造收入市场份额（2020-2025）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中国不同应用手机制造收入预测（2025-2031）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中国不同应用手机制造收入市场份额预测（2025-2031）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手机制造行业技术发展趋势</w:t>
      </w:r>
      <w:r>
        <w:rPr>
          <w:rFonts w:hint="eastAsia"/>
        </w:rPr>
        <w:br/>
      </w:r>
      <w:r>
        <w:rPr>
          <w:rFonts w:hint="eastAsia"/>
        </w:rPr>
        <w:t>　　表 手机制造行业主要驱动因素</w:t>
      </w:r>
      <w:r>
        <w:rPr>
          <w:rFonts w:hint="eastAsia"/>
        </w:rPr>
        <w:br/>
      </w:r>
      <w:r>
        <w:rPr>
          <w:rFonts w:hint="eastAsia"/>
        </w:rPr>
        <w:t>　　表 手机制造行业供应链分析</w:t>
      </w:r>
      <w:r>
        <w:rPr>
          <w:rFonts w:hint="eastAsia"/>
        </w:rPr>
        <w:br/>
      </w:r>
      <w:r>
        <w:rPr>
          <w:rFonts w:hint="eastAsia"/>
        </w:rPr>
        <w:t>　　表 手机制造上游原料供应商</w:t>
      </w:r>
      <w:r>
        <w:rPr>
          <w:rFonts w:hint="eastAsia"/>
        </w:rPr>
        <w:br/>
      </w:r>
      <w:r>
        <w:rPr>
          <w:rFonts w:hint="eastAsia"/>
        </w:rPr>
        <w:t>　　表 手机制造行业主要下游客户</w:t>
      </w:r>
      <w:r>
        <w:rPr>
          <w:rFonts w:hint="eastAsia"/>
        </w:rPr>
        <w:br/>
      </w:r>
      <w:r>
        <w:rPr>
          <w:rFonts w:hint="eastAsia"/>
        </w:rPr>
        <w:t>　　表 手机制造行业典型经销商</w:t>
      </w:r>
      <w:r>
        <w:rPr>
          <w:rFonts w:hint="eastAsia"/>
        </w:rPr>
        <w:br/>
      </w:r>
      <w:r>
        <w:rPr>
          <w:rFonts w:hint="eastAsia"/>
        </w:rPr>
        <w:t>　　表 手机制造厂商（一）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手机制造厂商（一）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手机制造厂商（一）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手机制造厂商（一）企业最新动态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手机制造厂商（二）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手机制造厂商（二）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手机制造厂商（二）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手机制造厂商（二）企业最新动态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手机制造厂商（三）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手机制造厂商（三）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手机制造厂商（三）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手机制造厂商（三）企业最新动态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手机制造厂商（四）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手机制造厂商（四）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手机制造厂商（四）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手机制造厂商（四）企业最新动态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手机制造厂商（五）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手机制造厂商（五）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手机制造厂商（五）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手机制造厂商（五）企业最新动态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手机制造厂商（六）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手机制造厂商（六）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手机制造厂商（六）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手机制造厂商（六）企业最新动态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手机制造厂商（七）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手机制造厂商（七）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手机制造厂商（七）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手机制造厂商（七）企业最新动态</w:t>
      </w:r>
      <w:r>
        <w:rPr>
          <w:rFonts w:hint="eastAsia"/>
        </w:rPr>
        <w:br/>
      </w:r>
      <w:r>
        <w:rPr>
          <w:rFonts w:hint="eastAsia"/>
        </w:rPr>
        <w:t>　　表 手机制造厂商（八） 手机制造生产基地、销售区域、竞争对手及市场地位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手机制造厂商（八） 手机制造产品规格、参数及市场应用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手机制造厂商（八） 手机制造销量、收入、价格（美元/件）及毛利率（2020-2025）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手机制造厂商（八）公司简介及主要业务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手机制造厂商（八）企业最新动态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中国市场手机制造产量、销量、进出口（2020-2025年）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中国市场手机制造产量、销量、进出口预测（2025-2031）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中国市场手机制造进出口贸易趋势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中国市场手机制造主要进口来源</w:t>
      </w:r>
      <w:r>
        <w:rPr>
          <w:rFonts w:hint="eastAsia"/>
        </w:rPr>
        <w:br/>
      </w:r>
      <w:r>
        <w:rPr>
          <w:rFonts w:hint="eastAsia"/>
        </w:rPr>
        <w:t>　　表 中国市场手机制造主要出口目的地</w:t>
      </w:r>
      <w:r>
        <w:rPr>
          <w:rFonts w:hint="eastAsia"/>
        </w:rPr>
        <w:br/>
      </w:r>
      <w:r>
        <w:rPr>
          <w:rFonts w:hint="eastAsia"/>
        </w:rPr>
        <w:t>　　表 中国手机制造生产地区分布</w:t>
      </w:r>
      <w:r>
        <w:rPr>
          <w:rFonts w:hint="eastAsia"/>
        </w:rPr>
        <w:br/>
      </w:r>
      <w:r>
        <w:rPr>
          <w:rFonts w:hint="eastAsia"/>
        </w:rPr>
        <w:t>　　表 中国手机制造消费地区分布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805f793424e69" w:history="1">
        <w:r>
          <w:rPr>
            <w:rStyle w:val="Hyperlink"/>
          </w:rPr>
          <w:t>2025-2031年全球与中国手机制造市场现状调研及行业前景分析报告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4805f793424e69" w:history="1">
        <w:r>
          <w:rPr>
            <w:rStyle w:val="Hyperlink"/>
          </w:rPr>
          <w:t>https://www.20087.com/9/53/ShouJiZhiZaoHangYeQianJingFenXi.html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热点：手机基地、手机制造过程、手机生产、手机制造属于什么行业、自己做动画的手机软件、手机制造线有哪些、手机app、手机制造大亨2破解版汉化版、中国手机制造网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011dbb4e5404f" w:history="1">
      <w:r>
        <w:rPr>
          <w:rStyle w:val="Hyperlink"/>
        </w:rPr>
        <w:t>2025-2031年全球与中国手机制造市场现状调研及行业前景分析报告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ShouJiZhiZaoHangYeQianJingFenXi.html" TargetMode="External" Id="R614805f79342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ShouJiZhiZaoHangYeQianJingFenXi.html" TargetMode="External" Id="Reaa011dbb4e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2024-12-21T08:49:00Z</dcterms:created>
  <dcterms:modified xsi:type="dcterms:W3CDTF">2024-12-21T09:49:00Z</dcterms:modified>
  <dc:subject>2025-2031年全球与中国手机制造市场现状调研及行业前景分析报告</dc:subject>
  <dc:title>2025-2031年全球与中国手机制造市场现状调研及行业前景分析报告</dc:title>
  <cp:keywords>2025-2031年全球与中国手机制造市场现状调研及行业前景分析报告</cp:keywords>
  <dc:description>2025-2031年全球与中国手机制造市场现状调研及行业前景分析报告</dc:description>
</cp:coreProperties>
</file>