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c9f184014db0" w:history="1">
              <w:r>
                <w:rPr>
                  <w:rStyle w:val="Hyperlink"/>
                </w:rPr>
                <w:t>2026-2032年中国扩散焊行业发展现状分析与前景趋势预测报告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c9f184014db0" w:history="1">
              <w:r>
                <w:rPr>
                  <w:rStyle w:val="Hyperlink"/>
                </w:rPr>
                <w:t>2026-2032年中国扩散焊行业发展现状分析与前景趋势预测报告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bc9f184014db0" w:history="1">
                <w:r>
                  <w:rPr>
                    <w:rStyle w:val="Hyperlink"/>
                  </w:rPr>
                  <w:t>https://www.20087.com/9/83/KuoSanHanShiChangQianJingYuCe.html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焊是一种固态连接工艺，凭借在异种材料、高熔点金属及精密构件连接中的独特优势，已在航空航天、核能、电子封装及高端装备制造领域获得关键应用。该工艺通过高温高压环境下原子扩散实现界面冶金结合，避免熔池形成，从而保持母材微观结构完整性并减少残余应力。当前工业实践普遍采用真空或保护气氛环境，配合精确的温度-压力-时间曲线控制，适用于钛合金、镍基高温合金、陶瓷-金属复合结构等难焊材料体系。然而，扩散焊仍面临工艺周期长、设备投资高、接头几何形状受限及过程在线监测手段匮乏等挑战，限制了其在大批量生产场景中的推广。</w:t>
      </w:r>
      <w:r>
        <w:rPr>
          <w:rFonts w:hint="eastAsia"/>
        </w:rPr>
        <w:br/>
      </w:r>
      <w:r>
        <w:rPr>
          <w:rFonts w:hint="eastAsia"/>
        </w:rPr>
        <w:t>　　未来，扩散焊技术将聚焦于工艺加速、过程智能化与多材料体系拓展三大方向。市场调研网指出，超声辅助、电流脉冲或纳米中间层等新型激活手段有望显著缩短扩散时间，提升生产效率。基于红外热成像、声发射或电阻监测的实时传感系统将与闭环控制系统集成，实现焊接质量的在线评估与自适应调节，减少试错成本。在材料维度，面向新一代半导体器件、固态电池及聚变堆第一壁结构的铜-钨、铝-碳化硅、钢-钒合金等异质界面连接需求，将驱动扩散焊在微观界面调控与梯度功能材料设计方面取得突破。此外，增材制造与扩散焊的复合工艺（如3D打印构件后整体扩散连接）将为复杂拓扑结构的一体化成形提供新路径。长远看，扩散焊将从特种工艺向高附加值制造的标准连接方案演进，支撑先进能源、空天探索与量子器件等前沿领域的工程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7bc9f184014db0" w:history="1">
        <w:r>
          <w:rPr>
            <w:rStyle w:val="Hyperlink"/>
          </w:rPr>
          <w:t>2026-2032年中国扩散焊行业发展现状分析与前景趋势预测报告</w:t>
        </w:r>
      </w:hyperlink>
      <w:r>
        <w:rPr>
          <w:rFonts w:hint="eastAsia"/>
        </w:rPr>
        <w:t>》，2025年扩散焊行业市场规模达 亿元，预计2032年市场规模将达 亿元，期间年均复合增长率（CAGR）达 %。报告基于多年行业研究积累，结合扩散焊市场发展现状，依托行业权威数据资源和长期市场监测数据库，对扩散焊市场规模、技术现状及未来方向进行了全面分析。报告梳理了扩散焊行业竞争格局，重点评估了主要企业的市场表现及品牌影响力，并通过SWOT分析揭示了扩散焊行业机遇与潜在风险。同时，报告对扩散焊市场前景和发展趋势进行了科学预测，为投资者提供了投资价值判断和策略建议，助力把握扩散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扩散焊行业概述</w:t>
      </w:r>
      <w:r>
        <w:rPr>
          <w:rFonts w:hint="eastAsia"/>
        </w:rPr>
        <w:br/>
      </w:r>
      <w:r>
        <w:rPr>
          <w:rFonts w:hint="eastAsia"/>
        </w:rPr>
        <w:t>　　第一节 扩散焊定义与分类</w:t>
      </w:r>
      <w:r>
        <w:rPr>
          <w:rFonts w:hint="eastAsia"/>
        </w:rPr>
        <w:br/>
      </w:r>
      <w:r>
        <w:rPr>
          <w:rFonts w:hint="eastAsia"/>
        </w:rPr>
        <w:t>　　第二节 扩散焊应用领域</w:t>
      </w:r>
      <w:r>
        <w:rPr>
          <w:rFonts w:hint="eastAsia"/>
        </w:rPr>
        <w:br/>
      </w:r>
      <w:r>
        <w:rPr>
          <w:rFonts w:hint="eastAsia"/>
        </w:rPr>
        <w:t>　　第三节 扩散焊行业经济指标分析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扩散焊产业链及经营模式分析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2020-2025年全球扩散焊市场规模与趋势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主要国家与地区扩散焊市场分析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2026-2032年全球扩散焊行业发展趋势与前景预测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2025-2026年扩散焊产能与投资动态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一、国内扩散焊产能及利用情况</w:t>
      </w:r>
      <w:r>
        <w:rPr>
          <w:rFonts w:hint="eastAsia"/>
        </w:rPr>
        <w:br/>
      </w:r>
      <w:r>
        <w:rPr>
          <w:rFonts w:hint="eastAsia"/>
        </w:rPr>
        <w:t>　　　　二、扩散焊产能扩张与投资动态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2026-2032年扩散焊行业产量统计与趋势预测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一、2020-2025年扩散焊行业产量数据统计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1、2020-2025年扩散焊产量及增长趋势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2、2020-2025年扩散焊细分产品产量及份额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二、影响扩散焊产量的关键因素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三、2026-2032年扩散焊产量预测</w:t>
      </w:r>
      <w:r>
        <w:rPr>
          <w:rFonts w:hint="eastAsia"/>
        </w:rPr>
        <w:br/>
      </w:r>
      <w:r>
        <w:rPr>
          <w:rFonts w:hint="eastAsia"/>
        </w:rPr>
        <w:t>　　第三节 2026-2032年扩散焊市场需求与销售分析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一、2025-2026年扩散焊行业需求现状</w:t>
      </w:r>
      <w:r>
        <w:rPr>
          <w:rFonts w:hint="eastAsia"/>
        </w:rPr>
        <w:br/>
      </w:r>
      <w:r>
        <w:rPr>
          <w:rFonts w:hint="eastAsia"/>
        </w:rPr>
        <w:t>　　　　二、扩散焊客户群体与需求特点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三、2020-2025年扩散焊行业销售规模分析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四、2026-2032年扩散焊市场增长潜力与规模预测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扩散焊细分市场分析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一、2025-2026年扩散焊主要细分产品市场现状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扩散焊下游应用与客户群体分析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一、2025-2026年扩散焊各应用领域市场现状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2025-2026年扩散焊行业技术发展现状及趋势分析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国内外扩散焊行业技术差异与原因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一、2020-2025年扩散焊市场价格走势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扩散焊定价策略与方法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2026-2032年扩散焊价格竞争态势与趋势预测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2025-2026年重点区域扩散焊市场发展概况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二、2020-2025年扩散焊市场需求规模情况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二、2020-2025年扩散焊市场需求规模情况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二、2020-2025年扩散焊市场需求规模情况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二、2020-2025年扩散焊市场需求规模情况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二、2020-2025年扩散焊市场需求规模情况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三、2026-2032年扩散焊行业发展潜力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2020-2025年中国扩散焊行业进出口情况分析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一、2020-2025年扩散焊进口规模及增长情况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一、2020-2025年扩散焊出口规模及增长情况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2020-2025年中国扩散焊行业总体发展与财务状况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2020-2025年中国扩散焊行业规模情况</w:t>
      </w:r>
      <w:r>
        <w:rPr>
          <w:rFonts w:hint="eastAsia"/>
        </w:rPr>
        <w:br/>
      </w:r>
      <w:r>
        <w:rPr>
          <w:rFonts w:hint="eastAsia"/>
        </w:rPr>
        <w:t>　　　　一、扩散焊行业企业数量规模</w:t>
      </w:r>
      <w:r>
        <w:rPr>
          <w:rFonts w:hint="eastAsia"/>
        </w:rPr>
        <w:br/>
      </w:r>
      <w:r>
        <w:rPr>
          <w:rFonts w:hint="eastAsia"/>
        </w:rPr>
        <w:t>　　　　二、扩散焊行业从业人员规模</w:t>
      </w:r>
      <w:r>
        <w:rPr>
          <w:rFonts w:hint="eastAsia"/>
        </w:rPr>
        <w:br/>
      </w:r>
      <w:r>
        <w:rPr>
          <w:rFonts w:hint="eastAsia"/>
        </w:rPr>
        <w:t>　　　　三、扩散焊行业市场敏感性分析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2020-2025年中国扩散焊行业财务能力分析</w:t>
      </w:r>
      <w:r>
        <w:rPr>
          <w:rFonts w:hint="eastAsia"/>
        </w:rPr>
        <w:br/>
      </w:r>
      <w:r>
        <w:rPr>
          <w:rFonts w:hint="eastAsia"/>
        </w:rPr>
        <w:t>　　　　一、扩散焊行业盈利能力</w:t>
      </w:r>
      <w:r>
        <w:rPr>
          <w:rFonts w:hint="eastAsia"/>
        </w:rPr>
        <w:br/>
      </w:r>
      <w:r>
        <w:rPr>
          <w:rFonts w:hint="eastAsia"/>
        </w:rPr>
        <w:t>　　　　二、扩散焊行业偿债能力</w:t>
      </w:r>
      <w:r>
        <w:rPr>
          <w:rFonts w:hint="eastAsia"/>
        </w:rPr>
        <w:br/>
      </w:r>
      <w:r>
        <w:rPr>
          <w:rFonts w:hint="eastAsia"/>
        </w:rPr>
        <w:t>　　　　三、扩散焊行业营运能力</w:t>
      </w:r>
      <w:r>
        <w:rPr>
          <w:rFonts w:hint="eastAsia"/>
        </w:rPr>
        <w:br/>
      </w:r>
      <w:r>
        <w:rPr>
          <w:rFonts w:hint="eastAsia"/>
        </w:rPr>
        <w:t>　　　　四、扩散焊行业发展能力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中国扩散焊行业竞争格局分析</w:t>
      </w:r>
      <w:r>
        <w:rPr>
          <w:rFonts w:hint="eastAsia"/>
        </w:rPr>
        <w:br/>
      </w:r>
      <w:r>
        <w:rPr>
          <w:rFonts w:hint="eastAsia"/>
        </w:rPr>
        <w:t>　　第一节 扩散焊行业竞争格局总览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2025-2026年扩散焊行业竞争力分析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2020-2025年扩散焊行业企业并购活动分析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2025-2026年扩散焊行业会展与招投标活动分析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2026年中国扩散焊企业发展企业发展策略与建议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扩散焊销售模式与渠道策略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扩散焊品牌与市场推广策略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扩散焊研发投入与技术创新能力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扩散焊合作联盟与资源整合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中国扩散焊行业风险与对策</w:t>
      </w:r>
      <w:r>
        <w:rPr>
          <w:rFonts w:hint="eastAsia"/>
        </w:rPr>
        <w:br/>
      </w:r>
      <w:r>
        <w:rPr>
          <w:rFonts w:hint="eastAsia"/>
        </w:rPr>
        <w:t>　　第一节 扩散焊行业SWOT分析</w:t>
      </w:r>
      <w:r>
        <w:rPr>
          <w:rFonts w:hint="eastAsia"/>
        </w:rPr>
        <w:br/>
      </w:r>
      <w:r>
        <w:rPr>
          <w:rFonts w:hint="eastAsia"/>
        </w:rPr>
        <w:t>　　　　一、扩散焊行业优势</w:t>
      </w:r>
      <w:r>
        <w:rPr>
          <w:rFonts w:hint="eastAsia"/>
        </w:rPr>
        <w:br/>
      </w:r>
      <w:r>
        <w:rPr>
          <w:rFonts w:hint="eastAsia"/>
        </w:rPr>
        <w:t>　　　　二、扩散焊行业劣势</w:t>
      </w:r>
      <w:r>
        <w:rPr>
          <w:rFonts w:hint="eastAsia"/>
        </w:rPr>
        <w:br/>
      </w:r>
      <w:r>
        <w:rPr>
          <w:rFonts w:hint="eastAsia"/>
        </w:rPr>
        <w:t>　　　　三、扩散焊市场机会</w:t>
      </w:r>
      <w:r>
        <w:rPr>
          <w:rFonts w:hint="eastAsia"/>
        </w:rPr>
        <w:br/>
      </w:r>
      <w:r>
        <w:rPr>
          <w:rFonts w:hint="eastAsia"/>
        </w:rPr>
        <w:t>　　　　四、扩散焊市场威胁</w:t>
      </w:r>
      <w:r>
        <w:rPr>
          <w:rFonts w:hint="eastAsia"/>
        </w:rPr>
        <w:br/>
      </w:r>
      <w:r>
        <w:rPr>
          <w:rFonts w:hint="eastAsia"/>
        </w:rPr>
        <w:t>　　第二节 扩散焊行业风险及对策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2026-2032年中国扩散焊行业前景与发展趋势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2025-2026年扩散焊行业发展环境分析</w:t>
      </w:r>
      <w:r>
        <w:rPr>
          <w:rFonts w:hint="eastAsia"/>
        </w:rPr>
        <w:br/>
      </w:r>
      <w:r>
        <w:rPr>
          <w:rFonts w:hint="eastAsia"/>
        </w:rPr>
        <w:t>　　　　一、扩散焊行业主管部门与监管体制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二、扩散焊行业主要法律法规及政策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三、扩散焊行业标准与质量监管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2026-2032年扩散焊行业发展趋势与方向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2026-2032年扩散焊行业发展潜力与机遇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(中.智.林)扩散焊行业发展建议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扩散焊行业历程</w:t>
      </w:r>
      <w:r>
        <w:rPr>
          <w:rFonts w:hint="eastAsia"/>
        </w:rPr>
        <w:br/>
      </w:r>
      <w:r>
        <w:rPr>
          <w:rFonts w:hint="eastAsia"/>
        </w:rPr>
        <w:t>　　图表 扩散焊行业生命周期</w:t>
      </w:r>
      <w:r>
        <w:rPr>
          <w:rFonts w:hint="eastAsia"/>
        </w:rPr>
        <w:br/>
      </w:r>
      <w:r>
        <w:rPr>
          <w:rFonts w:hint="eastAsia"/>
        </w:rPr>
        <w:t>　　图表 扩散焊行业产业链分析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2020-2025年扩散焊行业市场容量分析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2020-2025年中国扩散焊行业产量及增长趋势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2020-2025年中国扩散焊市场需求量及增速统计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2025年中国扩散焊行业需求领域分布格局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2020-2025年中国扩散焊行业盈利情况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2020-2025年中国扩散焊行业利润总额统计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2020-2025年中国扩散焊进口金额分析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2020-2025年中国扩散焊出口数量分析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2020-2025年中国扩散焊出口金额分析</w:t>
      </w:r>
      <w:r>
        <w:rPr>
          <w:rFonts w:hint="eastAsia"/>
        </w:rPr>
        <w:br/>
      </w:r>
      <w:r>
        <w:rPr>
          <w:rFonts w:hint="eastAsia"/>
        </w:rPr>
        <w:t>　　图表 2025年中国扩散焊进口国家及地区分析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2025年中国扩散焊出口国家及地区分析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2020-2025年中国扩散焊行业企业平均规模情况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2026-2032年中国扩散焊行业产能预测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2026-2032年中国扩散焊行业产量预测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2026-2032年中国扩散焊市场需求量预测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2026-2032年中国扩散焊行业供需平衡预测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2026-2032年中国扩散焊行业市场容量预测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2026-2032年中国扩散焊行业市场规模预测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2026-2032年中国扩散焊市场前景分析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2026-2032年中国扩散焊行业发展趋势预测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c9f184014db0" w:history="1">
        <w:r>
          <w:rPr>
            <w:rStyle w:val="Hyperlink"/>
          </w:rPr>
          <w:t>2026-2032年中国扩散焊行业发展现状分析与前景趋势预测报告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bc9f184014db0" w:history="1">
        <w:r>
          <w:rPr>
            <w:rStyle w:val="Hyperlink"/>
          </w:rPr>
          <w:t>https://www.20087.com/9/83/KuoSanHanShiChangQianJingYuCe.html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热点：什么叫熔化焊、扩散焊是什么焊接方法、断续焊与连续焊的区别、扩散焊属于熔化焊吗、扩散焊接的原理、扩散焊属于什么焊、推焊属于什么焊、扩散焊接、钎焊的俗称叫什么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ef1634d3a449a" w:history="1">
      <w:r>
        <w:rPr>
          <w:rStyle w:val="Hyperlink"/>
        </w:rPr>
        <w:t>2026-2032年中国扩散焊行业发展现状分析与前景趋势预测报告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uoSanHanShiChangQianJingYuCe.html" TargetMode="External" Id="Rb97bc9f18401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uoSanHanShiChangQianJingYuCe.html" TargetMode="External" Id="Refaef1634d3a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2026-03-05T01:34:18Z</dcterms:created>
  <dcterms:modified xsi:type="dcterms:W3CDTF">2026-03-05T02:34:18Z</dcterms:modified>
  <dc:subject>2026-2032年中国扩散焊行业发展现状分析与前景趋势预测报告</dc:subject>
  <dc:title>2026-2032年中国扩散焊行业发展现状分析与前景趋势预测报告</dc:title>
  <cp:keywords>2026-2032年中国扩散焊行业发展现状分析与前景趋势预测报告</cp:keywords>
  <dc:description>2026-2032年中国扩散焊行业发展现状分析与前景趋势预测报告</dc:description>
</cp:coreProperties>
</file>