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778d6ccda463f" w:history="1">
              <w:r>
                <w:rPr>
                  <w:rStyle w:val="Hyperlink"/>
                </w:rPr>
                <w:t>中国扭转弹簧行业现状调研与发展前景预测（2025-2031年）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778d6ccda463f" w:history="1">
              <w:r>
                <w:rPr>
                  <w:rStyle w:val="Hyperlink"/>
                </w:rPr>
                <w:t>中国扭转弹簧行业现状调研与发展前景预测（2025-2031年）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778d6ccda463f" w:history="1">
                <w:r>
                  <w:rPr>
                    <w:rStyle w:val="Hyperlink"/>
                  </w:rPr>
                  <w:t>https://www.20087.com/9/33/NiuZhuanDanHuangHangYeQianJingFenXi.html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弹簧是机械装置中用于储存和释放旋转能量的关键元件，其发展现状与技术革新紧密相关。近年来，随着材料科学的进步和制造工艺的提升，扭转弹簧的性能和可靠性得到了显著增强。一方面，高强度、高弹性的合金钢和不锈钢材料的应用，提高了扭转弹簧的承载能力和疲劳寿命，适用于更为严苛的工作环境。另一方面，精密加工技术和表面处理工艺的改进，如冷成型、喷丸强化，保证了弹簧的几何精度和防腐蚀性能，延长了使用寿命。此外，定制化设计能力的提升，能够满足不同应用场景下的特定需求，如汽车悬挂系统、精密仪器、航空航天领域。</w:t>
      </w:r>
      <w:r>
        <w:rPr>
          <w:rFonts w:hint="eastAsia"/>
        </w:rPr>
        <w:br/>
      </w:r>
      <w:r>
        <w:rPr>
          <w:rFonts w:hint="eastAsia"/>
        </w:rPr>
        <w:t>　　未来，扭转弹簧的发展将更加注重轻量化和智能化。一方面，通过新材料的研发，如记忆合金、碳纤维复合材料，减轻弹簧重量，同时保持甚至提高强度和弹性，适应轻量化设计趋势。另一方面，集成传感器和智能控制单元，实现对弹簧工作状态的实时监测和自适应调节，提高了系统的稳定性和安全性。此外，增材制造技术的应用，如3D打印，将推动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778d6ccda463f" w:history="1">
        <w:r>
          <w:rPr>
            <w:rStyle w:val="Hyperlink"/>
          </w:rPr>
          <w:t>中国扭转弹簧行业现状调研与发展前景预测（2025-2031年）</w:t>
        </w:r>
      </w:hyperlink>
      <w:r>
        <w:rPr>
          <w:rFonts w:hint="eastAsia"/>
        </w:rPr>
        <w:t>》依托国家统计局、发改委及扭转弹簧行业协会的数据，全面分析了扭转弹簧行业的产业链、市场规模、需求、价格和现状。扭转弹簧报告深入探讨了行业的竞争格局、集中度和品牌影响力，并对扭转弹簧未来市场前景和发展趋势进行了科学预测。同时，对扭转弹簧重点企业的经营状况和发展战略进行了详细介绍，为投资者、企业决策者和银行信贷部门提供了宝贵的市场情报和决策支持，帮助各方把握扭转弹簧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扭转弹簧行业概述</w:t>
      </w:r>
      <w:r>
        <w:rPr>
          <w:rFonts w:hint="eastAsia"/>
        </w:rPr>
        <w:br/>
      </w:r>
      <w:r>
        <w:rPr>
          <w:rFonts w:hint="eastAsia"/>
        </w:rPr>
        <w:t>　　第一节 扭转弹簧定义与分类</w:t>
      </w:r>
      <w:r>
        <w:rPr>
          <w:rFonts w:hint="eastAsia"/>
        </w:rPr>
        <w:br/>
      </w:r>
      <w:r>
        <w:rPr>
          <w:rFonts w:hint="eastAsia"/>
        </w:rPr>
        <w:t>　　第二节 扭转弹簧应用领域</w:t>
      </w:r>
      <w:r>
        <w:rPr>
          <w:rFonts w:hint="eastAsia"/>
        </w:rPr>
        <w:br/>
      </w:r>
      <w:r>
        <w:rPr>
          <w:rFonts w:hint="eastAsia"/>
        </w:rPr>
        <w:t>　　第三节 扭转弹簧行业经济指标分析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一、扭转弹簧行业赢利性评估</w:t>
      </w:r>
      <w:r>
        <w:rPr>
          <w:rFonts w:hint="eastAsia"/>
        </w:rPr>
        <w:br/>
      </w:r>
      <w:r>
        <w:rPr>
          <w:rFonts w:hint="eastAsia"/>
        </w:rPr>
        <w:t>　　　　二、扭转弹簧行业成长速度分析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三、扭转弹簧附加值提升空间探讨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四、扭转弹簧行业进入壁垒分析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五、扭转弹簧行业风险性评估</w:t>
      </w:r>
      <w:r>
        <w:rPr>
          <w:rFonts w:hint="eastAsia"/>
        </w:rPr>
        <w:br/>
      </w:r>
      <w:r>
        <w:rPr>
          <w:rFonts w:hint="eastAsia"/>
        </w:rPr>
        <w:t>　　　　六、扭转弹簧行业周期性分析</w:t>
      </w:r>
      <w:r>
        <w:rPr>
          <w:rFonts w:hint="eastAsia"/>
        </w:rPr>
        <w:br/>
      </w:r>
      <w:r>
        <w:rPr>
          <w:rFonts w:hint="eastAsia"/>
        </w:rPr>
        <w:t>　　　　七、扭转弹簧行业竞争程度指标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八、扭转弹簧行业成熟度综合分析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扭转弹簧产业链及经营模式分析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三、扭转弹簧销售模式与渠道策略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全球扭转弹簧市场发展分析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2024-2025年全球扭转弹簧行业发展分析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一、全球扭转弹簧行业市场规模与趋势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二、全球扭转弹簧行业发展特点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三、全球扭转弹簧行业竞争格局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主要国家与地区扭转弹簧市场分析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2025-2031年全球扭转弹簧行业发展趋势与前景预测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一、扭转弹簧技术发展趋势</w:t>
      </w:r>
      <w:r>
        <w:rPr>
          <w:rFonts w:hint="eastAsia"/>
        </w:rPr>
        <w:br/>
      </w:r>
      <w:r>
        <w:rPr>
          <w:rFonts w:hint="eastAsia"/>
        </w:rPr>
        <w:t>　　　　二、扭转弹簧行业发展趋势</w:t>
      </w:r>
      <w:r>
        <w:rPr>
          <w:rFonts w:hint="eastAsia"/>
        </w:rPr>
        <w:br/>
      </w:r>
      <w:r>
        <w:rPr>
          <w:rFonts w:hint="eastAsia"/>
        </w:rPr>
        <w:t>　　　　三、扭转弹簧行业发展潜力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中国扭转弹簧行业市场分析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2024-2025年扭转弹簧产能与投资动态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一、国内扭转弹簧产能现状与利用效率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二、扭转弹簧产能扩张与投资动态分析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扭转弹簧行业产量情况分析与趋势预测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1、2019-2024年扭转弹簧产量及增长趋势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2、2019-2024年扭转弹簧细分产品产量及份额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二、扭转弹簧产量影响因素分析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三、2025-2031年扭转弹簧产量预测</w:t>
      </w:r>
      <w:r>
        <w:rPr>
          <w:rFonts w:hint="eastAsia"/>
        </w:rPr>
        <w:br/>
      </w:r>
      <w:r>
        <w:rPr>
          <w:rFonts w:hint="eastAsia"/>
        </w:rPr>
        <w:t>　　第三节 2025-2031年扭转弹簧市场需求与销售分析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一、2024-2025年扭转弹簧行业需求现状</w:t>
      </w:r>
      <w:r>
        <w:rPr>
          <w:rFonts w:hint="eastAsia"/>
        </w:rPr>
        <w:br/>
      </w:r>
      <w:r>
        <w:rPr>
          <w:rFonts w:hint="eastAsia"/>
        </w:rPr>
        <w:t>　　　　二、扭转弹簧客户群体与需求特点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三、2019-2024年扭转弹簧行业销售规模分析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四、2025-2031年扭转弹簧市场增长潜力与规模预测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中国扭转弹簧细分市场分析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一、2024-2025年扭转弹簧主要细分产品市场现状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2024-2025年扭转弹簧行业技术发展现状及趋势分析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扭转弹簧行业技术发展现状分析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国内外扭转弹簧行业技术差异与原因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扭转弹簧行业技术发展方向、趋势预测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提升扭转弹簧行业技术能力策略建议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扭转弹簧价格机制与竞争策略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一、2019-2024年扭转弹簧市场价格走势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扭转弹簧定价策略与方法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2025-2031年扭转弹簧价格竞争态势与趋势预测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中国扭转弹簧行业重点区域市场研究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2024-2025年重点区域扭转弹簧市场发展概况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二、2019-2024年扭转弹簧市场需求规模情况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二、2019-2024年扭转弹簧市场需求规模情况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二、2019-2024年扭转弹簧市场需求规模情况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二、2019-2024年扭转弹簧市场需求规模情况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二、2019-2024年扭转弹簧市场需求规模情况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2019-2024年中国扭转弹簧行业进出口情况分析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扭转弹簧行业进口规模与来源分析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一、2019-2024年扭转弹簧进口规模分析</w:t>
      </w:r>
      <w:r>
        <w:rPr>
          <w:rFonts w:hint="eastAsia"/>
        </w:rPr>
        <w:br/>
      </w:r>
      <w:r>
        <w:rPr>
          <w:rFonts w:hint="eastAsia"/>
        </w:rPr>
        <w:t>　　　　二、扭转弹簧主要进口来源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扭转弹簧行业出口规模与目的地分析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一、2019-2024年扭转弹簧出口规模分析</w:t>
      </w:r>
      <w:r>
        <w:rPr>
          <w:rFonts w:hint="eastAsia"/>
        </w:rPr>
        <w:br/>
      </w:r>
      <w:r>
        <w:rPr>
          <w:rFonts w:hint="eastAsia"/>
        </w:rPr>
        <w:t>　　　　二、扭转弹簧主要出口目的地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2019-2024年中国扭转弹簧总体规模与财务指标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中国扭转弹簧行业总体规模分析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一、扭转弹簧企业数量与结构</w:t>
      </w:r>
      <w:r>
        <w:rPr>
          <w:rFonts w:hint="eastAsia"/>
        </w:rPr>
        <w:br/>
      </w:r>
      <w:r>
        <w:rPr>
          <w:rFonts w:hint="eastAsia"/>
        </w:rPr>
        <w:t>　　　　二、扭转弹簧从业人员规模</w:t>
      </w:r>
      <w:r>
        <w:rPr>
          <w:rFonts w:hint="eastAsia"/>
        </w:rPr>
        <w:br/>
      </w:r>
      <w:r>
        <w:rPr>
          <w:rFonts w:hint="eastAsia"/>
        </w:rPr>
        <w:t>　　　　三、扭转弹簧行业资产状况</w:t>
      </w:r>
      <w:r>
        <w:rPr>
          <w:rFonts w:hint="eastAsia"/>
        </w:rPr>
        <w:br/>
      </w:r>
      <w:r>
        <w:rPr>
          <w:rFonts w:hint="eastAsia"/>
        </w:rPr>
        <w:t>　　第二节 中国扭转弹簧行业财务指标总体分析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扭转弹簧行业重点企业经营状况分析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扭转弹簧重点企业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扭转弹簧领先企业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扭转弹簧标杆企业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扭转弹簧代表企业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扭转弹簧龙头企业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扭转弹簧重点企业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中国扭转弹簧行业竞争格局分析</w:t>
      </w:r>
      <w:r>
        <w:rPr>
          <w:rFonts w:hint="eastAsia"/>
        </w:rPr>
        <w:br/>
      </w:r>
      <w:r>
        <w:rPr>
          <w:rFonts w:hint="eastAsia"/>
        </w:rPr>
        <w:t>　　第一节 扭转弹簧行业竞争格局总览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2024-2025年扭转弹簧行业竞争力分析</w:t>
      </w:r>
      <w:r>
        <w:rPr>
          <w:rFonts w:hint="eastAsia"/>
        </w:rPr>
        <w:br/>
      </w:r>
      <w:r>
        <w:rPr>
          <w:rFonts w:hint="eastAsia"/>
        </w:rPr>
        <w:t>　　　　一、扭转弹簧供应商议价能力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四、扭转弹簧替代品威胁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2019-2024年扭转弹簧行业企业并购活动分析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2024-2025年扭转弹簧行业会展与招投标活动分析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一、扭转弹簧行业会展活动及其市场影响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2025年中国扭转弹簧企业发展策略分析</w:t>
      </w:r>
      <w:r>
        <w:rPr>
          <w:rFonts w:hint="eastAsia"/>
        </w:rPr>
        <w:br/>
      </w:r>
      <w:r>
        <w:rPr>
          <w:rFonts w:hint="eastAsia"/>
        </w:rPr>
        <w:t>　　第一节 扭转弹簧市场策略分析</w:t>
      </w:r>
      <w:r>
        <w:rPr>
          <w:rFonts w:hint="eastAsia"/>
        </w:rPr>
        <w:br/>
      </w:r>
      <w:r>
        <w:rPr>
          <w:rFonts w:hint="eastAsia"/>
        </w:rPr>
        <w:t>　　　　一、扭转弹簧市场定位与拓展策略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二、扭转弹簧市场细分与目标客户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扭转弹簧销售策略分析</w:t>
      </w:r>
      <w:r>
        <w:rPr>
          <w:rFonts w:hint="eastAsia"/>
        </w:rPr>
        <w:br/>
      </w:r>
      <w:r>
        <w:rPr>
          <w:rFonts w:hint="eastAsia"/>
        </w:rPr>
        <w:t>　　　　一、扭转弹簧销售渠道与网络建设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提高扭转弹簧企业竞争力建议</w:t>
      </w:r>
      <w:r>
        <w:rPr>
          <w:rFonts w:hint="eastAsia"/>
        </w:rPr>
        <w:br/>
      </w:r>
      <w:r>
        <w:rPr>
          <w:rFonts w:hint="eastAsia"/>
        </w:rPr>
        <w:t>　　　　一、扭转弹簧技术创新与管理优化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扭转弹簧品牌战略思考</w:t>
      </w:r>
      <w:r>
        <w:rPr>
          <w:rFonts w:hint="eastAsia"/>
        </w:rPr>
        <w:br/>
      </w:r>
      <w:r>
        <w:rPr>
          <w:rFonts w:hint="eastAsia"/>
        </w:rPr>
        <w:t>　　　　一、扭转弹簧品牌建设与维护</w:t>
      </w:r>
      <w:r>
        <w:rPr>
          <w:rFonts w:hint="eastAsia"/>
        </w:rPr>
        <w:br/>
      </w:r>
      <w:r>
        <w:rPr>
          <w:rFonts w:hint="eastAsia"/>
        </w:rPr>
        <w:t>　　　　二、扭转弹簧品牌影响力与市场竞争力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中国扭转弹簧行业风险与对策</w:t>
      </w:r>
      <w:r>
        <w:rPr>
          <w:rFonts w:hint="eastAsia"/>
        </w:rPr>
        <w:br/>
      </w:r>
      <w:r>
        <w:rPr>
          <w:rFonts w:hint="eastAsia"/>
        </w:rPr>
        <w:t>　　第一节 扭转弹簧行业SWOT分析</w:t>
      </w:r>
      <w:r>
        <w:rPr>
          <w:rFonts w:hint="eastAsia"/>
        </w:rPr>
        <w:br/>
      </w:r>
      <w:r>
        <w:rPr>
          <w:rFonts w:hint="eastAsia"/>
        </w:rPr>
        <w:t>　　　　一、扭转弹簧行业优势分析</w:t>
      </w:r>
      <w:r>
        <w:rPr>
          <w:rFonts w:hint="eastAsia"/>
        </w:rPr>
        <w:br/>
      </w:r>
      <w:r>
        <w:rPr>
          <w:rFonts w:hint="eastAsia"/>
        </w:rPr>
        <w:t>　　　　二、扭转弹簧行业劣势分析</w:t>
      </w:r>
      <w:r>
        <w:rPr>
          <w:rFonts w:hint="eastAsia"/>
        </w:rPr>
        <w:br/>
      </w:r>
      <w:r>
        <w:rPr>
          <w:rFonts w:hint="eastAsia"/>
        </w:rPr>
        <w:t>　　　　三、扭转弹簧市场机会探索</w:t>
      </w:r>
      <w:r>
        <w:rPr>
          <w:rFonts w:hint="eastAsia"/>
        </w:rPr>
        <w:br/>
      </w:r>
      <w:r>
        <w:rPr>
          <w:rFonts w:hint="eastAsia"/>
        </w:rPr>
        <w:t>　　　　四、扭转弹簧市场威胁评估</w:t>
      </w:r>
      <w:r>
        <w:rPr>
          <w:rFonts w:hint="eastAsia"/>
        </w:rPr>
        <w:br/>
      </w:r>
      <w:r>
        <w:rPr>
          <w:rFonts w:hint="eastAsia"/>
        </w:rPr>
        <w:t>　　第二节 扭转弹簧行业风险及对策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2025-2031年中国扭转弹簧行业前景与发展趋势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扭转弹簧行业发展环境分析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2025-2031年扭转弹簧行业发展趋势与方向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一、扭转弹簧行业发展方向预测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二、扭转弹簧发展趋势分析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2025-2031年扭转弹簧行业发展潜力与机遇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一、扭转弹簧市场发展潜力评估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二、扭转弹簧新兴市场与机遇探索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扭转弹簧行业研究结论与建议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中^智^林^－扭转弹簧行业发展建议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扭转弹簧行业历程</w:t>
      </w:r>
      <w:r>
        <w:rPr>
          <w:rFonts w:hint="eastAsia"/>
        </w:rPr>
        <w:br/>
      </w:r>
      <w:r>
        <w:rPr>
          <w:rFonts w:hint="eastAsia"/>
        </w:rPr>
        <w:t>　　图表 扭转弹簧行业生命周期</w:t>
      </w:r>
      <w:r>
        <w:rPr>
          <w:rFonts w:hint="eastAsia"/>
        </w:rPr>
        <w:br/>
      </w:r>
      <w:r>
        <w:rPr>
          <w:rFonts w:hint="eastAsia"/>
        </w:rPr>
        <w:t>　　图表 扭转弹簧行业产业链分析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2019-2024年扭转弹簧行业市场容量分析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2019-2024年中国扭转弹簧市场需求量及增速统计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2025年中国扭转弹簧行业需求领域分布格局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2025年中国扭转弹簧进口国家及地区分析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2025年中国扭转弹簧出口国家及地区分析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扭转弹簧重点企业（一）基本信息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778d6ccda463f" w:history="1">
        <w:r>
          <w:rPr>
            <w:rStyle w:val="Hyperlink"/>
          </w:rPr>
          <w:t>中国扭转弹簧行业现状调研与发展前景预测（2025-2031年）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778d6ccda463f" w:history="1">
        <w:r>
          <w:rPr>
            <w:rStyle w:val="Hyperlink"/>
          </w:rPr>
          <w:t>https://www.20087.com/9/33/NiuZhuanDanHuangHangYeQianJingFenXi.html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热点：弹簧种类大全、扭转弹簧怎么安装、旋转复位弹簧、扭转弹簧怎么用、压缩弹簧尺寸及参数表、扭转弹簧原理、压缩弹簧选型和计算、扭转弹簧受力分析、涡卷弹簧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dd7cf3a34e46" w:history="1">
      <w:r>
        <w:rPr>
          <w:rStyle w:val="Hyperlink"/>
        </w:rPr>
        <w:t>中国扭转弹簧行业现状调研与发展前景预测（2025-2031年）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iuZhuanDanHuangHangYeQianJingFenXi.html" TargetMode="External" Id="R4b6778d6ccd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iuZhuanDanHuangHangYeQianJingFenXi.html" TargetMode="External" Id="R81b4dd7cf3a3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2024-11-12T02:35:00Z</dcterms:created>
  <dcterms:modified xsi:type="dcterms:W3CDTF">2024-11-12T03:35:00Z</dcterms:modified>
  <dc:subject>中国扭转弹簧行业现状调研与发展前景预测（2025-2031年）</dc:subject>
  <dc:title>中国扭转弹簧行业现状调研与发展前景预测（2025-2031年）</dc:title>
  <cp:keywords>中国扭转弹簧行业现状调研与发展前景预测（2025-2031年）</cp:keywords>
  <dc:description>中国扭转弹簧行业现状调研与发展前景预测（2025-2031年）</dc:description>
</cp:coreProperties>
</file>