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a44300f92428b" w:history="1">
              <w:r>
                <w:rPr>
                  <w:rStyle w:val="Hyperlink"/>
                </w:rPr>
                <w:t>中国振动给料机行业调研与趋势预测报告（2025-2031年）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a44300f92428b" w:history="1">
              <w:r>
                <w:rPr>
                  <w:rStyle w:val="Hyperlink"/>
                </w:rPr>
                <w:t>中国振动给料机行业调研与趋势预测报告（2025-2031年）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a44300f92428b" w:history="1">
                <w:r>
                  <w:rPr>
                    <w:rStyle w:val="Hyperlink"/>
                  </w:rPr>
                  <w:t>https://www.20087.com/9/23/ZhenDongJiLiaoJiFaZhanQuShi.html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给料机是一种广泛应用于矿山、冶金、建材等行业的物料输送设备，近年来随着工业自动化水平的提高和技术的进步，其性能和可靠性得到了显著提升。目前，振动给料机不仅在输送效率、稳定性方面有了显著改进，而且在节能降耗和维护便利性方面也取得了长足进展。随着对安全生产的要求越来越高，振动给料机的设计也更加注重安全防护措施，减少了事故的发生概率。</w:t>
      </w:r>
      <w:r>
        <w:rPr>
          <w:rFonts w:hint="eastAsia"/>
        </w:rPr>
        <w:br/>
      </w:r>
      <w:r>
        <w:rPr>
          <w:rFonts w:hint="eastAsia"/>
        </w:rPr>
        <w:t>　　未来，振动给料机的发展将更加注重技术创新和智能化。一方面，随着物联网和传感器技术的应用，振动给料机将更加注重智能化监控和远程控制功能，能够实时监测设备状态，提前预警潜在故障，提高生产效率。另一方面，随着对环境保护要求的提高，振动给料机将更加注重节能减排，采用新型材料和优化设计，减少能耗和噪音污染。此外，随着工业4.0的发展，振动给料机还将更加注重与其他生产设备的集成，形成智能化的生产线，以适应未来的智能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a44300f92428b" w:history="1">
        <w:r>
          <w:rPr>
            <w:rStyle w:val="Hyperlink"/>
          </w:rPr>
          <w:t>中国振动给料机行业调研与趋势预测报告（2025-2031年）</w:t>
        </w:r>
      </w:hyperlink>
      <w:r>
        <w:rPr>
          <w:rFonts w:hint="eastAsia"/>
        </w:rPr>
        <w:t>》基于国家统计局及相关行业协会的详实数据，结合国内外振动给料机行业研究资料及深入市场调研，系统分析了振动给料机行业的市场规模、市场需求及产业链现状。报告重点探讨了振动给料机行业整体运行情况及细分领域特点，科学预测了振动给料机市场前景与发展趋势，揭示了振动给料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1a44300f92428b" w:history="1">
        <w:r>
          <w:rPr>
            <w:rStyle w:val="Hyperlink"/>
          </w:rPr>
          <w:t>中国振动给料机行业调研与趋势预测报告（2025-2031年）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振动给料机产品概述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2024-2025年振动给料机市场特点分析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振动给料机行业发展周期特征分析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2024-2025年中国振动给料机行业发展环境分析</w:t>
      </w:r>
      <w:r>
        <w:rPr>
          <w:rFonts w:hint="eastAsia"/>
        </w:rPr>
        <w:br/>
      </w:r>
      <w:r>
        <w:rPr>
          <w:rFonts w:hint="eastAsia"/>
        </w:rPr>
        <w:t>　　第一节 振动给料机行业经济环境分析</w:t>
      </w:r>
      <w:r>
        <w:rPr>
          <w:rFonts w:hint="eastAsia"/>
        </w:rPr>
        <w:br/>
      </w:r>
      <w:r>
        <w:rPr>
          <w:rFonts w:hint="eastAsia"/>
        </w:rPr>
        <w:t>　　第二节 振动给料机行业政策环境分析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一、振动给料机行业政策影响分析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二、相关振动给料机行业标准分析</w:t>
      </w:r>
      <w:r>
        <w:rPr>
          <w:rFonts w:hint="eastAsia"/>
        </w:rPr>
        <w:br/>
      </w:r>
      <w:r>
        <w:rPr>
          <w:rFonts w:hint="eastAsia"/>
        </w:rPr>
        <w:t>　　第三节 振动给料机行业社会环境分析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2024-2025年振动给料机行业技术发展现状及趋势分析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振动给料机行业技术发展现状分析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国内外振动给料机行业技术差异与原因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振动给料机行业技术发展方向、趋势预测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提升振动给料机行业技术能力策略建议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2024-2025年全球振动给料机行业市场发展调研分析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全球振动给料机行业市场运行环境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全球振动给料机行业市场发展情况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一、全球振动给料机行业市场供给分析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二、全球振动给料机行业市场需求分析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三、全球振动给料机行业主要国家地区发展情况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2025-2031年全球振动给料机行业市场规模趋势预测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中国振动给料机行业市场供需现状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2024-2025年中国振动给料机市场现状</w:t>
      </w:r>
      <w:r>
        <w:rPr>
          <w:rFonts w:hint="eastAsia"/>
        </w:rPr>
        <w:br/>
      </w:r>
      <w:r>
        <w:rPr>
          <w:rFonts w:hint="eastAsia"/>
        </w:rPr>
        <w:t>　　第二节 中国振动给料机行业产量情况分析及预测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一、振动给料机总体产能规模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二、2019-2024年中国振动给料机产量统计</w:t>
      </w:r>
      <w:r>
        <w:rPr>
          <w:rFonts w:hint="eastAsia"/>
        </w:rPr>
        <w:br/>
      </w:r>
      <w:r>
        <w:rPr>
          <w:rFonts w:hint="eastAsia"/>
        </w:rPr>
        <w:t>　　　　三、振动给料机行业区域产量分布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四、2025-2031年中国振动给料机产量预测</w:t>
      </w:r>
      <w:r>
        <w:rPr>
          <w:rFonts w:hint="eastAsia"/>
        </w:rPr>
        <w:br/>
      </w:r>
      <w:r>
        <w:rPr>
          <w:rFonts w:hint="eastAsia"/>
        </w:rPr>
        <w:t>　　第三节 中国振动给料机市场需求分析及预测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一、2019-2024年中国振动给料机市场需求统计</w:t>
      </w:r>
      <w:r>
        <w:rPr>
          <w:rFonts w:hint="eastAsia"/>
        </w:rPr>
        <w:br/>
      </w:r>
      <w:r>
        <w:rPr>
          <w:rFonts w:hint="eastAsia"/>
        </w:rPr>
        <w:t>　　　　二、中国振动给料机市场需求特点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三、2025-2031年中国振动给料机市场需求量预测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振动给料机细分市场深度分析</w:t>
      </w:r>
      <w:r>
        <w:rPr>
          <w:rFonts w:hint="eastAsia"/>
        </w:rPr>
        <w:br/>
      </w:r>
      <w:r>
        <w:rPr>
          <w:rFonts w:hint="eastAsia"/>
        </w:rPr>
        <w:t>　　第一节 振动给料机细分市场（一）发展研究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振动给料机细分市场（二）发展研究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2024-2025年中国振动给料机行业现状调研分析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中国振动给料机行业发展现状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一、2024-2025年振动给料机行业品牌发展现状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二、2024-2025年振动给料机行业需求市场现状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三、2024-2025年振动给料机市场需求层次分析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四、2024-2025年中国振动给料机市场走向分析</w:t>
      </w:r>
      <w:r>
        <w:rPr>
          <w:rFonts w:hint="eastAsia"/>
        </w:rPr>
        <w:br/>
      </w:r>
      <w:r>
        <w:rPr>
          <w:rFonts w:hint="eastAsia"/>
        </w:rPr>
        <w:t>　　第二节 中国振动给料机行业存在的问题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一、2024-2025年振动给料机产品市场存在的主要问题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二、2024-2025年国内振动给料机产品市场的三大瓶颈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三、2024-2025年振动给料机产品市场遭遇的规模难题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对中国振动给料机市场的分析及思考</w:t>
      </w:r>
      <w:r>
        <w:rPr>
          <w:rFonts w:hint="eastAsia"/>
        </w:rPr>
        <w:br/>
      </w:r>
      <w:r>
        <w:rPr>
          <w:rFonts w:hint="eastAsia"/>
        </w:rPr>
        <w:t>　　　　一、振动给料机市场特点</w:t>
      </w:r>
      <w:r>
        <w:rPr>
          <w:rFonts w:hint="eastAsia"/>
        </w:rPr>
        <w:br/>
      </w:r>
      <w:r>
        <w:rPr>
          <w:rFonts w:hint="eastAsia"/>
        </w:rPr>
        <w:t>　　　　二、振动给料机市场分析</w:t>
      </w:r>
      <w:r>
        <w:rPr>
          <w:rFonts w:hint="eastAsia"/>
        </w:rPr>
        <w:br/>
      </w:r>
      <w:r>
        <w:rPr>
          <w:rFonts w:hint="eastAsia"/>
        </w:rPr>
        <w:t>　　　　三、振动给料机市场变化的方向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四、中国振动给料机行业发展的新思路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五、对中国振动给料机行业发展的思考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2019-2024年中国振动给料机行业区域市场分析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中国振动给料机行业区域市场结构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重点地区振动给料机行业调研分析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一、重点地区（一）振动给料机市场分析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二、重点地区（二）振动给料机市场分析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三、重点地区（三）振动给料机市场分析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四、重点地区（四）振动给料机市场分析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五、重点地区（五）振动给料机市场分析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2019-2024年中国振动给料机产品市场进出口数据分析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2019-2024年中国振动给料机产品出口统计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2019-2024年中国振动给料机产品进口统计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2019-2024年中国振动给料机产品进出口价格对比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中国振动给料机主要进口来源地及出口目的地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2019-2024年中国振动给料机行业竞争态势分析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2025年振动给料机行业集中度分析</w:t>
      </w:r>
      <w:r>
        <w:rPr>
          <w:rFonts w:hint="eastAsia"/>
        </w:rPr>
        <w:br/>
      </w:r>
      <w:r>
        <w:rPr>
          <w:rFonts w:hint="eastAsia"/>
        </w:rPr>
        <w:t>　　　　一、振动给料机市场集中度分析</w:t>
      </w:r>
      <w:r>
        <w:rPr>
          <w:rFonts w:hint="eastAsia"/>
        </w:rPr>
        <w:br/>
      </w:r>
      <w:r>
        <w:rPr>
          <w:rFonts w:hint="eastAsia"/>
        </w:rPr>
        <w:t>　　　　二、振动给料机企业分布区域集中度分析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三、振动给料机区域消费集中度分析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2019-2024年振动给料机主要企业竞争力分析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2024-2025年振动给料机行业竞争格局分析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一、振动给料机行业竞争分析</w:t>
      </w:r>
      <w:r>
        <w:rPr>
          <w:rFonts w:hint="eastAsia"/>
        </w:rPr>
        <w:br/>
      </w:r>
      <w:r>
        <w:rPr>
          <w:rFonts w:hint="eastAsia"/>
        </w:rPr>
        <w:t>　　　　二、中外振动给料机产品竞争分析</w:t>
      </w:r>
      <w:r>
        <w:rPr>
          <w:rFonts w:hint="eastAsia"/>
        </w:rPr>
        <w:br/>
      </w:r>
      <w:r>
        <w:rPr>
          <w:rFonts w:hint="eastAsia"/>
        </w:rPr>
        <w:t>　　　　三、国内振动给料机行业重点企业发展动向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振动给料机行业上下游产业链发展情况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振动给料机上游产业发展分析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振动给料机下游产业发展分析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振动给料机行业重点企业竞争力分析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三、企业振动给料机经营状况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三、企业振动给料机经营状况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三、企业振动给料机经营状况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三、企业振动给料机经营状况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三、企业振动给料机经营状况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三、企业振动给料机经营状况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2025年振动给料机企业管理策略建议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提高振动给料机企业竞争力的策略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一、提高中国振动给料机企业核心竞争力的对策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二、振动给料机企业提升竞争力的主要方向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三、影响振动给料机企业核心竞争力的因素及提升途径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四、提高振动给料机企业竞争力的策略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对中国振动给料机品牌的战略思考</w:t>
      </w:r>
      <w:r>
        <w:rPr>
          <w:rFonts w:hint="eastAsia"/>
        </w:rPr>
        <w:br/>
      </w:r>
      <w:r>
        <w:rPr>
          <w:rFonts w:hint="eastAsia"/>
        </w:rPr>
        <w:t>　　　　一、振动给料机实施品牌战略的意义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二、振动给料机企业品牌的现状分析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三、中国振动给料机企业的品牌战略</w:t>
      </w:r>
      <w:r>
        <w:rPr>
          <w:rFonts w:hint="eastAsia"/>
        </w:rPr>
        <w:br/>
      </w:r>
      <w:r>
        <w:rPr>
          <w:rFonts w:hint="eastAsia"/>
        </w:rPr>
        <w:t>　　　　四、振动给料机品牌战略管理的策略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振动给料机行业发展趋势及投资风险预警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2025年振动给料机市场前景分析</w:t>
      </w:r>
      <w:r>
        <w:rPr>
          <w:rFonts w:hint="eastAsia"/>
        </w:rPr>
        <w:br/>
      </w:r>
      <w:r>
        <w:rPr>
          <w:rFonts w:hint="eastAsia"/>
        </w:rPr>
        <w:t>　　第二节 2025年振动给料机行业发展趋势预测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影响振动给料机行业发展的主要因素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一、2025年影响振动给料机行业运行的有利因素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二、2025年影响振动给料机行业运行的稳定因素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三、2025年影响振动给料机行业运行的不利因素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四、2025年中国振动给料机行业发展面临的挑战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五、2025年中国振动给料机行业发展面临的机遇</w:t>
      </w:r>
      <w:r>
        <w:rPr>
          <w:rFonts w:hint="eastAsia"/>
        </w:rPr>
        <w:br/>
      </w:r>
      <w:r>
        <w:rPr>
          <w:rFonts w:hint="eastAsia"/>
        </w:rPr>
        <w:t>　　第四节 振动给料机行业投资风险预警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一、2025年振动给料机行业市场风险及控制策略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二、2025年振动给料机行业政策风险及控制策略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三、2025年振动给料机行业经营风险及控制策略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四、2025年振动给料机同业竞争风险及控制策略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五、2025年振动给料机行业其他风险及控制策略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振动给料机市场研究结论</w:t>
      </w:r>
      <w:r>
        <w:rPr>
          <w:rFonts w:hint="eastAsia"/>
        </w:rPr>
        <w:br/>
      </w:r>
      <w:r>
        <w:rPr>
          <w:rFonts w:hint="eastAsia"/>
        </w:rPr>
        <w:t>　　第二节 振动给料机子行业研究结论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振动给料机市场发展建议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振动给料机行业历程</w:t>
      </w:r>
      <w:r>
        <w:rPr>
          <w:rFonts w:hint="eastAsia"/>
        </w:rPr>
        <w:br/>
      </w:r>
      <w:r>
        <w:rPr>
          <w:rFonts w:hint="eastAsia"/>
        </w:rPr>
        <w:t>　　图表 振动给料机行业生命周期</w:t>
      </w:r>
      <w:r>
        <w:rPr>
          <w:rFonts w:hint="eastAsia"/>
        </w:rPr>
        <w:br/>
      </w:r>
      <w:r>
        <w:rPr>
          <w:rFonts w:hint="eastAsia"/>
        </w:rPr>
        <w:t>　　图表 振动给料机行业产业链分析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2019-2024年振动给料机行业市场容量分析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2019-2024年中国振动给料机市场需求量及增速统计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2024年中国振动给料机行业需求领域分布格局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2019-2024年中国振动给料机进口数量分析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2019-2024年中国振动给料机进口金额分析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2019-2024年中国振动给料机出口数量分析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2019-2024年中国振动给料机出口金额分析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2024年中国振动给料机进口国家及地区分析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2024年中国振动给料机出口国家及地区分析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**地区振动给料机行业市场需求情况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振动给料机企业信息</w:t>
      </w:r>
      <w:r>
        <w:rPr>
          <w:rFonts w:hint="eastAsia"/>
        </w:rPr>
        <w:br/>
      </w:r>
      <w:r>
        <w:rPr>
          <w:rFonts w:hint="eastAsia"/>
        </w:rPr>
        <w:t>　　图表 振动给料机企业经营情况分析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2025-2031年中国振动给料机行业产能预测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2025-2031年中国振动给料机行业产量预测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2025-2031年中国振动给料机市场需求量预测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2025-2031年中国振动给料机行业供需平衡预测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2025-2031年中国振动给料机行业市场容量预测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2025-2031年中国振动给料机行业市场规模预测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2025-2031年中国振动给料机市场前景分析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2025-2031年中国振动给料机发展趋势预测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a44300f92428b" w:history="1">
        <w:r>
          <w:rPr>
            <w:rStyle w:val="Hyperlink"/>
          </w:rPr>
          <w:t>中国振动给料机行业调研与趋势预测报告（2025-2031年）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a44300f92428b" w:history="1">
        <w:r>
          <w:rPr>
            <w:rStyle w:val="Hyperlink"/>
          </w:rPr>
          <w:t>https://www.20087.com/9/23/ZhenDongJiLiaoJiFaZhanQuShi.html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热点：振动给料机的工作原理、振动给料机工作原理、水平振动给料机、振动给料机下料慢怎么办、振动布料机、振动给料机不下料原因、投料机振动器、振动给料机原理、振动给料机调整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2dc87622a440a" w:history="1">
      <w:r>
        <w:rPr>
          <w:rStyle w:val="Hyperlink"/>
        </w:rPr>
        <w:t>中国振动给料机行业调研与趋势预测报告（2025-2031年）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henDongJiLiaoJiFaZhanQuShi.html" TargetMode="External" Id="Rf81a44300f92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henDongJiLiaoJiFaZhanQuShi.html" TargetMode="External" Id="Rfe12dc87622a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2025-01-30T02:30:00Z</dcterms:created>
  <dcterms:modified xsi:type="dcterms:W3CDTF">2025-01-30T03:30:00Z</dcterms:modified>
  <dc:subject>中国振动给料机行业调研与趋势预测报告（2025-2031年）</dc:subject>
  <dc:title>中国振动给料机行业调研与趋势预测报告（2025-2031年）</dc:title>
  <cp:keywords>中国振动给料机行业调研与趋势预测报告（2025-2031年）</cp:keywords>
  <dc:description>中国振动给料机行业调研与趋势预测报告（2025-2031年）</dc:description>
</cp:coreProperties>
</file>