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5ba5ec6f5a40c3" w:history="1">
              <w:r>
                <w:rPr>
                  <w:rStyle w:val="Hyperlink"/>
                </w:rPr>
                <w:t>全球与中国掌上3D扫描仪行业发展现状分析及市场前景预测报告（2025-2031年）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5ba5ec6f5a40c3" w:history="1">
              <w:r>
                <w:rPr>
                  <w:rStyle w:val="Hyperlink"/>
                </w:rPr>
                <w:t>全球与中国掌上3D扫描仪行业发展现状分析及市场前景预测报告（2025-2031年）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5ba5ec6f5a40c3" w:history="1">
                <w:r>
                  <w:rPr>
                    <w:rStyle w:val="Hyperlink"/>
                  </w:rPr>
                  <w:t>https://www.20087.com/9/73/ZhangShang3DSaoMiaoYiDeQianJing.html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掌上3D扫描仪是一种轻便易携带的三维数据采集设备，适用于逆向工程、产品设计、文物保护等多个领域。掌上3D扫描仪通过内置的摄像头和激光器捕捉物体表面的几何信息，并生成详细的三维模型。随着计算机视觉技术和硬件制造的进步，掌上3D扫描仪的精度和稳定性都有了显著提升，使得其在复杂环境下的应用变得更加可靠。然而，高昂的成本和技术门槛限制了其普及程度，尤其是在中小企业中，往往因为预算有限而难以承担设备投资和专业人员培训费用。此外，不同品牌和型号之间的兼容性问题也给用户带来了不便。</w:t>
      </w:r>
      <w:r>
        <w:rPr>
          <w:rFonts w:hint="eastAsia"/>
        </w:rPr>
        <w:br/>
      </w:r>
      <w:r>
        <w:rPr>
          <w:rFonts w:hint="eastAsia"/>
        </w:rPr>
        <w:t>　　未来，随着人工智能和机器学习技术的发展，掌上3D扫描仪将变得更加智能化，能够自动识别物体特征并优化扫描路径，从而提高工作效率。同时，随着材料科学的进步，新型轻质高强度材料的应用将进一步降低设备重量，便于携带和现场作业。此外，云计算和大数据分析技术的结合，有望实现远程数据处理与共享，为用户提供更加便捷的服务体验。长远来看，随着成本的逐步下降和技术标准化进程的推进，掌上3D扫描仪将在更多领域得到广泛应用，如医疗康复、个性化定制等新兴市场，推动相关行业向数字化转型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5ba5ec6f5a40c3" w:history="1">
        <w:r>
          <w:rPr>
            <w:rStyle w:val="Hyperlink"/>
          </w:rPr>
          <w:t>全球与中国掌上3D扫描仪行业发展现状分析及市场前景预测报告（2025-2031年）</w:t>
        </w:r>
      </w:hyperlink>
      <w:r>
        <w:rPr>
          <w:rFonts w:hint="eastAsia"/>
        </w:rPr>
        <w:t>》基于权威数据和长期市场监测，全面分析了掌上3D扫描仪行业的市场规模、供需状况及竞争格局。报告梳理了掌上3D扫描仪技术现状与未来方向，预测了市场前景与趋势，并评估了重点企业的表现与地位。同时，报告揭示了掌上3D扫描仪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掌上 3D 扫描仪市场概述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按照不同产品类型，掌上 3D 扫描仪主要可以分为如下几个类别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全球不同产品类型掌上 3D 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无线</w:t>
      </w:r>
      <w:r>
        <w:rPr>
          <w:rFonts w:hint="eastAsia"/>
        </w:rPr>
        <w:br/>
      </w:r>
      <w:r>
        <w:rPr>
          <w:rFonts w:hint="eastAsia"/>
        </w:rPr>
        <w:t>　　　　1.2.3 有线</w:t>
      </w:r>
      <w:r>
        <w:rPr>
          <w:rFonts w:hint="eastAsia"/>
        </w:rPr>
        <w:br/>
      </w:r>
      <w:r>
        <w:rPr>
          <w:rFonts w:hint="eastAsia"/>
        </w:rPr>
        <w:t>　　1.3 从不同应用，掌上 3D 扫描仪主要包括如下几个方面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全球不同应用掌上 3D 扫描仪销售额增长趋势2020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教育</w:t>
      </w:r>
      <w:r>
        <w:rPr>
          <w:rFonts w:hint="eastAsia"/>
        </w:rPr>
        <w:br/>
      </w:r>
      <w:r>
        <w:rPr>
          <w:rFonts w:hint="eastAsia"/>
        </w:rPr>
        <w:t>　　　　1.3.3 文创</w:t>
      </w:r>
      <w:r>
        <w:rPr>
          <w:rFonts w:hint="eastAsia"/>
        </w:rPr>
        <w:br/>
      </w:r>
      <w:r>
        <w:rPr>
          <w:rFonts w:hint="eastAsia"/>
        </w:rPr>
        <w:t>　　　　1.3.4 医疗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掌上 3D 扫描仪行业背景、发展历史、现状及趋势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掌上 3D 扫描仪行业目前现状分析</w:t>
      </w:r>
      <w:r>
        <w:rPr>
          <w:rFonts w:hint="eastAsia"/>
        </w:rPr>
        <w:br/>
      </w:r>
      <w:r>
        <w:rPr>
          <w:rFonts w:hint="eastAsia"/>
        </w:rPr>
        <w:t>　　　　1.4.2 掌上 3D 扫描仪发展趋势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全球掌上 3D 扫描仪总体规模分析</w:t>
      </w:r>
      <w:r>
        <w:rPr>
          <w:rFonts w:hint="eastAsia"/>
        </w:rPr>
        <w:br/>
      </w:r>
      <w:r>
        <w:rPr>
          <w:rFonts w:hint="eastAsia"/>
        </w:rPr>
        <w:t>　　2.1 全球掌上 3D 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全球掌上 3D 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全球掌上 3D 扫描仪产量、需求量及发展趋势（2020-2031）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全球主要地区掌上 3D 扫描仪产量及发展趋势（2020-2031）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全球主要地区掌上 3D 扫描仪产量（2020-2025）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全球主要地区掌上 3D 扫描仪产量（2026-2031）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全球主要地区掌上 3D 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中国掌上 3D 扫描仪供需现状及预测（2020-2031）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中国掌上 3D 扫描仪产能、产量、产能利用率及发展趋势（2020-2031）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中国掌上 3D 扫描仪产量、市场需求量及发展趋势（2020-2031）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全球掌上 3D 扫描仪销量及销售额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全球市场掌上 3D 扫描仪销售额（2020-2031）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全球市场掌上 3D 扫描仪销量（2020-2031）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全球市场掌上 3D 扫描仪价格趋势（2020-2031）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全球掌上 3D 扫描仪主要地区分析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全球主要地区掌上 3D 扫描仪市场规模分析：2020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全球主要地区掌上 3D 扫描仪销售收入及市场份额（2020-2025年）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全球主要地区掌上 3D 扫描仪销售收入预测（2026-2031年）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全球主要地区掌上 3D 扫描仪销量分析：2020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全球主要地区掌上 3D 扫描仪销量及市场份额（2020-2025年）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全球主要地区掌上 3D 扫描仪销量及市场份额预测（2026-2031）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北美市场掌上 3D 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欧洲市场掌上 3D 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中国市场掌上 3D 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日本市场掌上 3D 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东南亚市场掌上 3D 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印度市场掌上 3D 扫描仪销量、收入及增长率（2020-2031）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全球市场主要厂商掌上 3D 扫描仪产能市场份额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全球市场主要厂商掌上 3D 扫描仪销量（2020-2025）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全球市场主要厂商掌上 3D 扫描仪销量（2020-2025）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全球市场主要厂商掌上 3D 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全球市场主要厂商掌上 3D 扫描仪销售价格（2020-2025）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2024年全球主要生产商掌上 3D 扫描仪收入排名</w:t>
      </w:r>
      <w:r>
        <w:rPr>
          <w:rFonts w:hint="eastAsia"/>
        </w:rPr>
        <w:br/>
      </w:r>
      <w:r>
        <w:rPr>
          <w:rFonts w:hint="eastAsia"/>
        </w:rPr>
        <w:t>　　4.3 中国市场主要厂商掌上 3D 扫描仪销量（2020-2025）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中国市场主要厂商掌上 3D 扫描仪销量（2020-2025）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中国市场主要厂商掌上 3D 扫描仪销售收入（2020-2025）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2024年中国主要生产商掌上 3D 扫描仪收入排名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中国市场主要厂商掌上 3D 扫描仪销售价格（2020-2025）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全球主要厂商掌上 3D 扫描仪总部及产地分布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全球主要厂商成立时间及掌上 3D 扫描仪商业化日期</w:t>
      </w:r>
      <w:r>
        <w:rPr>
          <w:rFonts w:hint="eastAsia"/>
        </w:rPr>
        <w:br/>
      </w:r>
      <w:r>
        <w:rPr>
          <w:rFonts w:hint="eastAsia"/>
        </w:rPr>
        <w:t>　　4.6 全球主要厂商掌上 3D 扫描仪产品类型及应用</w:t>
      </w:r>
      <w:r>
        <w:rPr>
          <w:rFonts w:hint="eastAsia"/>
        </w:rPr>
        <w:br/>
      </w:r>
      <w:r>
        <w:rPr>
          <w:rFonts w:hint="eastAsia"/>
        </w:rPr>
        <w:t>　　4.7 掌上 3D 扫描仪行业集中度、竞争程度分析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掌上 3D 扫描仪行业集中度分析：2024年全球Top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全球掌上 3D 扫描仪第一梯队、第二梯队和第三梯队生产商（品牌）及市场份额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掌上 3D 扫描仪销量、收入、价格及毛利率（2020-2025）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不同产品类型掌上 3D 扫描仪分析</w:t>
      </w:r>
      <w:r>
        <w:rPr>
          <w:rFonts w:hint="eastAsia"/>
        </w:rPr>
        <w:br/>
      </w:r>
      <w:r>
        <w:rPr>
          <w:rFonts w:hint="eastAsia"/>
        </w:rPr>
        <w:t>　　6.1 全球不同产品类型掌上 3D 扫描仪销量（2020-2031）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全球不同产品类型掌上 3D 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全球不同产品类型掌上 3D 扫描仪销量预测（2026-2031）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全球不同产品类型掌上 3D 扫描仪收入（2020-2031）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全球不同产品类型掌上 3D 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全球不同产品类型掌上 3D 扫描仪收入预测（2026-2031）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全球不同产品类型掌上 3D 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不同应用掌上 3D 扫描仪分析</w:t>
      </w:r>
      <w:r>
        <w:rPr>
          <w:rFonts w:hint="eastAsia"/>
        </w:rPr>
        <w:br/>
      </w:r>
      <w:r>
        <w:rPr>
          <w:rFonts w:hint="eastAsia"/>
        </w:rPr>
        <w:t>　　7.1 全球不同应用掌上 3D 扫描仪销量（2020-2031）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全球不同应用掌上 3D 扫描仪销量及市场份额（2020-2025）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全球不同应用掌上 3D 扫描仪销量预测（2026-2031）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全球不同应用掌上 3D 扫描仪收入（2020-2031）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全球不同应用掌上 3D 扫描仪收入及市场份额（2020-2025）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全球不同应用掌上 3D 扫描仪收入预测（2026-2031）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全球不同应用掌上 3D 扫描仪价格走势（2020-2031）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掌上 3D 扫描仪产业链分析</w:t>
      </w:r>
      <w:r>
        <w:rPr>
          <w:rFonts w:hint="eastAsia"/>
        </w:rPr>
        <w:br/>
      </w:r>
      <w:r>
        <w:rPr>
          <w:rFonts w:hint="eastAsia"/>
        </w:rPr>
        <w:t>　　8.2 掌上 3D 扫描仪工艺制造技术分析</w:t>
      </w:r>
      <w:r>
        <w:rPr>
          <w:rFonts w:hint="eastAsia"/>
        </w:rPr>
        <w:br/>
      </w:r>
      <w:r>
        <w:rPr>
          <w:rFonts w:hint="eastAsia"/>
        </w:rPr>
        <w:t>　　8.3 掌上 3D 扫描仪产业上游供应分析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掌上 3D 扫描仪下游客户分析</w:t>
      </w:r>
      <w:r>
        <w:rPr>
          <w:rFonts w:hint="eastAsia"/>
        </w:rPr>
        <w:br/>
      </w:r>
      <w:r>
        <w:rPr>
          <w:rFonts w:hint="eastAsia"/>
        </w:rPr>
        <w:t>　　8.5 掌上 3D 扫描仪销售渠道分析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掌上 3D 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掌上 3D 扫描仪行业发展面临的风险</w:t>
      </w:r>
      <w:r>
        <w:rPr>
          <w:rFonts w:hint="eastAsia"/>
        </w:rPr>
        <w:br/>
      </w:r>
      <w:r>
        <w:rPr>
          <w:rFonts w:hint="eastAsia"/>
        </w:rPr>
        <w:t>　　9.3 掌上 3D 扫描仪行业政策分析</w:t>
      </w:r>
      <w:r>
        <w:rPr>
          <w:rFonts w:hint="eastAsia"/>
        </w:rPr>
        <w:br/>
      </w:r>
      <w:r>
        <w:rPr>
          <w:rFonts w:hint="eastAsia"/>
        </w:rPr>
        <w:t>　　9.4 掌上 3D 扫描仪中国企业SWOT分析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全球不同产品类型掌上 3D 扫描仪销售额增长（CAGR）趋势2020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掌上 3D 扫描仪行业目前发展现状</w:t>
      </w:r>
      <w:r>
        <w:rPr>
          <w:rFonts w:hint="eastAsia"/>
        </w:rPr>
        <w:br/>
      </w:r>
      <w:r>
        <w:rPr>
          <w:rFonts w:hint="eastAsia"/>
        </w:rPr>
        <w:t>　　表 4： 掌上 3D 扫描仪发展趋势</w:t>
      </w:r>
      <w:r>
        <w:rPr>
          <w:rFonts w:hint="eastAsia"/>
        </w:rPr>
        <w:br/>
      </w:r>
      <w:r>
        <w:rPr>
          <w:rFonts w:hint="eastAsia"/>
        </w:rPr>
        <w:t>　　表 5： 全球主要地区掌上 3D 扫描仪产量增速（CAGR）：（2020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全球主要地区掌上 3D 扫描仪产量（2020-2025）&amp;（台）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全球主要地区掌上 3D 扫描仪产量（2026-2031）&amp;（台）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全球主要地区掌上 3D 扫描仪产量市场份额（2020-2025）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全球主要地区掌上 3D 扫描仪产量（2026-2031）&amp;（台）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全球主要地区掌上 3D 扫描仪销售收入增速：（2020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全球主要地区掌上 3D 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全球主要地区掌上 3D 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全球主要地区掌上 3D 扫描仪收入（2026-2031）&amp;（百万美元）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全球主要地区掌上 3D 扫描仪收入市场份额（2026-2031）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全球主要地区掌上 3D 扫描仪销量（台）：2020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全球主要地区掌上 3D 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全球主要地区掌上 3D 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全球主要地区掌上 3D 扫描仪销量（2026-2031）&amp;（台）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全球主要地区掌上 3D 扫描仪销量份额（2026-2031）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全球市场主要厂商掌上 3D 扫描仪产能（2024-2025）&amp;（台）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全球市场主要厂商掌上 3D 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全球市场主要厂商掌上 3D 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全球市场主要厂商掌上 3D 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全球市场主要厂商掌上 3D 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全球市场主要厂商掌上 3D 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2024年全球主要生产商掌上 3D 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中国市场主要厂商掌上 3D 扫描仪销量（2020-2025）&amp;（台）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中国市场主要厂商掌上 3D 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中国市场主要厂商掌上 3D 扫描仪销售收入（2020-2025）&amp;（百万美元）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中国市场主要厂商掌上 3D 扫描仪销售收入市场份额（2020-2025）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2024年中国主要生产商掌上 3D 扫描仪收入排名（百万美元）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中国市场主要厂商掌上 3D 扫描仪销售价格（2020-2025）&amp;（美元/台）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全球主要厂商掌上 3D 扫描仪总部及产地分布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全球主要厂商成立时间及掌上 3D 扫描仪商业化日期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全球主要厂商掌上 3D 扫描仪产品类型及应用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2024年全球掌上 3D 扫描仪主要厂商市场地位（第一梯队、第二梯队和第三梯队）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全球掌上 3D 扫描仪市场投资、并购等现状分析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掌上 3D 扫描仪生产基地、销售区域、竞争对手及市场地位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掌上 3D 扫描仪产品规格、参数及市场应用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掌上 3D 扫描仪销量（台）、收入（百万美元）、价格（美元/台）及毛利率（2020-2025）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全球不同产品类型掌上 3D 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89： 全球不同产品类型掌上 3D 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全球不同产品类型掌上 3D 扫描仪销量预测（2026-2031）&amp;（台）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全球市场不同产品类型掌上 3D 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全球不同产品类型掌上 3D 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全球不同产品类型掌上 3D 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全球不同产品类型掌上 3D 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全球不同产品类型掌上 3D 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全球不同应用掌上 3D 扫描仪销量（2020-2025年）&amp;（台）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97： 全球不同应用掌上 3D 扫描仪销量市场份额（2020-2025）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全球不同应用掌上 3D 扫描仪销量预测（2026-2031）&amp;（台）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99： 全球市场不同应用掌上 3D 扫描仪销量市场份额预测（2026-2031）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100： 全球不同应用掌上 3D 扫描仪收入（2020-2025年）&amp;（百万美元）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全球不同应用掌上 3D 扫描仪收入市场份额（2020-2025）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全球不同应用掌上 3D 扫描仪收入预测（2026-2031）&amp;（百万美元）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全球不同应用掌上 3D 扫描仪收入市场份额预测（2026-2031）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掌上 3D 扫描仪上游原料供应商及联系方式列表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掌上 3D 扫描仪典型客户列表</w:t>
      </w:r>
      <w:r>
        <w:rPr>
          <w:rFonts w:hint="eastAsia"/>
        </w:rPr>
        <w:br/>
      </w:r>
      <w:r>
        <w:rPr>
          <w:rFonts w:hint="eastAsia"/>
        </w:rPr>
        <w:t>　　表 106： 掌上 3D 扫描仪主要销售模式及销售渠道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掌上 3D 扫描仪行业发展机遇及主要驱动因素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掌上 3D 扫描仪行业发展面临的风险</w:t>
      </w:r>
      <w:r>
        <w:rPr>
          <w:rFonts w:hint="eastAsia"/>
        </w:rPr>
        <w:br/>
      </w:r>
      <w:r>
        <w:rPr>
          <w:rFonts w:hint="eastAsia"/>
        </w:rPr>
        <w:t>　　表 109： 掌上 3D 扫描仪行业政策分析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掌上 3D 扫描仪产品图片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全球不同产品类型掌上 3D 扫描仪销售额2020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全球不同产品类型掌上 3D 扫描仪市场份额2024 &amp; 2031</w:t>
      </w:r>
      <w:r>
        <w:rPr>
          <w:rFonts w:hint="eastAsia"/>
        </w:rPr>
        <w:br/>
      </w:r>
      <w:r>
        <w:rPr>
          <w:rFonts w:hint="eastAsia"/>
        </w:rPr>
        <w:t>　　图 4： 无线产品图片</w:t>
      </w:r>
      <w:r>
        <w:rPr>
          <w:rFonts w:hint="eastAsia"/>
        </w:rPr>
        <w:br/>
      </w:r>
      <w:r>
        <w:rPr>
          <w:rFonts w:hint="eastAsia"/>
        </w:rPr>
        <w:t>　　图 5： 有线产品图片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全球不同应用掌上 3D 扫描仪市场份额2024 &amp; 2031</w:t>
      </w:r>
      <w:r>
        <w:rPr>
          <w:rFonts w:hint="eastAsia"/>
        </w:rPr>
        <w:br/>
      </w:r>
      <w:r>
        <w:rPr>
          <w:rFonts w:hint="eastAsia"/>
        </w:rPr>
        <w:t>　　图 8： 教育</w:t>
      </w:r>
      <w:r>
        <w:rPr>
          <w:rFonts w:hint="eastAsia"/>
        </w:rPr>
        <w:br/>
      </w:r>
      <w:r>
        <w:rPr>
          <w:rFonts w:hint="eastAsia"/>
        </w:rPr>
        <w:t>　　图 9： 文创</w:t>
      </w:r>
      <w:r>
        <w:rPr>
          <w:rFonts w:hint="eastAsia"/>
        </w:rPr>
        <w:br/>
      </w:r>
      <w:r>
        <w:rPr>
          <w:rFonts w:hint="eastAsia"/>
        </w:rPr>
        <w:t>　　图 10： 医疗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全球掌上 3D 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全球掌上 3D 扫描仪产量、需求量及发展趋势（2020-2031）&amp;（台）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全球主要地区掌上 3D 扫描仪产量（2020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全球主要地区掌上 3D 扫描仪产量市场份额（2020-2031）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中国掌上 3D 扫描仪产能、产量、产能利用率及发展趋势（2020-2031）&amp;（台）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中国掌上 3D 扫描仪产量、市场需求量及发展趋势（2020-2031）&amp;（台）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全球掌上 3D 扫描仪市场销售额及增长率：（2020-2031）&amp;（百万美元）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全球市场掌上 3D 扫描仪市场规模：2020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全球市场掌上 3D 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21： 全球市场掌上 3D 扫描仪价格趋势（2020-2031）&amp;（美元/台）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22： 全球主要地区掌上 3D 扫描仪销售收入（2020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全球主要地区掌上 3D 扫描仪销售收入市场份额（2020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北美市场掌上 3D 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25： 北美市场掌上 3D 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欧洲市场掌上 3D 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欧洲市场掌上 3D 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中国市场掌上 3D 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29： 中国市场掌上 3D 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日本市场掌上 3D 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31： 日本市场掌上 3D 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东南亚市场掌上 3D 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33： 东南亚市场掌上 3D 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印度市场掌上 3D 扫描仪销量及增长率（2020-2031）&amp;（台）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35： 印度市场掌上 3D 扫描仪收入及增长率（2020-2031）&amp;（百万美元）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2024年全球市场主要厂商掌上 3D 扫描仪销量市场份额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2024年全球市场主要厂商掌上 3D 扫描仪收入市场份额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2024年中国市场主要厂商掌上 3D 扫描仪销量市场份额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2024年中国市场主要厂商掌上 3D 扫描仪收入市场份额</w:t>
      </w:r>
      <w:r>
        <w:rPr>
          <w:rFonts w:hint="eastAsia"/>
        </w:rPr>
        <w:br/>
      </w:r>
      <w:r>
        <w:rPr>
          <w:rFonts w:hint="eastAsia"/>
        </w:rPr>
        <w:t>　　图 40： 2024年全球前五大生产商掌上 3D 扫描仪市场份额</w:t>
      </w:r>
      <w:r>
        <w:rPr>
          <w:rFonts w:hint="eastAsia"/>
        </w:rPr>
        <w:br/>
      </w:r>
      <w:r>
        <w:rPr>
          <w:rFonts w:hint="eastAsia"/>
        </w:rPr>
        <w:t>　　图 41： 2024年全球掌上 3D 扫描仪第一梯队、第二梯队和第三梯队厂商及市场份额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42： 全球不同产品类型掌上 3D 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43： 全球不同应用掌上 3D 扫描仪价格走势（2020-2031）&amp;（美元/台）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掌上 3D 扫描仪产业链</w:t>
      </w:r>
      <w:r>
        <w:rPr>
          <w:rFonts w:hint="eastAsia"/>
        </w:rPr>
        <w:br/>
      </w:r>
      <w:r>
        <w:rPr>
          <w:rFonts w:hint="eastAsia"/>
        </w:rPr>
        <w:t>　　图 45： 掌上 3D 扫描仪中国企业SWOT分析</w:t>
      </w:r>
      <w:r>
        <w:rPr>
          <w:rFonts w:hint="eastAsia"/>
        </w:rPr>
        <w:br/>
      </w:r>
      <w:r>
        <w:rPr>
          <w:rFonts w:hint="eastAsia"/>
        </w:rPr>
        <w:t>　　图 46： 关键采访目标</w:t>
      </w:r>
      <w:r>
        <w:rPr>
          <w:rFonts w:hint="eastAsia"/>
        </w:rPr>
        <w:br/>
      </w:r>
      <w:r>
        <w:rPr>
          <w:rFonts w:hint="eastAsia"/>
        </w:rPr>
        <w:t>　　图 47：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5ba5ec6f5a40c3" w:history="1">
        <w:r>
          <w:rPr>
            <w:rStyle w:val="Hyperlink"/>
          </w:rPr>
          <w:t>全球与中国掌上3D扫描仪行业发展现状分析及市场前景预测报告（2025-2031年）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5ba5ec6f5a40c3" w:history="1">
        <w:r>
          <w:rPr>
            <w:rStyle w:val="Hyperlink"/>
          </w:rPr>
          <w:t>https://www.20087.com/9/73/ZhangShang3DSaoMiaoYiDeQianJing.html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590b32261a42d6" w:history="1">
      <w:r>
        <w:rPr>
          <w:rStyle w:val="Hyperlink"/>
        </w:rPr>
        <w:t>全球与中国掌上3D扫描仪行业发展现状分析及市场前景预测报告（2025-2031年）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ZhangShang3DSaoMiaoYiDeQianJing.html" TargetMode="External" Id="Rcf5ba5ec6f5a40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ZhangShang3DSaoMiaoYiDeQianJing.html" TargetMode="External" Id="R88590b32261a42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2025-04-11T08:47:51Z</dcterms:created>
  <dcterms:modified xsi:type="dcterms:W3CDTF">2025-04-11T09:47:51Z</dcterms:modified>
  <dc:subject>全球与中国掌上3D扫描仪行业发展现状分析及市场前景预测报告（2025-2031年）</dc:subject>
  <dc:title>全球与中国掌上3D扫描仪行业发展现状分析及市场前景预测报告（2025-2031年）</dc:title>
  <cp:keywords>全球与中国掌上3D扫描仪行业发展现状分析及市场前景预测报告（2025-2031年）</cp:keywords>
  <dc:description>全球与中国掌上3D扫描仪行业发展现状分析及市场前景预测报告（2025-2031年）</dc:description>
</cp:coreProperties>
</file>