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cf7dc263e44c5" w:history="1">
              <w:r>
                <w:rPr>
                  <w:rStyle w:val="Hyperlink"/>
                </w:rPr>
                <w:t>2025-2031年中国摇臂轴行业现状与市场前景分析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cf7dc263e44c5" w:history="1">
              <w:r>
                <w:rPr>
                  <w:rStyle w:val="Hyperlink"/>
                </w:rPr>
                <w:t>2025-2031年中国摇臂轴行业现状与市场前景分析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cf7dc263e44c5" w:history="1">
                <w:r>
                  <w:rPr>
                    <w:rStyle w:val="Hyperlink"/>
                  </w:rPr>
                  <w:t>https://www.20087.com/9/83/YaoBeiZhouShiChangXianZhuangHeQianJing.html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轴，常见于汽车悬架系统中，负责传递力矩并实现车轮的上下摆动。随着汽车工业的发展，摇臂轴的设计与制造技术不断进步，材料从传统的钢材向轻量化材料如铝镁合金过渡，旨在减轻车身重量、提升燃油效率。精密锻造和表面处理技术的应用，增强了摇臂轴的强度和耐腐蚀性，延长使用寿命。同时，模块化设计使得摇臂轴更易于维护与更换。</w:t>
      </w:r>
      <w:r>
        <w:rPr>
          <w:rFonts w:hint="eastAsia"/>
        </w:rPr>
        <w:br/>
      </w:r>
      <w:r>
        <w:rPr>
          <w:rFonts w:hint="eastAsia"/>
        </w:rPr>
        <w:t>　　未来，摇臂轴的发展将紧跟汽车行业的变革步伐，重点关注轻量化、智能化与可持续性。轻量化材料的创新应用，如碳纤维复合材料，将更广泛地用于高性能车型，以进一步降低重量。智能化方面，集成传感器的智能摇臂轴将能实时监测车辆行驶状态，为自动驾驶提供精确的路面反馈。环保方面，再生材料的利用及生产过程的绿色化，将成为行业追求的目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cf7dc263e44c5" w:history="1">
        <w:r>
          <w:rPr>
            <w:rStyle w:val="Hyperlink"/>
          </w:rPr>
          <w:t>2025-2031年中国摇臂轴行业现状与市场前景分析</w:t>
        </w:r>
      </w:hyperlink>
      <w:r>
        <w:rPr>
          <w:rFonts w:hint="eastAsia"/>
        </w:rPr>
        <w:t>》系统分析了摇臂轴行业的产业链结构、市场规模及需求特征，详细解读了价格体系与行业现状。基于严谨的数据分析与市场洞察，报告科学预测了摇臂轴行业前景与发展趋势。同时，重点剖析了摇臂轴重点企业的竞争格局、市场集中度及品牌影响力，并对摇臂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摇臂轴行业概述</w:t>
      </w:r>
      <w:r>
        <w:rPr>
          <w:rFonts w:hint="eastAsia"/>
        </w:rPr>
        <w:br/>
      </w:r>
      <w:r>
        <w:rPr>
          <w:rFonts w:hint="eastAsia"/>
        </w:rPr>
        <w:t>　　第一节 摇臂轴定义与分类</w:t>
      </w:r>
      <w:r>
        <w:rPr>
          <w:rFonts w:hint="eastAsia"/>
        </w:rPr>
        <w:br/>
      </w:r>
      <w:r>
        <w:rPr>
          <w:rFonts w:hint="eastAsia"/>
        </w:rPr>
        <w:t>　　第二节 摇臂轴应用领域</w:t>
      </w:r>
      <w:r>
        <w:rPr>
          <w:rFonts w:hint="eastAsia"/>
        </w:rPr>
        <w:br/>
      </w:r>
      <w:r>
        <w:rPr>
          <w:rFonts w:hint="eastAsia"/>
        </w:rPr>
        <w:t>　　第三节 摇臂轴行业经济指标分析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摇臂轴产业链及经营模式分析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三、摇臂轴销售模式及销售渠道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全球摇臂轴市场发展综述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2019-2024年全球摇臂轴市场规模与趋势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主要国家与地区摇臂轴市场分析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2025-2031年全球摇臂轴行业发展趋势与前景预测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中国摇臂轴行业市场分析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2024-2025年摇臂轴产能与投资动态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一、国内摇臂轴产能及利用情况</w:t>
      </w:r>
      <w:r>
        <w:rPr>
          <w:rFonts w:hint="eastAsia"/>
        </w:rPr>
        <w:br/>
      </w:r>
      <w:r>
        <w:rPr>
          <w:rFonts w:hint="eastAsia"/>
        </w:rPr>
        <w:t>　　　　二、摇臂轴产能扩张与投资动态</w:t>
      </w:r>
      <w:r>
        <w:rPr>
          <w:rFonts w:hint="eastAsia"/>
        </w:rPr>
        <w:br/>
      </w:r>
      <w:r>
        <w:rPr>
          <w:rFonts w:hint="eastAsia"/>
        </w:rPr>
        <w:t>　　第二节 摇臂轴行业产量情况分析与趋势预测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一、2019-2024年摇臂轴行业产量数据统计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1、2019-2024年摇臂轴产量及增长趋势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2、2019-2024年摇臂轴细分产品产量及份额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二、影响摇臂轴产量的关键因素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三、2025-2031年摇臂轴产量预测</w:t>
      </w:r>
      <w:r>
        <w:rPr>
          <w:rFonts w:hint="eastAsia"/>
        </w:rPr>
        <w:br/>
      </w:r>
      <w:r>
        <w:rPr>
          <w:rFonts w:hint="eastAsia"/>
        </w:rPr>
        <w:t>　　第三节 2025-2031年摇臂轴市场需求与销售分析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一、2024-2025年摇臂轴行业需求现状</w:t>
      </w:r>
      <w:r>
        <w:rPr>
          <w:rFonts w:hint="eastAsia"/>
        </w:rPr>
        <w:br/>
      </w:r>
      <w:r>
        <w:rPr>
          <w:rFonts w:hint="eastAsia"/>
        </w:rPr>
        <w:t>　　　　二、摇臂轴客户群体与需求特点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三、2019-2024年摇臂轴行业销售规模分析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四、2025-2031年摇臂轴市场增长潜力与规模预测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2024-2025年摇臂轴行业技术发展现状及趋势分析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摇臂轴行业技术发展现状分析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国内外摇臂轴行业技术差异与原因</w:t>
      </w:r>
      <w:r>
        <w:rPr>
          <w:rFonts w:hint="eastAsia"/>
        </w:rPr>
        <w:br/>
      </w:r>
      <w:r>
        <w:rPr>
          <w:rFonts w:hint="eastAsia"/>
        </w:rPr>
        <w:t>　　第三节 摇臂轴行业技术发展方向、趋势预测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提升摇臂轴行业技术能力策略建议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中国摇臂轴细分市场与下游应用领域分析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摇臂轴细分市场分析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一、2024-2025年摇臂轴主要细分产品市场现状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摇臂轴下游应用与客户群体分析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一、2024-2025年摇臂轴各应用领域市场现状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摇臂轴价格机制与竞争策略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一、2019-2024年摇臂轴市场价格走势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摇臂轴定价策略与方法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2025-2031年摇臂轴价格竞争态势与趋势预测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中国摇臂轴行业重点区域市场研究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2024-2025年重点区域摇臂轴市场发展概况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二、2019-2024年摇臂轴市场需求规模情况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二、2019-2024年摇臂轴市场需求规模情况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二、2019-2024年摇臂轴市场需求规模情况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二、2019-2024年摇臂轴市场需求规模情况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二、2019-2024年摇臂轴市场需求规模情况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2019-2024年中国摇臂轴行业进出口情况分析</w:t>
      </w:r>
      <w:r>
        <w:rPr>
          <w:rFonts w:hint="eastAsia"/>
        </w:rPr>
        <w:br/>
      </w:r>
      <w:r>
        <w:rPr>
          <w:rFonts w:hint="eastAsia"/>
        </w:rPr>
        <w:t>　　第一节 摇臂轴行业进口情况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一、2019-2024年摇臂轴进口规模及增长情况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二、摇臂轴主要进口来源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摇臂轴行业出口情况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一、2019-2024年摇臂轴出口规模及增长情况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二、摇臂轴主要出口目的地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2019-2024年中国摇臂轴行业总体发展与财务状况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2019-2024年中国摇臂轴行业规模情况</w:t>
      </w:r>
      <w:r>
        <w:rPr>
          <w:rFonts w:hint="eastAsia"/>
        </w:rPr>
        <w:br/>
      </w:r>
      <w:r>
        <w:rPr>
          <w:rFonts w:hint="eastAsia"/>
        </w:rPr>
        <w:t>　　　　一、摇臂轴行业企业数量规模</w:t>
      </w:r>
      <w:r>
        <w:rPr>
          <w:rFonts w:hint="eastAsia"/>
        </w:rPr>
        <w:br/>
      </w:r>
      <w:r>
        <w:rPr>
          <w:rFonts w:hint="eastAsia"/>
        </w:rPr>
        <w:t>　　　　二、摇臂轴行业从业人员规模</w:t>
      </w:r>
      <w:r>
        <w:rPr>
          <w:rFonts w:hint="eastAsia"/>
        </w:rPr>
        <w:br/>
      </w:r>
      <w:r>
        <w:rPr>
          <w:rFonts w:hint="eastAsia"/>
        </w:rPr>
        <w:t>　　　　三、摇臂轴行业市场敏感性分析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2019-2024年中国摇臂轴行业财务能力分析</w:t>
      </w:r>
      <w:r>
        <w:rPr>
          <w:rFonts w:hint="eastAsia"/>
        </w:rPr>
        <w:br/>
      </w:r>
      <w:r>
        <w:rPr>
          <w:rFonts w:hint="eastAsia"/>
        </w:rPr>
        <w:t>　　　　一、摇臂轴行业盈利能力</w:t>
      </w:r>
      <w:r>
        <w:rPr>
          <w:rFonts w:hint="eastAsia"/>
        </w:rPr>
        <w:br/>
      </w:r>
      <w:r>
        <w:rPr>
          <w:rFonts w:hint="eastAsia"/>
        </w:rPr>
        <w:t>　　　　二、摇臂轴行业偿债能力</w:t>
      </w:r>
      <w:r>
        <w:rPr>
          <w:rFonts w:hint="eastAsia"/>
        </w:rPr>
        <w:br/>
      </w:r>
      <w:r>
        <w:rPr>
          <w:rFonts w:hint="eastAsia"/>
        </w:rPr>
        <w:t>　　　　三、摇臂轴行业营运能力</w:t>
      </w:r>
      <w:r>
        <w:rPr>
          <w:rFonts w:hint="eastAsia"/>
        </w:rPr>
        <w:br/>
      </w:r>
      <w:r>
        <w:rPr>
          <w:rFonts w:hint="eastAsia"/>
        </w:rPr>
        <w:t>　　　　四、摇臂轴行业发展能力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摇臂轴行业重点企业调研分析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中国摇臂轴行业竞争格局分析</w:t>
      </w:r>
      <w:r>
        <w:rPr>
          <w:rFonts w:hint="eastAsia"/>
        </w:rPr>
        <w:br/>
      </w:r>
      <w:r>
        <w:rPr>
          <w:rFonts w:hint="eastAsia"/>
        </w:rPr>
        <w:t>　　第一节 摇臂轴行业竞争格局总览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2024-2025年摇臂轴行业竞争力分析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2019-2024年摇臂轴行业企业并购活动分析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2024-2025年摇臂轴行业会展与招投标活动分析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一、摇臂轴行业会展活动及其市场影响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2025年中国摇臂轴企业发展企业发展策略与建议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摇臂轴销售模式与渠道策略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摇臂轴品牌与市场推广策略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摇臂轴研发投入与技术创新能力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摇臂轴合作联盟与资源整合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中国摇臂轴行业风险与对策</w:t>
      </w:r>
      <w:r>
        <w:rPr>
          <w:rFonts w:hint="eastAsia"/>
        </w:rPr>
        <w:br/>
      </w:r>
      <w:r>
        <w:rPr>
          <w:rFonts w:hint="eastAsia"/>
        </w:rPr>
        <w:t>　　第一节 摇臂轴行业SWOT分析</w:t>
      </w:r>
      <w:r>
        <w:rPr>
          <w:rFonts w:hint="eastAsia"/>
        </w:rPr>
        <w:br/>
      </w:r>
      <w:r>
        <w:rPr>
          <w:rFonts w:hint="eastAsia"/>
        </w:rPr>
        <w:t>　　　　一、摇臂轴行业优势</w:t>
      </w:r>
      <w:r>
        <w:rPr>
          <w:rFonts w:hint="eastAsia"/>
        </w:rPr>
        <w:br/>
      </w:r>
      <w:r>
        <w:rPr>
          <w:rFonts w:hint="eastAsia"/>
        </w:rPr>
        <w:t>　　　　二、摇臂轴行业劣势</w:t>
      </w:r>
      <w:r>
        <w:rPr>
          <w:rFonts w:hint="eastAsia"/>
        </w:rPr>
        <w:br/>
      </w:r>
      <w:r>
        <w:rPr>
          <w:rFonts w:hint="eastAsia"/>
        </w:rPr>
        <w:t>　　　　三、摇臂轴市场机会</w:t>
      </w:r>
      <w:r>
        <w:rPr>
          <w:rFonts w:hint="eastAsia"/>
        </w:rPr>
        <w:br/>
      </w:r>
      <w:r>
        <w:rPr>
          <w:rFonts w:hint="eastAsia"/>
        </w:rPr>
        <w:t>　　　　四、摇臂轴市场威胁</w:t>
      </w:r>
      <w:r>
        <w:rPr>
          <w:rFonts w:hint="eastAsia"/>
        </w:rPr>
        <w:br/>
      </w:r>
      <w:r>
        <w:rPr>
          <w:rFonts w:hint="eastAsia"/>
        </w:rPr>
        <w:t>　　第二节 摇臂轴行业风险及对策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2025-2031年中国摇臂轴行业前景与发展趋势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2024-2025年摇臂轴行业发展环境分析</w:t>
      </w:r>
      <w:r>
        <w:rPr>
          <w:rFonts w:hint="eastAsia"/>
        </w:rPr>
        <w:br/>
      </w:r>
      <w:r>
        <w:rPr>
          <w:rFonts w:hint="eastAsia"/>
        </w:rPr>
        <w:t>　　　　一、摇臂轴行业主管部门与监管体制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二、摇臂轴行业主要法律法规及政策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三、摇臂轴行业标准与质量监管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2025-2031年摇臂轴行业发展趋势与方向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2025-2031年摇臂轴行业发展潜力与机遇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摇臂轴行业研究结论与建议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摇臂轴行业发展建议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摇臂轴行业历程</w:t>
      </w:r>
      <w:r>
        <w:rPr>
          <w:rFonts w:hint="eastAsia"/>
        </w:rPr>
        <w:br/>
      </w:r>
      <w:r>
        <w:rPr>
          <w:rFonts w:hint="eastAsia"/>
        </w:rPr>
        <w:t>　　图表 摇臂轴行业生命周期</w:t>
      </w:r>
      <w:r>
        <w:rPr>
          <w:rFonts w:hint="eastAsia"/>
        </w:rPr>
        <w:br/>
      </w:r>
      <w:r>
        <w:rPr>
          <w:rFonts w:hint="eastAsia"/>
        </w:rPr>
        <w:t>　　图表 摇臂轴行业产业链分析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2019-2024年摇臂轴行业市场容量分析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2019-2024年中国摇臂轴行业产量及增长趋势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2019-2024年中国摇臂轴市场需求量及增速统计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2025年中国摇臂轴行业需求领域分布格局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2019-2024年中国摇臂轴行业盈利情况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2019-2024年中国摇臂轴行业利润总额统计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2019-2024年中国摇臂轴进口金额分析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2019-2024年中国摇臂轴出口数量分析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2019-2024年中国摇臂轴出口金额分析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2025年中国摇臂轴进口国家及地区分析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2025年中国摇臂轴出口国家及地区分析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2019-2024年中国摇臂轴行业企业平均规模情况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**地区摇臂轴市场规模及增长情况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**地区摇臂轴市场规模及增长情况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摇臂轴重点企业（一）经营情况分析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摇臂轴重点企业（一）主要经济指标情况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摇臂轴重点企业（二）经营情况分析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摇臂轴重点企业（二）主要经济指标情况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摇臂轴企业信息</w:t>
      </w:r>
      <w:r>
        <w:rPr>
          <w:rFonts w:hint="eastAsia"/>
        </w:rPr>
        <w:br/>
      </w:r>
      <w:r>
        <w:rPr>
          <w:rFonts w:hint="eastAsia"/>
        </w:rPr>
        <w:t>　　图表 摇臂轴企业经营情况分析</w:t>
      </w:r>
      <w:r>
        <w:rPr>
          <w:rFonts w:hint="eastAsia"/>
        </w:rPr>
        <w:br/>
      </w:r>
      <w:r>
        <w:rPr>
          <w:rFonts w:hint="eastAsia"/>
        </w:rPr>
        <w:t>　　图表 摇臂轴重点企业（三）主要经济指标情况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2025-2031年中国摇臂轴行业产量预测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2025-2031年中国摇臂轴市场需求量预测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2025-2031年中国摇臂轴行业供需平衡预测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2025-2031年中国摇臂轴行业市场规模预测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2025-2031年中国摇臂轴市场前景分析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2025-2031年中国摇臂轴发展趋势预测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cf7dc263e44c5" w:history="1">
        <w:r>
          <w:rPr>
            <w:rStyle w:val="Hyperlink"/>
          </w:rPr>
          <w:t>2025-2031年中国摇臂轴行业现状与市场前景分析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cf7dc263e44c5" w:history="1">
        <w:r>
          <w:rPr>
            <w:rStyle w:val="Hyperlink"/>
          </w:rPr>
          <w:t>https://www.20087.com/9/83/YaoBeiZhouShiChangXianZhuangHeQianJing.html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热点：螺旋伞齿轮左右旋转图、摇臂轴图片、轴承座有几种、摇臂轴的作用、摇臂轴图片、摇臂轴座夹具设计、摇臂总成结构示意图、摇臂轴零件图、轴承座图片大全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401c5aeba49fd" w:history="1">
      <w:r>
        <w:rPr>
          <w:rStyle w:val="Hyperlink"/>
        </w:rPr>
        <w:t>2025-2031年中国摇臂轴行业现状与市场前景分析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aoBeiZhouShiChangXianZhuangHeQianJing.html" TargetMode="External" Id="R71fcf7dc263e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aoBeiZhouShiChangXianZhuangHeQianJing.html" TargetMode="External" Id="R0aa401c5aeba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2024-12-09T01:30:00Z</dcterms:created>
  <dcterms:modified xsi:type="dcterms:W3CDTF">2024-12-09T02:30:00Z</dcterms:modified>
  <dc:subject>2025-2031年中国摇臂轴行业现状与市场前景分析</dc:subject>
  <dc:title>2025-2031年中国摇臂轴行业现状与市场前景分析</dc:title>
  <cp:keywords>2025-2031年中国摇臂轴行业现状与市场前景分析</cp:keywords>
  <dc:description>2025-2031年中国摇臂轴行业现状与市场前景分析</dc:description>
</cp:coreProperties>
</file>