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fe58bf5954453" w:history="1">
              <w:r>
                <w:rPr>
                  <w:rStyle w:val="Hyperlink"/>
                </w:rPr>
                <w:t>中国操作杆市场现状调研与发展前景预测分析报告（2025-2031年）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fe58bf5954453" w:history="1">
              <w:r>
                <w:rPr>
                  <w:rStyle w:val="Hyperlink"/>
                </w:rPr>
                <w:t>中国操作杆市场现状调研与发展前景预测分析报告（2025-2031年）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fe58bf5954453" w:history="1">
                <w:r>
                  <w:rPr>
                    <w:rStyle w:val="Hyperlink"/>
                  </w:rPr>
                  <w:t>https://www.20087.com/9/03/CaoZuoGanDeXianZhuangYuQianJing.html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作杆是工程机械、航空器以及其他重型装备的重要操控部件，其设计和性能直接影响到设备的操作精度和安全性。目前，操作杆不仅注重手感和操作舒适度，还加入了更多的电子元件，如传感器和显示屏，使得操作者可以通过操作杆获取实时反馈信息。此外，随着虚拟现实(VR)和增强现实(AR)技术的发展，一些操作杆还被应用于模拟训练和游戏娱乐领域，提供了更为真实的交互体验。</w:t>
      </w:r>
      <w:r>
        <w:rPr>
          <w:rFonts w:hint="eastAsia"/>
        </w:rPr>
        <w:br/>
      </w:r>
      <w:r>
        <w:rPr>
          <w:rFonts w:hint="eastAsia"/>
        </w:rPr>
        <w:t>　　未来，操作杆的发展将更加注重集成化与智能化。一方面，通过集成更多的传感技术和数据分析功能，未来的操作杆将能够提供更加精确的控制信号，并辅助操作者做出决策；另一方面，随着自动化技术的进步，操作杆将更加注重人机交互的自然性和智能化，如通过手势识别、眼球追踪等技术简化操作流程。此外，通过优化结构设计，提高操作杆的耐用性和可靠性，满足各种复杂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fe58bf5954453" w:history="1">
        <w:r>
          <w:rPr>
            <w:rStyle w:val="Hyperlink"/>
          </w:rPr>
          <w:t>中国操作杆市场现状调研与发展前景预测分析报告（2025-2031年）</w:t>
        </w:r>
      </w:hyperlink>
      <w:r>
        <w:rPr>
          <w:rFonts w:hint="eastAsia"/>
        </w:rPr>
        <w:t>》基于国家统计局、相关行业协会及科研机构详实资料，系统梳理操作杆行业的市场规模、供需格局及产业链特征，客观分析操作杆技术发展水平和市场价格趋势。报告从操作杆竞争格局、企业战略和品牌影响力等角度，评估主要市场参与者的经营表现，并结合政策环境与技术创新方向，研判操作杆行业未来增长空间与潜在风险。通过对操作杆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操作杆行业概述</w:t>
      </w:r>
      <w:r>
        <w:rPr>
          <w:rFonts w:hint="eastAsia"/>
        </w:rPr>
        <w:br/>
      </w:r>
      <w:r>
        <w:rPr>
          <w:rFonts w:hint="eastAsia"/>
        </w:rPr>
        <w:t>　　第一节 操作杆定义与分类</w:t>
      </w:r>
      <w:r>
        <w:rPr>
          <w:rFonts w:hint="eastAsia"/>
        </w:rPr>
        <w:br/>
      </w:r>
      <w:r>
        <w:rPr>
          <w:rFonts w:hint="eastAsia"/>
        </w:rPr>
        <w:t>　　第二节 操作杆应用领域</w:t>
      </w:r>
      <w:r>
        <w:rPr>
          <w:rFonts w:hint="eastAsia"/>
        </w:rPr>
        <w:br/>
      </w:r>
      <w:r>
        <w:rPr>
          <w:rFonts w:hint="eastAsia"/>
        </w:rPr>
        <w:t>　　第三节 操作杆行业经济指标分析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操作杆产业链及经营模式分析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三、操作杆销售模式及销售渠道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全球操作杆市场发展综述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2020-2024年全球操作杆市场规模与趋势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主要国家与地区操作杆市场分析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2025-2031年全球操作杆行业发展趋势与前景预测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中国操作杆行业市场分析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2023-2024年操作杆产能与投资动态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一、国内操作杆产能及利用情况</w:t>
      </w:r>
      <w:r>
        <w:rPr>
          <w:rFonts w:hint="eastAsia"/>
        </w:rPr>
        <w:br/>
      </w:r>
      <w:r>
        <w:rPr>
          <w:rFonts w:hint="eastAsia"/>
        </w:rPr>
        <w:t>　　　　二、操作杆产能扩张与投资动态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2025-2031年操作杆行业产量统计与趋势预测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一、2020-2024年操作杆行业产量数据统计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1、2020-2024年操作杆产量及增长趋势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2、2020-2024年操作杆细分产品产量及份额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二、影响操作杆产量的关键因素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三、2025-2031年操作杆产量预测</w:t>
      </w:r>
      <w:r>
        <w:rPr>
          <w:rFonts w:hint="eastAsia"/>
        </w:rPr>
        <w:br/>
      </w:r>
      <w:r>
        <w:rPr>
          <w:rFonts w:hint="eastAsia"/>
        </w:rPr>
        <w:t>　　第三节 2025-2031年操作杆市场需求与销售分析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一、2023-2024年操作杆行业需求现状</w:t>
      </w:r>
      <w:r>
        <w:rPr>
          <w:rFonts w:hint="eastAsia"/>
        </w:rPr>
        <w:br/>
      </w:r>
      <w:r>
        <w:rPr>
          <w:rFonts w:hint="eastAsia"/>
        </w:rPr>
        <w:t>　　　　二、操作杆客户群体与需求特点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三、2020-2024年操作杆行业销售规模分析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四、2025-2031年操作杆市场增长潜力与规模预测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中国操作杆细分市场与下游应用领域分析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操作杆细分市场分析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一、2023-2024年操作杆主要细分产品市场现状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操作杆下游应用与客户群体分析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一、2023-2024年操作杆各应用领域市场现状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2023-2024年中国操作杆技术发展研究</w:t>
      </w:r>
      <w:r>
        <w:rPr>
          <w:rFonts w:hint="eastAsia"/>
        </w:rPr>
        <w:br/>
      </w:r>
      <w:r>
        <w:rPr>
          <w:rFonts w:hint="eastAsia"/>
        </w:rPr>
        <w:t>　　第一节 当前操作杆技术发展现状</w:t>
      </w:r>
      <w:r>
        <w:rPr>
          <w:rFonts w:hint="eastAsia"/>
        </w:rPr>
        <w:br/>
      </w:r>
      <w:r>
        <w:rPr>
          <w:rFonts w:hint="eastAsia"/>
        </w:rPr>
        <w:t>　　第二节 国内外操作杆技术差异与原因</w:t>
      </w:r>
      <w:r>
        <w:rPr>
          <w:rFonts w:hint="eastAsia"/>
        </w:rPr>
        <w:br/>
      </w:r>
      <w:r>
        <w:rPr>
          <w:rFonts w:hint="eastAsia"/>
        </w:rPr>
        <w:t>　　第三节 操作杆技术创新与发展趋势预测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技术进步对操作杆行业的影响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操作杆价格机制与竞争策略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一、2020-2024年操作杆市场价格走势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操作杆定价策略与方法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2025-2031年操作杆价格竞争态势与趋势预测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中国操作杆行业重点区域市场研究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2023-2024年重点区域操作杆市场发展概况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二、2020-2024年操作杆市场需求规模情况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三、2025-2031年操作杆行业发展潜力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二、2020-2024年操作杆市场需求规模情况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三、2025-2031年操作杆行业发展潜力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二、2020-2024年操作杆市场需求规模情况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三、2025-2031年操作杆行业发展潜力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二、2020-2024年操作杆市场需求规模情况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三、2025-2031年操作杆行业发展潜力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二、2020-2024年操作杆市场需求规模情况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三、2025-2031年操作杆行业发展潜力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2020-2024年中国操作杆行业进出口情况分析</w:t>
      </w:r>
      <w:r>
        <w:rPr>
          <w:rFonts w:hint="eastAsia"/>
        </w:rPr>
        <w:br/>
      </w:r>
      <w:r>
        <w:rPr>
          <w:rFonts w:hint="eastAsia"/>
        </w:rPr>
        <w:t>　　第一节 操作杆行业进口情况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一、2020-2024年操作杆进口规模及增长情况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二、操作杆主要进口来源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操作杆行业出口情况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一、2020-2024年操作杆出口规模及增长情况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二、操作杆主要出口目的地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2020-2024年中国操作杆行业总体发展与财务状况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2020-2024年中国操作杆行业规模情况</w:t>
      </w:r>
      <w:r>
        <w:rPr>
          <w:rFonts w:hint="eastAsia"/>
        </w:rPr>
        <w:br/>
      </w:r>
      <w:r>
        <w:rPr>
          <w:rFonts w:hint="eastAsia"/>
        </w:rPr>
        <w:t>　　　　一、操作杆行业企业数量规模</w:t>
      </w:r>
      <w:r>
        <w:rPr>
          <w:rFonts w:hint="eastAsia"/>
        </w:rPr>
        <w:br/>
      </w:r>
      <w:r>
        <w:rPr>
          <w:rFonts w:hint="eastAsia"/>
        </w:rPr>
        <w:t>　　　　二、操作杆行业从业人员规模</w:t>
      </w:r>
      <w:r>
        <w:rPr>
          <w:rFonts w:hint="eastAsia"/>
        </w:rPr>
        <w:br/>
      </w:r>
      <w:r>
        <w:rPr>
          <w:rFonts w:hint="eastAsia"/>
        </w:rPr>
        <w:t>　　　　三、操作杆行业市场敏感性分析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2020-2024年中国操作杆行业财务能力分析</w:t>
      </w:r>
      <w:r>
        <w:rPr>
          <w:rFonts w:hint="eastAsia"/>
        </w:rPr>
        <w:br/>
      </w:r>
      <w:r>
        <w:rPr>
          <w:rFonts w:hint="eastAsia"/>
        </w:rPr>
        <w:t>　　　　一、操作杆行业盈利能力</w:t>
      </w:r>
      <w:r>
        <w:rPr>
          <w:rFonts w:hint="eastAsia"/>
        </w:rPr>
        <w:br/>
      </w:r>
      <w:r>
        <w:rPr>
          <w:rFonts w:hint="eastAsia"/>
        </w:rPr>
        <w:t>　　　　二、操作杆行业偿债能力</w:t>
      </w:r>
      <w:r>
        <w:rPr>
          <w:rFonts w:hint="eastAsia"/>
        </w:rPr>
        <w:br/>
      </w:r>
      <w:r>
        <w:rPr>
          <w:rFonts w:hint="eastAsia"/>
        </w:rPr>
        <w:t>　　　　三、操作杆行业营运能力</w:t>
      </w:r>
      <w:r>
        <w:rPr>
          <w:rFonts w:hint="eastAsia"/>
        </w:rPr>
        <w:br/>
      </w:r>
      <w:r>
        <w:rPr>
          <w:rFonts w:hint="eastAsia"/>
        </w:rPr>
        <w:t>　　　　四、操作杆行业发展能力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操作杆行业重点企业调研分析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中国操作杆行业竞争格局分析</w:t>
      </w:r>
      <w:r>
        <w:rPr>
          <w:rFonts w:hint="eastAsia"/>
        </w:rPr>
        <w:br/>
      </w:r>
      <w:r>
        <w:rPr>
          <w:rFonts w:hint="eastAsia"/>
        </w:rPr>
        <w:t>　　第一节 操作杆行业竞争格局总览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2023-2024年操作杆行业竞争力分析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2020-2024年操作杆行业企业并购活动分析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2023-2024年操作杆行业会展与招投标活动分析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一、操作杆行业会展活动及其市场影响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2024年中国操作杆企业发展企业发展策略与建议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操作杆销售模式与渠道策略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操作杆品牌与市场推广策略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操作杆研发投入与技术创新能力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操作杆合作联盟与资源整合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中国操作杆行业风险与对策</w:t>
      </w:r>
      <w:r>
        <w:rPr>
          <w:rFonts w:hint="eastAsia"/>
        </w:rPr>
        <w:br/>
      </w:r>
      <w:r>
        <w:rPr>
          <w:rFonts w:hint="eastAsia"/>
        </w:rPr>
        <w:t>　　第一节 操作杆行业SWOT分析</w:t>
      </w:r>
      <w:r>
        <w:rPr>
          <w:rFonts w:hint="eastAsia"/>
        </w:rPr>
        <w:br/>
      </w:r>
      <w:r>
        <w:rPr>
          <w:rFonts w:hint="eastAsia"/>
        </w:rPr>
        <w:t>　　　　一、操作杆行业优势</w:t>
      </w:r>
      <w:r>
        <w:rPr>
          <w:rFonts w:hint="eastAsia"/>
        </w:rPr>
        <w:br/>
      </w:r>
      <w:r>
        <w:rPr>
          <w:rFonts w:hint="eastAsia"/>
        </w:rPr>
        <w:t>　　　　二、操作杆行业劣势</w:t>
      </w:r>
      <w:r>
        <w:rPr>
          <w:rFonts w:hint="eastAsia"/>
        </w:rPr>
        <w:br/>
      </w:r>
      <w:r>
        <w:rPr>
          <w:rFonts w:hint="eastAsia"/>
        </w:rPr>
        <w:t>　　　　三、操作杆市场机会</w:t>
      </w:r>
      <w:r>
        <w:rPr>
          <w:rFonts w:hint="eastAsia"/>
        </w:rPr>
        <w:br/>
      </w:r>
      <w:r>
        <w:rPr>
          <w:rFonts w:hint="eastAsia"/>
        </w:rPr>
        <w:t>　　　　四、操作杆市场威胁</w:t>
      </w:r>
      <w:r>
        <w:rPr>
          <w:rFonts w:hint="eastAsia"/>
        </w:rPr>
        <w:br/>
      </w:r>
      <w:r>
        <w:rPr>
          <w:rFonts w:hint="eastAsia"/>
        </w:rPr>
        <w:t>　　第二节 操作杆行业风险及对策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2025-2031年中国操作杆行业前景与发展趋势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2023-2024年操作杆行业发展环境分析</w:t>
      </w:r>
      <w:r>
        <w:rPr>
          <w:rFonts w:hint="eastAsia"/>
        </w:rPr>
        <w:br/>
      </w:r>
      <w:r>
        <w:rPr>
          <w:rFonts w:hint="eastAsia"/>
        </w:rPr>
        <w:t>　　　　一、操作杆行业主管部门与监管体制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二、操作杆行业主要法律法规及政策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三、操作杆行业标准与质量监管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2025-2031年操作杆行业发展趋势与方向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2025-2031年操作杆行业发展潜力与机遇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操作杆行业研究结论与建议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操作杆行业发展建议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2020-2024年中国操作杆市场规模及增长情况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2020-2024年中国操作杆行业产能及增长趋势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2025-2031年中国操作杆行业产能预测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2020-2024年中国操作杆行业产量及增长趋势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2025-2031年中国操作杆行业产量预测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2020-2024年中国操作杆行业市场需求及增长情况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2025-2031年中国操作杆行业市场需求预测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2020-2024年中国操作杆行业利润及增长情况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**地区操作杆市场规模及增长情况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**地区操作杆行业市场需求情况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**地区操作杆市场规模及增长情况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**地区操作杆行业市场需求情况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2020-2024年中国操作杆行业进口量及增速统计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2020-2024年中国操作杆行业出口量及增速统计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操作杆重点企业经营情况分析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2025年操作杆行业壁垒</w:t>
      </w:r>
      <w:r>
        <w:rPr>
          <w:rFonts w:hint="eastAsia"/>
        </w:rPr>
        <w:br/>
      </w:r>
      <w:r>
        <w:rPr>
          <w:rFonts w:hint="eastAsia"/>
        </w:rPr>
        <w:t>　　图表 2025年操作杆市场前景分析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2025-2031年中国操作杆市场需求预测</w:t>
      </w:r>
      <w:r>
        <w:rPr>
          <w:rFonts w:hint="eastAsia"/>
        </w:rPr>
        <w:br/>
      </w:r>
      <w:r>
        <w:rPr>
          <w:rFonts w:hint="eastAsia"/>
        </w:rPr>
        <w:t>　　图表 2025年操作杆发展趋势预测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fe58bf5954453" w:history="1">
        <w:r>
          <w:rPr>
            <w:rStyle w:val="Hyperlink"/>
          </w:rPr>
          <w:t>中国操作杆市场现状调研与发展前景预测分析报告（2025-2031年）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fe58bf5954453" w:history="1">
        <w:r>
          <w:rPr>
            <w:rStyle w:val="Hyperlink"/>
          </w:rPr>
          <w:t>https://www.20087.com/9/03/CaoZuoGanDeXianZhuangYuQianJing.html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热点：索膜结构是什么意思、操作杆是什么意思、钢架和刚架的区别、变速器操作杆、拨杆开关、飞机操作杆、挂挡的那个杆叫什么、汽车操作杆、变速杆档位图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e13b7713f4cea" w:history="1">
      <w:r>
        <w:rPr>
          <w:rStyle w:val="Hyperlink"/>
        </w:rPr>
        <w:t>中国操作杆市场现状调研与发展前景预测分析报告（2025-2031年）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CaoZuoGanDeXianZhuangYuQianJing.html" TargetMode="External" Id="Rb9cfe58bf595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CaoZuoGanDeXianZhuangYuQianJing.html" TargetMode="External" Id="R593e13b7713f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2024-12-30T07:43:28Z</dcterms:created>
  <dcterms:modified xsi:type="dcterms:W3CDTF">2024-12-30T08:43:28Z</dcterms:modified>
  <dc:subject>中国操作杆市场现状调研与发展前景预测分析报告（2025-2031年）</dc:subject>
  <dc:title>中国操作杆市场现状调研与发展前景预测分析报告（2025-2031年）</dc:title>
  <cp:keywords>中国操作杆市场现状调研与发展前景预测分析报告（2025-2031年）</cp:keywords>
  <dc:description>中国操作杆市场现状调研与发展前景预测分析报告（2025-2031年）</dc:description>
</cp:coreProperties>
</file>