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570107f1d458d" w:history="1">
              <w:r>
                <w:rPr>
                  <w:rStyle w:val="Hyperlink"/>
                </w:rPr>
                <w:t>2024-2030年中国放大三极管市场分析及发展趋势研究报告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570107f1d458d" w:history="1">
              <w:r>
                <w:rPr>
                  <w:rStyle w:val="Hyperlink"/>
                </w:rPr>
                <w:t>2024-2030年中国放大三极管市场分析及发展趋势研究报告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2570107f1d458d" w:history="1">
                <w:r>
                  <w:rPr>
                    <w:rStyle w:val="Hyperlink"/>
                  </w:rPr>
                  <w:t>https://www.20087.com/9/83/FangDaSanJiGuanShiChangDiaoYanBaoGao.html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大三极管是一种基本的电子元器件，在电子设备中扮演着至关重要的角色。近年来，随着半导体技术的进步和电子产品小型化的趋势，放大三极管的技术规格和性能有了显著提升。目前，放大三极管不仅在材料和结构上实现了创新，而且在应用领域上也更加广泛，能够满足从家用电器到航空航天等不同领域的高要求。此外，随着智能化技术的发展，放大三极管的功能也在不断扩展，以适应更加复杂的应用场景。</w:t>
      </w:r>
      <w:r>
        <w:rPr>
          <w:rFonts w:hint="eastAsia"/>
        </w:rPr>
        <w:br/>
      </w:r>
      <w:r>
        <w:rPr>
          <w:rFonts w:hint="eastAsia"/>
        </w:rPr>
        <w:t>　　未来，放大三极管的发展将更加注重技术创新和应用领域的拓展。一方面，随着纳米技术和新材料的应用，放大三极管将实现更小尺寸、更高性能的目标，满足未来电子设备对更小、更快、更节能的需求。另一方面，随着物联网和5G通信技术的发展，放大三极管将更多地应用于高频信号处理和无线通信领域，以支持更高速的数据传输和更低的延迟。此外，随着人工智能技术的进步，放大三极管将集成更多智能功能，为智能设备提供更强的计算能力和连接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570107f1d458d" w:history="1">
        <w:r>
          <w:rPr>
            <w:rStyle w:val="Hyperlink"/>
          </w:rPr>
          <w:t>2024-2030年中国放大三极管市场分析及发展趋势研究报告</w:t>
        </w:r>
      </w:hyperlink>
      <w:r>
        <w:rPr>
          <w:rFonts w:hint="eastAsia"/>
        </w:rPr>
        <w:t>》是根据公司多年来对放大三极管产品的研究，结合放大三极管产品历年供需关系变化规律，对我国放大三极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放大三极管产业概述</w:t>
      </w:r>
      <w:r>
        <w:rPr>
          <w:rFonts w:hint="eastAsia"/>
        </w:rPr>
        <w:br/>
      </w:r>
      <w:r>
        <w:rPr>
          <w:rFonts w:hint="eastAsia"/>
        </w:rPr>
        <w:t>　　第一节 放大三极管产业定义</w:t>
      </w:r>
      <w:r>
        <w:rPr>
          <w:rFonts w:hint="eastAsia"/>
        </w:rPr>
        <w:br/>
      </w:r>
      <w:r>
        <w:rPr>
          <w:rFonts w:hint="eastAsia"/>
        </w:rPr>
        <w:t>　　第二节 放大三极管产业发展历程</w:t>
      </w:r>
      <w:r>
        <w:rPr>
          <w:rFonts w:hint="eastAsia"/>
        </w:rPr>
        <w:br/>
      </w:r>
      <w:r>
        <w:rPr>
          <w:rFonts w:hint="eastAsia"/>
        </w:rPr>
        <w:t>　　第三节 放大三极管分类情况</w:t>
      </w:r>
      <w:r>
        <w:rPr>
          <w:rFonts w:hint="eastAsia"/>
        </w:rPr>
        <w:br/>
      </w:r>
      <w:r>
        <w:rPr>
          <w:rFonts w:hint="eastAsia"/>
        </w:rPr>
        <w:t>　　第四节 放大三极管产业链分析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2023-2024年放大三极管行业发展环境分析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我国放大三极管行业政策环境分析</w:t>
      </w:r>
      <w:r>
        <w:rPr>
          <w:rFonts w:hint="eastAsia"/>
        </w:rPr>
        <w:br/>
      </w:r>
      <w:r>
        <w:rPr>
          <w:rFonts w:hint="eastAsia"/>
        </w:rPr>
        <w:t>　　　　一、放大三极管产业政策分析</w:t>
      </w:r>
      <w:r>
        <w:rPr>
          <w:rFonts w:hint="eastAsia"/>
        </w:rPr>
        <w:br/>
      </w:r>
      <w:r>
        <w:rPr>
          <w:rFonts w:hint="eastAsia"/>
        </w:rPr>
        <w:t>　　　　二、相关放大三极管产业政策影响分析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我国放大三极管行业技术环境分析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一、我国放大三极管技术发展概况</w:t>
      </w:r>
      <w:r>
        <w:rPr>
          <w:rFonts w:hint="eastAsia"/>
        </w:rPr>
        <w:br/>
      </w:r>
      <w:r>
        <w:rPr>
          <w:rFonts w:hint="eastAsia"/>
        </w:rPr>
        <w:t>　　　　二、我国放大三极管行业技术发展趋势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中国放大三极管市场供需分析预测</w:t>
      </w:r>
      <w:r>
        <w:rPr>
          <w:rFonts w:hint="eastAsia"/>
        </w:rPr>
        <w:br/>
      </w:r>
      <w:r>
        <w:rPr>
          <w:rFonts w:hint="eastAsia"/>
        </w:rPr>
        <w:t>　　第一节 放大三极管市场现状分析及预测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一、2019-2024年我国放大三极管市场规模分析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二、2024-2030年我国放大三极管市场规模预测</w:t>
      </w:r>
      <w:r>
        <w:rPr>
          <w:rFonts w:hint="eastAsia"/>
        </w:rPr>
        <w:br/>
      </w:r>
      <w:r>
        <w:rPr>
          <w:rFonts w:hint="eastAsia"/>
        </w:rPr>
        <w:t>　　第二节 放大三极管行业供给分析及预测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一、2019-2024年我国放大三极管市场供给分析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二、2024年我国放大三极管市场供给特点分析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三、2024-2030年我国放大三极管市场供给预测</w:t>
      </w:r>
      <w:r>
        <w:rPr>
          <w:rFonts w:hint="eastAsia"/>
        </w:rPr>
        <w:br/>
      </w:r>
      <w:r>
        <w:rPr>
          <w:rFonts w:hint="eastAsia"/>
        </w:rPr>
        <w:t>　　第三节 放大三极管市场需求分析及预测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一、2019-2024年我国放大三极管市场需求分析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二、2024年我国放大三极管市场需求特点分析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三、2024-2030年我国放大三极管市场需求预测</w:t>
      </w:r>
      <w:r>
        <w:rPr>
          <w:rFonts w:hint="eastAsia"/>
        </w:rPr>
        <w:br/>
      </w:r>
      <w:r>
        <w:rPr>
          <w:rFonts w:hint="eastAsia"/>
        </w:rPr>
        <w:t>　　第四节 放大三极管行业进出口情况分析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一、2019-2024年我国放大三极管进出口情况分析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二、2024年我国放大三极管行业进出口特点分析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三、2024-2030年我国放大三极管进出口情况预测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中国放大三极管市场价格未来趋势分析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2019-2024年我国放大三极管市场价格回顾分析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当前国内放大三极管产品市场价格及评述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国内放大三极管产品价格影响因素分析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2024-2030年我国放大三极管市场价格趋势预测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放大三极管行业细分市场调研分析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放大三极管行业细分（一）市场调研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放大三极管行业细分（二）市场调研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放大三极管行业上、下游产业分析</w:t>
      </w:r>
      <w:r>
        <w:rPr>
          <w:rFonts w:hint="eastAsia"/>
        </w:rPr>
        <w:br/>
      </w:r>
      <w:r>
        <w:rPr>
          <w:rFonts w:hint="eastAsia"/>
        </w:rPr>
        <w:t>　　第一节 放大三极管产业链分析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二、放大三极管产业链模型分析</w:t>
      </w:r>
      <w:r>
        <w:rPr>
          <w:rFonts w:hint="eastAsia"/>
        </w:rPr>
        <w:br/>
      </w:r>
      <w:r>
        <w:rPr>
          <w:rFonts w:hint="eastAsia"/>
        </w:rPr>
        <w:t>　　第二节 放大三极管上游行业发展状况分析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放大三极管下游产业发展状况分析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中国放大三极管行业重点区域发展分析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一、中国放大三极管行业重点区域市场结构变化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二、中国放大三极管行业重点区域（一）发展分析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三、中国放大三极管行业重点区域（二）发展分析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四、中国放大三极管行业重点区域（三）发展分析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五、中国放大三极管行业重点区域（四）发展分析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六、中国放大三极管行业重点区域（五）发展分析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近几年放大三极管行业重点企业发展分析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放大三极管企业（一）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二、放大三极管企业经营情况分析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三、放大三极管企业发展规划及前景展望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放大三极管企业（二）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二、放大三极管企业经营情况分析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三、放大三极管企业发展规划及前景展望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放大三极管企业（三）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二、放大三极管企业经营情况分析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三、放大三极管企业发展规划及前景展望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放大三极管企业（四）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二、放大三极管企业经营情况分析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三、放大三极管企业发展规划及前景展望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放大三极管企业（五）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二、放大三极管企业经营情况分析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三、放大三极管企业发展规划及前景展望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2019-2024年中国放大三极管行业总体发展状况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中国放大三极管行业规模情况分析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中国放大三极管行业财务能力分析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放大三极管行业竞争格局分析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2019-2024年中国放大三极管行业集中度分析</w:t>
      </w:r>
      <w:r>
        <w:rPr>
          <w:rFonts w:hint="eastAsia"/>
        </w:rPr>
        <w:br/>
      </w:r>
      <w:r>
        <w:rPr>
          <w:rFonts w:hint="eastAsia"/>
        </w:rPr>
        <w:t>　　第二节 放大三极管行业SWOT分析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2024-2030年中国放大三极管行业竞争格局预测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2024-2030年放大三极管行业发展趋势及投资风险分析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当前放大三极管行业存在的问题</w:t>
      </w:r>
      <w:r>
        <w:rPr>
          <w:rFonts w:hint="eastAsia"/>
        </w:rPr>
        <w:br/>
      </w:r>
      <w:r>
        <w:rPr>
          <w:rFonts w:hint="eastAsia"/>
        </w:rPr>
        <w:t>　　第二节 放大三极管未来发展预测分析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一、中国放大三极管发展方向分析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二、2024-2030年中国放大三极管行业发展规模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三、2024-2030年中国放大三极管行业发展趋势预测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2024-2030年中国放大三极管行业投资风险分析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一、放大三极管市场竞争风险</w:t>
      </w:r>
      <w:r>
        <w:rPr>
          <w:rFonts w:hint="eastAsia"/>
        </w:rPr>
        <w:br/>
      </w:r>
      <w:r>
        <w:rPr>
          <w:rFonts w:hint="eastAsia"/>
        </w:rPr>
        <w:t>　　　　二、放大三极管原材料压力风险分析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三、放大三极管技术风险分析</w:t>
      </w:r>
      <w:r>
        <w:rPr>
          <w:rFonts w:hint="eastAsia"/>
        </w:rPr>
        <w:br/>
      </w:r>
      <w:r>
        <w:rPr>
          <w:rFonts w:hint="eastAsia"/>
        </w:rPr>
        <w:t>　　　　四、放大三极管政策和体制风险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放大三极管行业投资情况与发展前景分析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2023-2024年放大三极管行业投资情况分析</w:t>
      </w:r>
      <w:r>
        <w:rPr>
          <w:rFonts w:hint="eastAsia"/>
        </w:rPr>
        <w:br/>
      </w:r>
      <w:r>
        <w:rPr>
          <w:rFonts w:hint="eastAsia"/>
        </w:rPr>
        <w:t>　　　　一、放大三极管总体投资结构</w:t>
      </w:r>
      <w:r>
        <w:rPr>
          <w:rFonts w:hint="eastAsia"/>
        </w:rPr>
        <w:br/>
      </w:r>
      <w:r>
        <w:rPr>
          <w:rFonts w:hint="eastAsia"/>
        </w:rPr>
        <w:t>　　　　二、放大三极管投资规模情况</w:t>
      </w:r>
      <w:r>
        <w:rPr>
          <w:rFonts w:hint="eastAsia"/>
        </w:rPr>
        <w:br/>
      </w:r>
      <w:r>
        <w:rPr>
          <w:rFonts w:hint="eastAsia"/>
        </w:rPr>
        <w:t>　　　　三、放大三极管投资增速情况</w:t>
      </w:r>
      <w:r>
        <w:rPr>
          <w:rFonts w:hint="eastAsia"/>
        </w:rPr>
        <w:br/>
      </w:r>
      <w:r>
        <w:rPr>
          <w:rFonts w:hint="eastAsia"/>
        </w:rPr>
        <w:t>　　　　四、放大三极管分地区投资分析</w:t>
      </w:r>
      <w:r>
        <w:rPr>
          <w:rFonts w:hint="eastAsia"/>
        </w:rPr>
        <w:br/>
      </w:r>
      <w:r>
        <w:rPr>
          <w:rFonts w:hint="eastAsia"/>
        </w:rPr>
        <w:t>　　第二节 放大三极管行业投资机会分析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一、放大三极管投资项目分析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二、可以投资的放大三极管模式</w:t>
      </w:r>
      <w:r>
        <w:rPr>
          <w:rFonts w:hint="eastAsia"/>
        </w:rPr>
        <w:br/>
      </w:r>
      <w:r>
        <w:rPr>
          <w:rFonts w:hint="eastAsia"/>
        </w:rPr>
        <w:t>　　　　三、2024年放大三极管投资机会</w:t>
      </w:r>
      <w:r>
        <w:rPr>
          <w:rFonts w:hint="eastAsia"/>
        </w:rPr>
        <w:br/>
      </w:r>
      <w:r>
        <w:rPr>
          <w:rFonts w:hint="eastAsia"/>
        </w:rPr>
        <w:t>　　　　四、2024年放大三极管投资新方向</w:t>
      </w:r>
      <w:r>
        <w:rPr>
          <w:rFonts w:hint="eastAsia"/>
        </w:rPr>
        <w:br/>
      </w:r>
      <w:r>
        <w:rPr>
          <w:rFonts w:hint="eastAsia"/>
        </w:rPr>
        <w:t>　　第三节 (中^智^林)放大三极管行业发展前景分析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一、2024年放大三极管市场的发展前景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二、2024年放大三极管市场面临的发展商机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放大三极管行业研究观点及建议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放大三极管行业历程</w:t>
      </w:r>
      <w:r>
        <w:rPr>
          <w:rFonts w:hint="eastAsia"/>
        </w:rPr>
        <w:br/>
      </w:r>
      <w:r>
        <w:rPr>
          <w:rFonts w:hint="eastAsia"/>
        </w:rPr>
        <w:t>　　图表 放大三极管行业生命周期</w:t>
      </w:r>
      <w:r>
        <w:rPr>
          <w:rFonts w:hint="eastAsia"/>
        </w:rPr>
        <w:br/>
      </w:r>
      <w:r>
        <w:rPr>
          <w:rFonts w:hint="eastAsia"/>
        </w:rPr>
        <w:t>　　图表 放大三极管行业产业链分析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2019-2023年中国放大三极管行业市场规模及增长情况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2019-2023年放大三极管行业市场容量分析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2019-2023年中国放大三极管行业产能统计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2019-2023年中国放大三极管行业产量及增长趋势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2019-2023年中国放大三极管市场需求量及增速统计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2023年中国放大三极管行业需求领域分布格局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2019-2023年中国放大三极管行业销售收入分析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2019-2023年中国放大三极管行业盈利情况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2019-2023年中国放大三极管行业利润总额统计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2019-2023年中国放大三极管进口数量分析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2019-2023年中国放大三极管进口金额分析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2019-2023年中国放大三极管出口数量分析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2019-2023年中国放大三极管出口金额分析</w:t>
      </w:r>
      <w:r>
        <w:rPr>
          <w:rFonts w:hint="eastAsia"/>
        </w:rPr>
        <w:br/>
      </w:r>
      <w:r>
        <w:rPr>
          <w:rFonts w:hint="eastAsia"/>
        </w:rPr>
        <w:t>　　图表 2023年中国放大三极管进口国家及地区分析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2023年中国放大三极管出口国家及地区分析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2019-2023年中国放大三极管行业企业数量情况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2019-2023年中国放大三极管行业企业平均规模情况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**地区放大三极管市场规模及增长情况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**地区放大三极管市场规模及增长情况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**地区放大三极管市场规模及增长情况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**地区放大三极管市场规模及增长情况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**地区放大三极管行业市场需求情况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放大三极管重点企业（一）基本信息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放大三极管重点企业（一）经营情况分析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放大三极管重点企业（一）主要经济指标情况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放大三极管重点企业（一）盈利能力情况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放大三极管重点企业（一）偿债能力情况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放大三极管重点企业（一）运营能力情况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放大三极管重点企业（一）成长能力情况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放大三极管重点企业（二）基本信息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放大三极管重点企业（二）经营情况分析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放大三极管重点企业（二）主要经济指标情况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放大三极管重点企业（二）盈利能力情况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放大三极管重点企业（二）偿债能力情况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放大三极管重点企业（二）运营能力情况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放大三极管重点企业（二）成长能力情况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放大三极管重点企业（三）基本信息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放大三极管重点企业（三）经营情况分析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放大三极管重点企业（三）主要经济指标情况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放大三极管重点企业（三）盈利能力情况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放大三极管重点企业（三）偿债能力情况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放大三极管重点企业（三）运营能力情况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放大三极管重点企业（三）成长能力情况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2024-2030年中国放大三极管行业产能预测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2024-2030年中国放大三极管行业产量预测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2024-2030年中国放大三极管市场需求量预测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2024-2030年中国放大三极管行业供需平衡预测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2024-2030年中国放大三极管行业市场容量预测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2024-2030年中国放大三极管行业市场规模预测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2024年中国放大三极管市场前景分析</w:t>
      </w:r>
      <w:r>
        <w:rPr>
          <w:rFonts w:hint="eastAsia"/>
        </w:rPr>
        <w:br/>
      </w:r>
      <w:r>
        <w:rPr>
          <w:rFonts w:hint="eastAsia"/>
        </w:rPr>
        <w:t>　　图表 2024年中国放大三极管发展趋势预测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570107f1d458d" w:history="1">
        <w:r>
          <w:rPr>
            <w:rStyle w:val="Hyperlink"/>
          </w:rPr>
          <w:t>2024-2030年中国放大三极管市场分析及发展趋势研究报告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2570107f1d458d" w:history="1">
        <w:r>
          <w:rPr>
            <w:rStyle w:val="Hyperlink"/>
          </w:rPr>
          <w:t>https://www.20087.com/9/83/FangDaSanJiGuanShiChangDiaoYanBaoGao.html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1d4db6c494511" w:history="1">
      <w:r>
        <w:rPr>
          <w:rStyle w:val="Hyperlink"/>
        </w:rPr>
        <w:t>2024-2030年中国放大三极管市场分析及发展趋势研究报告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FangDaSanJiGuanShiChangDiaoYanBaoGao.html" TargetMode="External" Id="Rc02570107f1d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FangDaSanJiGuanShiChangDiaoYanBaoGao.html" TargetMode="External" Id="R4511d4db6c49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2024-03-29T02:13:00Z</dcterms:created>
  <dcterms:modified xsi:type="dcterms:W3CDTF">2024-03-29T03:13:00Z</dcterms:modified>
  <dc:subject>2024-2030年中国放大三极管市场分析及发展趋势研究报告</dc:subject>
  <dc:title>2024-2030年中国放大三极管市场分析及发展趋势研究报告</dc:title>
  <cp:keywords>2024-2030年中国放大三极管市场分析及发展趋势研究报告</cp:keywords>
  <dc:description>2024-2030年中国放大三极管市场分析及发展趋势研究报告</dc:description>
</cp:coreProperties>
</file>