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dff8933e74ba1" w:history="1">
              <w:r>
                <w:rPr>
                  <w:rStyle w:val="Hyperlink"/>
                </w:rPr>
                <w:t>2026-2032年中国数字刀切割机行业发展研究及行业前景分析报告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dff8933e74ba1" w:history="1">
              <w:r>
                <w:rPr>
                  <w:rStyle w:val="Hyperlink"/>
                </w:rPr>
                <w:t>2026-2032年中国数字刀切割机行业发展研究及行业前景分析报告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dff8933e74ba1" w:history="1">
                <w:r>
                  <w:rPr>
                    <w:rStyle w:val="Hyperlink"/>
                  </w:rPr>
                  <w:t>https://www.20087.com/9/73/ShuZiDaoQieGeJiQianJing.html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刀切割机是一种集计算机控制、精密传动与专用刀具于一体的柔性材料裁切设备，主要服务于服装、鞋帽、广告标识、汽车内饰及复合材料预浸料等行业。数字刀切割机普遍采用伺服电机驱动、真空吸附平台与自动换刀系统，支持多层材料同步切割，并具备自动识别标记点、避让瑕疵区域等智能功能。高精度机型可实现±0.1mm以内的重复定位精度，适用于碳纤维、芳纶等高价值材料的无损裁剪。然而，在处理超厚、高弹性或层间易滑移材料时，切割边缘毛刺、层间错位等问题仍较突出，且刀具磨损对长期加工一致性的影响尚未完全解决。</w:t>
      </w:r>
      <w:r>
        <w:rPr>
          <w:rFonts w:hint="eastAsia"/>
        </w:rPr>
        <w:br/>
      </w:r>
      <w:r>
        <w:rPr>
          <w:rFonts w:hint="eastAsia"/>
        </w:rPr>
        <w:t>　　未来，数字刀切割机将深度融合人工智能与多物理场协同控制技术。市场调研网指出，通过集成视觉识别与材料力学数据库，设备可自动匹配最优切割速度、压力与刀片角度，实现“一料一策”的自适应加工。同时，刀具健康管理系统将基于声发射或力反馈信号预测刃口钝化程度，触发预防性更换提醒。在结构设计上，轻量化横梁与直线电机的应用将进一步提升动态响应性能，支持更高频率的启停与转向操作。此外，随着柔性电子、智能纺织品等新兴领域对异形裁片需求的增长，数字刀切割机将拓展与激光、超声波等复合加工头的集成能力，形成多工艺协同的智能裁切工作站，强化其在小批量、高混排生产环境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dff8933e74ba1" w:history="1">
        <w:r>
          <w:rPr>
            <w:rStyle w:val="Hyperlink"/>
          </w:rPr>
          <w:t>2026-2032年中国数字刀切割机行业发展研究及行业前景分析报告</w:t>
        </w:r>
      </w:hyperlink>
      <w:r>
        <w:rPr>
          <w:rFonts w:hint="eastAsia"/>
        </w:rPr>
        <w:t>》依据国家统计局、相关行业协会及科研机构的详实资料数据，客观呈现了数字刀切割机行业的市场规模、技术发展水平和竞争格局。报告分析了数字刀切割机行业重点企业的市场表现，评估了当前技术路线的发展方向，并对数字刀切割机市场趋势做出合理预测。通过梳理数字刀切割机行业面临的机遇与风险，为企业和投资者了解市场动态、把握发展机会提供了数据支持和参考建议，有助于相关决策者更准确地判断数字刀切割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数字刀切割机市场概述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按照不同产品类型，数字刀切割机主要可以分为如下几个类别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中国不同产品类型数字刀切割机增长趋势2021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单层切割机</w:t>
      </w:r>
      <w:r>
        <w:rPr>
          <w:rFonts w:hint="eastAsia"/>
        </w:rPr>
        <w:br/>
      </w:r>
      <w:r>
        <w:rPr>
          <w:rFonts w:hint="eastAsia"/>
        </w:rPr>
        <w:t>　　　　1.2.3 多层切割机</w:t>
      </w:r>
      <w:r>
        <w:rPr>
          <w:rFonts w:hint="eastAsia"/>
        </w:rPr>
        <w:br/>
      </w:r>
      <w:r>
        <w:rPr>
          <w:rFonts w:hint="eastAsia"/>
        </w:rPr>
        <w:t>　　1.3 从不同应用，数字刀切割机主要包括如下几个方面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中国不同应用数字刀切割机增长趋势2021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复合材料行业</w:t>
      </w:r>
      <w:r>
        <w:rPr>
          <w:rFonts w:hint="eastAsia"/>
        </w:rPr>
        <w:br/>
      </w:r>
      <w:r>
        <w:rPr>
          <w:rFonts w:hint="eastAsia"/>
        </w:rPr>
        <w:t>　　　　1.3.3 广告印刷</w:t>
      </w:r>
      <w:r>
        <w:rPr>
          <w:rFonts w:hint="eastAsia"/>
        </w:rPr>
        <w:br/>
      </w:r>
      <w:r>
        <w:rPr>
          <w:rFonts w:hint="eastAsia"/>
        </w:rPr>
        <w:t>　　　　1.3.4 汽车内饰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中国数字刀切割机发展现状及未来趋势（2021-2032）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中国市场数字刀切割机收入及增长率（2021-2032）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中国市场数字刀切割机销量及增长率（2021-2032）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中国市场主要数字刀切割机厂商分析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中国市场主要厂商数字刀切割机销量及市场占有率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中国市场主要厂商数字刀切割机销量（2021-2026）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中国市场主要厂商数字刀切割机收入及市场占有率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中国市场主要厂商数字刀切割机收入（2021-2026）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中国市场主要厂商数字刀切割机收入市场份额（2021-2026）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2025年中国市场主要厂商数字刀切割机收入排名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中国市场主要厂商数字刀切割机价格（2021-2026）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中国市场主要厂商数字刀切割机总部及产地分布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中国市场主要厂商成立时间及数字刀切割机商业化日期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中国市场主要厂商数字刀切割机产品类型及应用</w:t>
      </w:r>
      <w:r>
        <w:rPr>
          <w:rFonts w:hint="eastAsia"/>
        </w:rPr>
        <w:br/>
      </w:r>
      <w:r>
        <w:rPr>
          <w:rFonts w:hint="eastAsia"/>
        </w:rPr>
        <w:t>　　2.7 数字刀切割机行业集中度、竞争程度分析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数字刀切割机行业集中度分析：2025年中国Top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中国市场数字刀切割机第一梯队、第二梯队和第三梯队厂商（品牌）及2025年市场份额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重点企业（22）在中国市场数字刀切割机销量、收入、价格及毛利率（2021-2026）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不同产品类型数字刀切割机分析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中国市场不同产品类型数字刀切割机规模（2021-2032）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中国市场不同产品类型数字刀切割机规模及市场份额（2021-2026）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中国市场不同产品类型数字刀切割机规模预测（2027-2032）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中国市场不同产品类型数字刀切割机价格走势（2021-2032）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不同应用数字刀切割机分析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中国市场不同应用数字刀切割机销量（2021-2032）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中国市场不同应用数字刀切割机销量及市场份额（2021-2026）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中国市场不同应用数字刀切割机销量预测（2027-2032）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中国市场不同应用数字刀切割机规模（2021-2032）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中国市场不同应用数字刀切割机规模及市场份额（2021-2026）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中国市场不同应用数字刀切割机规模预测（2027-2032）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中国市场不同应用数字刀切割机价格走势（2021-2032）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数字刀切割机行业发展分析---发展趋势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数字刀切割机行业发展分析---厂商壁垒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数字刀切割机行业发展分析---驱动因素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数字刀切割机行业发展分析---制约因素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数字刀切割机中国企业SWOT分析</w:t>
      </w:r>
      <w:r>
        <w:rPr>
          <w:rFonts w:hint="eastAsia"/>
        </w:rPr>
        <w:br/>
      </w:r>
      <w:r>
        <w:rPr>
          <w:rFonts w:hint="eastAsia"/>
        </w:rPr>
        <w:t>　　6.6 数字刀切割机行业发展分析---行业政策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数字刀切割机行业产业链简介</w:t>
      </w:r>
      <w:r>
        <w:rPr>
          <w:rFonts w:hint="eastAsia"/>
        </w:rPr>
        <w:br/>
      </w:r>
      <w:r>
        <w:rPr>
          <w:rFonts w:hint="eastAsia"/>
        </w:rPr>
        <w:t>　　7.2 数字刀切割机产业链分析-上游</w:t>
      </w:r>
      <w:r>
        <w:rPr>
          <w:rFonts w:hint="eastAsia"/>
        </w:rPr>
        <w:br/>
      </w:r>
      <w:r>
        <w:rPr>
          <w:rFonts w:hint="eastAsia"/>
        </w:rPr>
        <w:t>　　7.3 数字刀切割机产业链分析-中游</w:t>
      </w:r>
      <w:r>
        <w:rPr>
          <w:rFonts w:hint="eastAsia"/>
        </w:rPr>
        <w:br/>
      </w:r>
      <w:r>
        <w:rPr>
          <w:rFonts w:hint="eastAsia"/>
        </w:rPr>
        <w:t>　　7.4 数字刀切割机产业链分析-下游</w:t>
      </w:r>
      <w:r>
        <w:rPr>
          <w:rFonts w:hint="eastAsia"/>
        </w:rPr>
        <w:br/>
      </w:r>
      <w:r>
        <w:rPr>
          <w:rFonts w:hint="eastAsia"/>
        </w:rPr>
        <w:t>　　7.5 数字刀切割机行业采购模式</w:t>
      </w:r>
      <w:r>
        <w:rPr>
          <w:rFonts w:hint="eastAsia"/>
        </w:rPr>
        <w:br/>
      </w:r>
      <w:r>
        <w:rPr>
          <w:rFonts w:hint="eastAsia"/>
        </w:rPr>
        <w:t>　　7.6 数字刀切割机行业生产模式</w:t>
      </w:r>
      <w:r>
        <w:rPr>
          <w:rFonts w:hint="eastAsia"/>
        </w:rPr>
        <w:br/>
      </w:r>
      <w:r>
        <w:rPr>
          <w:rFonts w:hint="eastAsia"/>
        </w:rPr>
        <w:t>　　7.7 数字刀切割机行业销售模式及销售渠道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中国本土数字刀切割机产能、产量分析</w:t>
      </w:r>
      <w:r>
        <w:rPr>
          <w:rFonts w:hint="eastAsia"/>
        </w:rPr>
        <w:br/>
      </w:r>
      <w:r>
        <w:rPr>
          <w:rFonts w:hint="eastAsia"/>
        </w:rPr>
        <w:t>　　8.1 中国数字刀切割机供需现状及预测（2021-2032）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中国数字刀切割机产能、产量、产能利用率及发展趋势（2021-2032）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中国数字刀切割机产量、市场需求量及发展趋势（2021-2032）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中国数字刀切割机进出口分析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中国市场数字刀切割机主要进口来源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中国市场数字刀切割机主要出口目的地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不同产品类型数字刀切割机市场规模2021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不同应用数字刀切割机市场规模2021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中国市场主要厂商数字刀切割机收入（2021-2026）&amp;（万元）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中国市场主要厂商数字刀切割机收入份额（2021-2026）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2025年中国主要生产商数字刀切割机收入排名（万元）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中国市场主要厂商数字刀切割机价格（2021-2026）&amp;（元/台）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中国市场主要厂商数字刀切割机总部及产地分布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中国市场主要厂商成立时间及数字刀切割机商业化日期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中国市场主要厂商数字刀切割机产品类型及应用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2025年中国市场数字刀切割机主要厂商市场地位（第一梯队、第二梯队和第三梯队）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数字刀切割机市场投资、并购等现状分析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数字刀切割机生产基地、总部、竞争对手及市场地位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数字刀切割机产品规格、参数及市场应用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数字刀切割机销量（台）、收入（万元）、价格（元/台）及毛利率（2021-2026）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中国市场不同产品类型数字刀切割机规模（2021-2026）&amp;（万元）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中国市场不同产品类型数字刀切割机规模市场份额（2021-2026）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中国市场不同产品类型数字刀切割机规模预测（2027-2032）&amp;（万元）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中国市场不同产品类型数字刀切割机规模市场份额预测（2027-2032）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中国市场不同应用数字刀切割机销量（2021-2026）&amp;（台）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中国市场不同应用数字刀切割机销量市场份额（2021-2026）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中国市场不同应用数字刀切割机销量预测（2027-2032）&amp;（台）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中国市场不同应用数字刀切割机销量市场份额预测（2027-2032）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中国市场不同应用数字刀切割机规模（2021-2026）&amp;（万元）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中国市场不同应用数字刀切割机规模市场份额（2021-2026）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中国市场不同应用数字刀切割机规模预测（2027-2032）&amp;（万元）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中国市场不同应用数字刀切割机规模市场份额预测（2027-2032）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数字刀切割机行业发展分析---发展趋势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数字刀切割机行业发展分析---厂商壁垒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数字刀切割机行业发展分析---驱动因素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数字刀切割机行业发展分析---制约因素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数字刀切割机行业相关重点政策一览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数字刀切割机行业供应链分析</w:t>
      </w:r>
      <w:r>
        <w:rPr>
          <w:rFonts w:hint="eastAsia"/>
        </w:rPr>
        <w:br/>
      </w:r>
      <w:r>
        <w:rPr>
          <w:rFonts w:hint="eastAsia"/>
        </w:rPr>
        <w:t>　　表 146： 数字刀切割机上游原料供应商</w:t>
      </w:r>
      <w:r>
        <w:rPr>
          <w:rFonts w:hint="eastAsia"/>
        </w:rPr>
        <w:br/>
      </w:r>
      <w:r>
        <w:rPr>
          <w:rFonts w:hint="eastAsia"/>
        </w:rPr>
        <w:t>　　表 147： 数字刀切割机行业主要下游客户</w:t>
      </w:r>
      <w:r>
        <w:rPr>
          <w:rFonts w:hint="eastAsia"/>
        </w:rPr>
        <w:br/>
      </w:r>
      <w:r>
        <w:rPr>
          <w:rFonts w:hint="eastAsia"/>
        </w:rPr>
        <w:t>　　表 148： 数字刀切割机典型经销商</w:t>
      </w:r>
      <w:r>
        <w:rPr>
          <w:rFonts w:hint="eastAsia"/>
        </w:rPr>
        <w:br/>
      </w:r>
      <w:r>
        <w:rPr>
          <w:rFonts w:hint="eastAsia"/>
        </w:rPr>
        <w:t>　　表 149： 中国数字刀切割机产量、销量、进口量及出口量（2021-2026）&amp;（台）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中国数字刀切割机产量、销量、进口量及出口量预测（2027-2032）&amp;（台）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中国市场数字刀切割机主要进口来源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中国市场数字刀切割机主要出口目的地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数字刀切割机产品图片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中国不同产品类型数字刀切割机市场规模市场份额2025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单层切割机产品图片</w:t>
      </w:r>
      <w:r>
        <w:rPr>
          <w:rFonts w:hint="eastAsia"/>
        </w:rPr>
        <w:br/>
      </w:r>
      <w:r>
        <w:rPr>
          <w:rFonts w:hint="eastAsia"/>
        </w:rPr>
        <w:t>　　图 4： 多层切割机产品图片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中国不同应用数字刀切割机市场份额2025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复合材料行业</w:t>
      </w:r>
      <w:r>
        <w:rPr>
          <w:rFonts w:hint="eastAsia"/>
        </w:rPr>
        <w:br/>
      </w:r>
      <w:r>
        <w:rPr>
          <w:rFonts w:hint="eastAsia"/>
        </w:rPr>
        <w:t>　　图 7： 广告印刷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中国市场数字刀切割机市场规模，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中国市场数字刀切割机收入及增长率（2021-2032）&amp;（万元）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中国市场数字刀切割机销量及增长率（2021-2032）&amp;（台）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2025年中国市场主要厂商数字刀切割机销量市场份额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2025年中国市场主要厂商数字刀切割机收入市场份额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2025年中国市场前五大厂商数字刀切割机市场份额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2025年中国市场数字刀切割机第一梯队、第二梯队和第三梯队厂商（品牌）及市场份额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中国市场不同产品类型数字刀切割机价格走势（2021-2032）&amp;（元/台）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中国市场不同应用数字刀切割机价格走势（2021-2032）&amp;（元/台）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数字刀切割机中国企业SWOT分析</w:t>
      </w:r>
      <w:r>
        <w:rPr>
          <w:rFonts w:hint="eastAsia"/>
        </w:rPr>
        <w:br/>
      </w:r>
      <w:r>
        <w:rPr>
          <w:rFonts w:hint="eastAsia"/>
        </w:rPr>
        <w:t>　　图 21： 数字刀切割机产业链</w:t>
      </w:r>
      <w:r>
        <w:rPr>
          <w:rFonts w:hint="eastAsia"/>
        </w:rPr>
        <w:br/>
      </w:r>
      <w:r>
        <w:rPr>
          <w:rFonts w:hint="eastAsia"/>
        </w:rPr>
        <w:t>　　图 22： 数字刀切割机行业采购模式分析</w:t>
      </w:r>
      <w:r>
        <w:rPr>
          <w:rFonts w:hint="eastAsia"/>
        </w:rPr>
        <w:br/>
      </w:r>
      <w:r>
        <w:rPr>
          <w:rFonts w:hint="eastAsia"/>
        </w:rPr>
        <w:t>　　图 23： 数字刀切割机行业生产模式分析</w:t>
      </w:r>
      <w:r>
        <w:rPr>
          <w:rFonts w:hint="eastAsia"/>
        </w:rPr>
        <w:br/>
      </w:r>
      <w:r>
        <w:rPr>
          <w:rFonts w:hint="eastAsia"/>
        </w:rPr>
        <w:t>　　图 24： 数字刀切割机行业销售模式分析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中国数字刀切割机产能、产量、产能利用率及发展趋势（2021-2032）&amp;（台）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中国数字刀切割机产量、市场需求量及发展趋势（2021-2032）&amp;（台）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dff8933e74ba1" w:history="1">
        <w:r>
          <w:rPr>
            <w:rStyle w:val="Hyperlink"/>
          </w:rPr>
          <w:t>2026-2032年中国数字刀切割机行业发展研究及行业前景分析报告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dff8933e74ba1" w:history="1">
        <w:r>
          <w:rPr>
            <w:rStyle w:val="Hyperlink"/>
          </w:rPr>
          <w:t>https://www.20087.com/9/73/ShuZiDaoQieGeJiQianJing.html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79788c71849ef" w:history="1">
      <w:r>
        <w:rPr>
          <w:rStyle w:val="Hyperlink"/>
        </w:rPr>
        <w:t>2026-2032年中国数字刀切割机行业发展研究及行业前景分析报告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uZiDaoQieGeJiQianJing.html" TargetMode="External" Id="Rc0fdff8933e7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uZiDaoQieGeJiQianJing.html" TargetMode="External" Id="R56c79788c71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2026-02-10T01:18:23Z</dcterms:created>
  <dcterms:modified xsi:type="dcterms:W3CDTF">2026-02-10T02:18:23Z</dcterms:modified>
  <dc:subject>2026-2032年中国数字刀切割机行业发展研究及行业前景分析报告</dc:subject>
  <dc:title>2026-2032年中国数字刀切割机行业发展研究及行业前景分析报告</dc:title>
  <cp:keywords>2026-2032年中国数字刀切割机行业发展研究及行业前景分析报告</cp:keywords>
  <dc:description>2026-2032年中国数字刀切割机行业发展研究及行业前景分析报告</dc:description>
</cp:coreProperties>
</file>