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46c5290eb4016" w:history="1">
              <w:r>
                <w:rPr>
                  <w:rStyle w:val="Hyperlink"/>
                </w:rPr>
                <w:t>2026-2032年中国数字密码锁行业市场分析与发展前景预测报告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46c5290eb4016" w:history="1">
              <w:r>
                <w:rPr>
                  <w:rStyle w:val="Hyperlink"/>
                </w:rPr>
                <w:t>2026-2032年中国数字密码锁行业市场分析与发展前景预测报告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46c5290eb4016" w:history="1">
                <w:r>
                  <w:rPr>
                    <w:rStyle w:val="Hyperlink"/>
                  </w:rPr>
                  <w:t>https://www.20087.com/9/83/ShuZiMiMaSuoHangYeQianJingQuShi.html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数字密码锁是一种通过电子 keypad 输入预设数字组合实现解锁的机电一体化安防装置，广泛应用于住宅门、办公柜、酒店客房及智能公寓场景。数字密码锁支持多组用户密码、临时访客码、防窥视虚位输入及低电量提醒功能，高端型号进一步集成蓝牙、Wi-Fi 或 Zigbee 模块，实现与智能家居平台联动、远程授权及开锁记录追溯。在无钥匙化趋势与租住经济兴起驱动下，数字密码锁凭借便捷性与权限管理灵活性，逐步替代传统机械锁芯。然而，行业仍面临电池续航受低温影响显著、电路板密封不足导致潮湿环境下失灵、以及部分低端产品缺乏防暴力破解机制（如多次错误锁定）等问题，削弱其在高安全需求场景中的可靠性。</w:t>
      </w:r>
      <w:r>
        <w:rPr>
          <w:rFonts w:hint="eastAsia"/>
        </w:rPr>
        <w:br/>
      </w:r>
      <w:r>
        <w:rPr>
          <w:rFonts w:hint="eastAsia"/>
        </w:rPr>
        <w:t>　　未来，数字密码锁将向多模态认证融合、能源自持与隐私增强架构演进。指纹+密码双因子验证提升身份核验强度；动能发电或光伏薄膜技术延长无外接电源运行时间。在数据安全端，本地加密芯片存储密码信息，杜绝云端泄露风险；符合 GDPR 或 CCPA 的匿名化日志设计保障用户隐私。标准层面，Matter 协议推动跨生态互操作，打破品牌壁垒。长远看，数字密码锁将从“电子替代机械的开锁工具”升级为“可信物理访问控制节点”，在零信任安全模型与智慧社区深度融合趋势下，以高韧性、低功耗与强隐私特性筑牢家庭与商业空间的第一道数字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46c5290eb4016" w:history="1">
        <w:r>
          <w:rPr>
            <w:rStyle w:val="Hyperlink"/>
          </w:rPr>
          <w:t>2026-2032年中国数字密码锁行业市场分析与发展前景预测报告</w:t>
        </w:r>
      </w:hyperlink>
      <w:r>
        <w:rPr>
          <w:rFonts w:hint="eastAsia"/>
        </w:rPr>
        <w:t>》基于对数字密码锁行业供需关系的长期跟踪研究，采用定性与定量相结合的分析方法，系统梳理了数字密码锁行业发展现状。报告分析了数字密码锁市场规模、主要企业经营状况及品牌竞争格局，考察了数字密码锁进出口情况和行业技术发展水平。通过对市场环境和投资环境的评估，客观预测了数字密码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数字密码锁行业概述</w:t>
      </w:r>
      <w:r>
        <w:rPr>
          <w:rFonts w:hint="eastAsia"/>
        </w:rPr>
        <w:br/>
      </w:r>
      <w:r>
        <w:rPr>
          <w:rFonts w:hint="eastAsia"/>
        </w:rPr>
        <w:t>　　第一节 数字密码锁定义与分类</w:t>
      </w:r>
      <w:r>
        <w:rPr>
          <w:rFonts w:hint="eastAsia"/>
        </w:rPr>
        <w:br/>
      </w:r>
      <w:r>
        <w:rPr>
          <w:rFonts w:hint="eastAsia"/>
        </w:rPr>
        <w:t>　　第二节 数字密码锁应用领域</w:t>
      </w:r>
      <w:r>
        <w:rPr>
          <w:rFonts w:hint="eastAsia"/>
        </w:rPr>
        <w:br/>
      </w:r>
      <w:r>
        <w:rPr>
          <w:rFonts w:hint="eastAsia"/>
        </w:rPr>
        <w:t>　　第三节 数字密码锁行业经济指标分析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一、数字密码锁行业赢利性评估</w:t>
      </w:r>
      <w:r>
        <w:rPr>
          <w:rFonts w:hint="eastAsia"/>
        </w:rPr>
        <w:br/>
      </w:r>
      <w:r>
        <w:rPr>
          <w:rFonts w:hint="eastAsia"/>
        </w:rPr>
        <w:t>　　　　二、数字密码锁行业成长速度分析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三、数字密码锁附加值提升空间探讨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四、数字密码锁行业进入壁垒分析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五、数字密码锁行业风险性评估</w:t>
      </w:r>
      <w:r>
        <w:rPr>
          <w:rFonts w:hint="eastAsia"/>
        </w:rPr>
        <w:br/>
      </w:r>
      <w:r>
        <w:rPr>
          <w:rFonts w:hint="eastAsia"/>
        </w:rPr>
        <w:t>　　　　六、数字密码锁行业周期性分析</w:t>
      </w:r>
      <w:r>
        <w:rPr>
          <w:rFonts w:hint="eastAsia"/>
        </w:rPr>
        <w:br/>
      </w:r>
      <w:r>
        <w:rPr>
          <w:rFonts w:hint="eastAsia"/>
        </w:rPr>
        <w:t>　　　　七、数字密码锁行业竞争程度指标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八、数字密码锁行业成熟度综合分析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数字密码锁产业链及经营模式分析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三、数字密码锁销售模式与渠道策略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全球数字密码锁市场发展分析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2025-2026年全球数字密码锁行业发展分析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一、全球数字密码锁行业市场规模与趋势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二、全球数字密码锁行业发展特点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三、全球数字密码锁行业竞争格局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主要国家与地区数字密码锁市场分析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2026-2032年全球数字密码锁行业发展趋势与前景预测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一、数字密码锁行业发展趋势</w:t>
      </w:r>
      <w:r>
        <w:rPr>
          <w:rFonts w:hint="eastAsia"/>
        </w:rPr>
        <w:br/>
      </w:r>
      <w:r>
        <w:rPr>
          <w:rFonts w:hint="eastAsia"/>
        </w:rPr>
        <w:t>　　　　二、数字密码锁行业发展潜力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中国数字密码锁行业市场分析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2025-2026年数字密码锁产能与投资动态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一、国内数字密码锁产能现状与利用效率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二、数字密码锁产能扩张与投资动态分析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2026-2032年数字密码锁行业产量统计与趋势预测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一、2020-2025年数字密码锁行业产量与增长趋势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1、2020-2025年数字密码锁产量及增长趋势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2、2020-2025年数字密码锁细分产品产量及份额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二、数字密码锁产量影响因素分析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三、2026-2032年数字密码锁产量预测</w:t>
      </w:r>
      <w:r>
        <w:rPr>
          <w:rFonts w:hint="eastAsia"/>
        </w:rPr>
        <w:br/>
      </w:r>
      <w:r>
        <w:rPr>
          <w:rFonts w:hint="eastAsia"/>
        </w:rPr>
        <w:t>　　第三节 2026-2032年数字密码锁市场需求与销售分析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一、2025-2026年数字密码锁行业需求现状</w:t>
      </w:r>
      <w:r>
        <w:rPr>
          <w:rFonts w:hint="eastAsia"/>
        </w:rPr>
        <w:br/>
      </w:r>
      <w:r>
        <w:rPr>
          <w:rFonts w:hint="eastAsia"/>
        </w:rPr>
        <w:t>　　　　二、数字密码锁客户群体与需求特点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三、2020-2025年数字密码锁行业销售规模分析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四、2026-2032年数字密码锁市场增长潜力与规模预测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2025-2026年数字密码锁行业技术发展现状及趋势分析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数字密码锁行业技术发展现状分析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国内外数字密码锁行业技术差距分析及差距形成的主要原因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数字密码锁行业技术发展方向、趋势预测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提升数字密码锁行业技术能力策略建议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中国数字密码锁细分市场分析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一、2025-2026年数字密码锁主要细分产品市场现状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数字密码锁价格机制与竞争策略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一、2020-2025年数字密码锁市场价格走势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数字密码锁定价策略与方法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2026-2032年数字密码锁价格竞争态势与趋势预测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中国数字密码锁行业重点区域市场研究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2025-2026年重点区域数字密码锁市场发展概况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三、2026-2032年数字密码锁行业发展潜力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三、2026-2032年数字密码锁行业发展潜力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三、2026-2032年数字密码锁行业发展潜力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三、2026-2032年数字密码锁行业发展潜力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数字密码锁行业进口规模与来源分析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一、2020-2025年数字密码锁进口规模分析</w:t>
      </w:r>
      <w:r>
        <w:rPr>
          <w:rFonts w:hint="eastAsia"/>
        </w:rPr>
        <w:br/>
      </w:r>
      <w:r>
        <w:rPr>
          <w:rFonts w:hint="eastAsia"/>
        </w:rPr>
        <w:t>　　　　二、数字密码锁主要进口来源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数字密码锁行业出口规模与目的地分析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一、2020-2025年数字密码锁出口规模分析</w:t>
      </w:r>
      <w:r>
        <w:rPr>
          <w:rFonts w:hint="eastAsia"/>
        </w:rPr>
        <w:br/>
      </w:r>
      <w:r>
        <w:rPr>
          <w:rFonts w:hint="eastAsia"/>
        </w:rPr>
        <w:t>　　　　二、数字密码锁主要出口目的地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2020-2025年中国数字密码锁总体规模与财务指标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中国数字密码锁行业总体规模分析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一、数字密码锁企业数量与结构</w:t>
      </w:r>
      <w:r>
        <w:rPr>
          <w:rFonts w:hint="eastAsia"/>
        </w:rPr>
        <w:br/>
      </w:r>
      <w:r>
        <w:rPr>
          <w:rFonts w:hint="eastAsia"/>
        </w:rPr>
        <w:t>　　　　二、数字密码锁从业人员规模</w:t>
      </w:r>
      <w:r>
        <w:rPr>
          <w:rFonts w:hint="eastAsia"/>
        </w:rPr>
        <w:br/>
      </w:r>
      <w:r>
        <w:rPr>
          <w:rFonts w:hint="eastAsia"/>
        </w:rPr>
        <w:t>　　　　三、数字密码锁行业资产状况</w:t>
      </w:r>
      <w:r>
        <w:rPr>
          <w:rFonts w:hint="eastAsia"/>
        </w:rPr>
        <w:br/>
      </w:r>
      <w:r>
        <w:rPr>
          <w:rFonts w:hint="eastAsia"/>
        </w:rPr>
        <w:t>　　第二节 中国数字密码锁行业财务指标总体分析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数字密码锁行业重点企业经营状况分析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数字密码锁领先企业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数字密码锁标杆企业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数字密码锁代表企业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数字密码锁龙头企业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数字密码锁行业竞争格局总览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2025-2026年数字密码锁行业竞争力分析</w:t>
      </w:r>
      <w:r>
        <w:rPr>
          <w:rFonts w:hint="eastAsia"/>
        </w:rPr>
        <w:br/>
      </w:r>
      <w:r>
        <w:rPr>
          <w:rFonts w:hint="eastAsia"/>
        </w:rPr>
        <w:t>　　　　一、数字密码锁供应商议价能力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四、数字密码锁替代品威胁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2020-2025年数字密码锁行业企业并购活动分析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2025-2026年数字密码锁行业会展与招投标活动分析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一、数字密码锁行业会展活动及其市场影响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2026年中国数字密码锁企业发展策略分析</w:t>
      </w:r>
      <w:r>
        <w:rPr>
          <w:rFonts w:hint="eastAsia"/>
        </w:rPr>
        <w:br/>
      </w:r>
      <w:r>
        <w:rPr>
          <w:rFonts w:hint="eastAsia"/>
        </w:rPr>
        <w:t>　　第一节 数字密码锁市场策略分析</w:t>
      </w:r>
      <w:r>
        <w:rPr>
          <w:rFonts w:hint="eastAsia"/>
        </w:rPr>
        <w:br/>
      </w:r>
      <w:r>
        <w:rPr>
          <w:rFonts w:hint="eastAsia"/>
        </w:rPr>
        <w:t>　　　　一、数字密码锁市场定位与拓展策略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二、数字密码锁市场细分与目标客户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数字密码锁销售策略分析</w:t>
      </w:r>
      <w:r>
        <w:rPr>
          <w:rFonts w:hint="eastAsia"/>
        </w:rPr>
        <w:br/>
      </w:r>
      <w:r>
        <w:rPr>
          <w:rFonts w:hint="eastAsia"/>
        </w:rPr>
        <w:t>　　　　一、数字密码锁销售渠道与网络建设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提高数字密码锁企业竞争力建议</w:t>
      </w:r>
      <w:r>
        <w:rPr>
          <w:rFonts w:hint="eastAsia"/>
        </w:rPr>
        <w:br/>
      </w:r>
      <w:r>
        <w:rPr>
          <w:rFonts w:hint="eastAsia"/>
        </w:rPr>
        <w:t>　　　　一、数字密码锁技术创新与管理优化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数字密码锁品牌战略思考</w:t>
      </w:r>
      <w:r>
        <w:rPr>
          <w:rFonts w:hint="eastAsia"/>
        </w:rPr>
        <w:br/>
      </w:r>
      <w:r>
        <w:rPr>
          <w:rFonts w:hint="eastAsia"/>
        </w:rPr>
        <w:t>　　　　一、数字密码锁品牌建设与维护</w:t>
      </w:r>
      <w:r>
        <w:rPr>
          <w:rFonts w:hint="eastAsia"/>
        </w:rPr>
        <w:br/>
      </w:r>
      <w:r>
        <w:rPr>
          <w:rFonts w:hint="eastAsia"/>
        </w:rPr>
        <w:t>　　　　二、数字密码锁品牌影响力与市场竞争力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中国数字密码锁行业风险与对策</w:t>
      </w:r>
      <w:r>
        <w:rPr>
          <w:rFonts w:hint="eastAsia"/>
        </w:rPr>
        <w:br/>
      </w:r>
      <w:r>
        <w:rPr>
          <w:rFonts w:hint="eastAsia"/>
        </w:rPr>
        <w:t>　　第一节 数字密码锁行业SWOT分析</w:t>
      </w:r>
      <w:r>
        <w:rPr>
          <w:rFonts w:hint="eastAsia"/>
        </w:rPr>
        <w:br/>
      </w:r>
      <w:r>
        <w:rPr>
          <w:rFonts w:hint="eastAsia"/>
        </w:rPr>
        <w:t>　　　　一、数字密码锁行业优势分析</w:t>
      </w:r>
      <w:r>
        <w:rPr>
          <w:rFonts w:hint="eastAsia"/>
        </w:rPr>
        <w:br/>
      </w:r>
      <w:r>
        <w:rPr>
          <w:rFonts w:hint="eastAsia"/>
        </w:rPr>
        <w:t>　　　　二、数字密码锁行业劣势分析</w:t>
      </w:r>
      <w:r>
        <w:rPr>
          <w:rFonts w:hint="eastAsia"/>
        </w:rPr>
        <w:br/>
      </w:r>
      <w:r>
        <w:rPr>
          <w:rFonts w:hint="eastAsia"/>
        </w:rPr>
        <w:t>　　　　三、数字密码锁市场机会探索</w:t>
      </w:r>
      <w:r>
        <w:rPr>
          <w:rFonts w:hint="eastAsia"/>
        </w:rPr>
        <w:br/>
      </w:r>
      <w:r>
        <w:rPr>
          <w:rFonts w:hint="eastAsia"/>
        </w:rPr>
        <w:t>　　　　四、数字密码锁市场威胁评估</w:t>
      </w:r>
      <w:r>
        <w:rPr>
          <w:rFonts w:hint="eastAsia"/>
        </w:rPr>
        <w:br/>
      </w:r>
      <w:r>
        <w:rPr>
          <w:rFonts w:hint="eastAsia"/>
        </w:rPr>
        <w:t>　　第二节 数字密码锁行业风险及对策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2026-2032年中国数字密码锁行业前景与发展趋势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数字密码锁行业发展环境分析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2026-2032年数字密码锁行业发展趋势与方向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一、数字密码锁行业发展方向预测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二、数字密码锁发展趋势分析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2026-2032年数字密码锁行业发展潜力与机遇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一、数字密码锁市场发展潜力评估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二、数字密码锁新兴市场与机遇探索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数字密码锁行业研究结论与建议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(中:智:林)数字密码锁行业发展建议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2026-2032年中国数字密码锁行业产量预测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2026-2032年中国数字密码锁行业市场需求预测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2020-2025年中国数字密码锁行业出口情况分析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2020-2025年中国数字密码锁行业产品市场价格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2026-2032年中国数字密码锁行业产品市场价格走势预测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数字密码锁重点企业经营情况分析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2026-2032年中国数字密码锁市场规模预测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2026-2032年中国数字密码锁行业利润预测</w:t>
      </w:r>
      <w:r>
        <w:rPr>
          <w:rFonts w:hint="eastAsia"/>
        </w:rPr>
        <w:br/>
      </w:r>
      <w:r>
        <w:rPr>
          <w:rFonts w:hint="eastAsia"/>
        </w:rPr>
        <w:t>　　图表 2026年数字密码锁行业壁垒</w:t>
      </w:r>
      <w:r>
        <w:rPr>
          <w:rFonts w:hint="eastAsia"/>
        </w:rPr>
        <w:br/>
      </w:r>
      <w:r>
        <w:rPr>
          <w:rFonts w:hint="eastAsia"/>
        </w:rPr>
        <w:t>　　图表 2026年数字密码锁市场前景分析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2026-2032年中国数字密码锁市场需求预测</w:t>
      </w:r>
      <w:r>
        <w:rPr>
          <w:rFonts w:hint="eastAsia"/>
        </w:rPr>
        <w:br/>
      </w:r>
      <w:r>
        <w:rPr>
          <w:rFonts w:hint="eastAsia"/>
        </w:rPr>
        <w:t>　　图表 2026年数字密码锁发展趋势预测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46c5290eb4016" w:history="1">
        <w:r>
          <w:rPr>
            <w:rStyle w:val="Hyperlink"/>
          </w:rPr>
          <w:t>2026-2032年中国数字密码锁行业市场分析与发展前景预测报告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46c5290eb4016" w:history="1">
        <w:r>
          <w:rPr>
            <w:rStyle w:val="Hyperlink"/>
          </w:rPr>
          <w:t>https://www.20087.com/9/83/ShuZiMiMaSuoHangYeQianJingQuShi.html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04fa298f4669" w:history="1">
      <w:r>
        <w:rPr>
          <w:rStyle w:val="Hyperlink"/>
        </w:rPr>
        <w:t>2026-2032年中国数字密码锁行业市场分析与发展前景预测报告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ZiMiMaSuoHangYeQianJingQuShi.html" TargetMode="External" Id="R9d746c5290e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ZiMiMaSuoHangYeQianJingQuShi.html" TargetMode="External" Id="R4efb04fa298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2026-01-05T02:12:29Z</dcterms:created>
  <dcterms:modified xsi:type="dcterms:W3CDTF">2026-01-05T03:12:29Z</dcterms:modified>
  <dc:subject>2026-2032年中国数字密码锁行业市场分析与发展前景预测报告</dc:subject>
  <dc:title>2026-2032年中国数字密码锁行业市场分析与发展前景预测报告</dc:title>
  <cp:keywords>2026-2032年中国数字密码锁行业市场分析与发展前景预测报告</cp:keywords>
  <dc:description>2026-2032年中国数字密码锁行业市场分析与发展前景预测报告</dc:description>
</cp:coreProperties>
</file>