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59f95dccb4fbf" w:history="1">
              <w:r>
                <w:rPr>
                  <w:rStyle w:val="Hyperlink"/>
                </w:rPr>
                <w:t>2026-2032年中国数据采集主机行业研究与市场前景预测报告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59f95dccb4fbf" w:history="1">
              <w:r>
                <w:rPr>
                  <w:rStyle w:val="Hyperlink"/>
                </w:rPr>
                <w:t>2026-2032年中国数据采集主机行业研究与市场前景预测报告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59f95dccb4fbf" w:history="1">
                <w:r>
                  <w:rPr>
                    <w:rStyle w:val="Hyperlink"/>
                  </w:rPr>
                  <w:t>https://www.20087.com/9/63/ShuJuCaiJiZhuJiDeQianJing.html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主机是工业自动化与科研测试系统中用于集中接入、处理与传输多通道传感器信号的核心设备，承担模拟量、数字量与频率信号的同步采集与初步分析任务，广泛应用于环境监测、设备诊断与实验室测试。数据采集主机采用高精度ADC芯片与实时操作系统，支持多路差分输入、可编程增益放大与抗混叠滤波，采样率与分辨率满足kHz级动态信号捕捉需求。在振动分析中，主机集成FFT变换功能；在过程控制中，支持Modbus或OPC UA协议与SCADA系统对接。数据采集主机企业注重时间同步精度与通道间隔离度，推行模块化设计便于扩展，并通过EMC认证确保电磁兼容性。</w:t>
      </w:r>
      <w:r>
        <w:rPr>
          <w:rFonts w:hint="eastAsia"/>
        </w:rPr>
        <w:br/>
      </w:r>
      <w:r>
        <w:rPr>
          <w:rFonts w:hint="eastAsia"/>
        </w:rPr>
        <w:t>　　未来，数据采集主机将向边缘计算融合、网络化协同与高可靠性架构发展。市场调研网指出，嵌入式处理器将支持在本地执行趋势分析、阈值报警与特征提取，减少数据传输负载。时间敏感网络（TSN）支持将实现多台主机间的微秒级同步，满足大型结构健康监测需求。无线扩展模块将普及，支持LoRa、Zigbee等协议接入远程传感器节点。在极端环境应用中，宽温加固型主机将采用全密封设计与无风扇散热，适应高温、高湿与强振动场景。软件定义架构将允许用户自定义采集逻辑与数据处理流程。此外，安全启动与固件签名机制将增强设备防篡改能力。数据采集主机正从信号汇聚终端向集采集、计算、通信于一体的智能感知中枢转型，支撑工业系统向实时化与自主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c59f95dccb4fbf" w:history="1">
        <w:r>
          <w:rPr>
            <w:rStyle w:val="Hyperlink"/>
          </w:rPr>
          <w:t>2026-2032年中国数据采集主机行业研究与市场前景预测报告</w:t>
        </w:r>
      </w:hyperlink>
      <w:r>
        <w:rPr>
          <w:rFonts w:hint="eastAsia"/>
        </w:rPr>
        <w:t>》，2025年数据采集主机行业市场规模达 亿元，预计2032年市场规模将达 亿元，期间年均复合增长率（CAGR）达 %。报告系统研究了数据采集主机行业的市场运行态势，并对未来发展趋势进行了科学预测。报告包括行业基础知识、国内外环境分析、运行数据解读及产业链梳理，同时探讨了数据采集主机市场竞争格局与重点企业的表现。基于对数据采集主机行业的全面分析，报告展望了数据采集主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按照不同产品类型，数据采集主机主要可以分为如下几个类别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中国不同产品类型数据采集主机增长趋势2021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 DAQ 主机</w:t>
      </w:r>
      <w:r>
        <w:rPr>
          <w:rFonts w:hint="eastAsia"/>
        </w:rPr>
        <w:br/>
      </w:r>
      <w:r>
        <w:rPr>
          <w:rFonts w:hint="eastAsia"/>
        </w:rPr>
        <w:t>　　　　1.2.3 嵌入式独立采集主机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按照不同通信接口类型，数据采集主机主要可以分为如下几个类别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中国不同通信接口类型数据采集主机增长趋势2021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USB 接口数据采集主机</w:t>
      </w:r>
      <w:r>
        <w:rPr>
          <w:rFonts w:hint="eastAsia"/>
        </w:rPr>
        <w:br/>
      </w:r>
      <w:r>
        <w:rPr>
          <w:rFonts w:hint="eastAsia"/>
        </w:rPr>
        <w:t>　　　　1.3.3 工业以太网接口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按照不同采样速率，数据采集主机主要可以分为如下几个类别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中国不同采样速率数据采集主机增长趋势2021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低速采集主机：≤100 KS/s</w:t>
      </w:r>
      <w:r>
        <w:rPr>
          <w:rFonts w:hint="eastAsia"/>
        </w:rPr>
        <w:br/>
      </w:r>
      <w:r>
        <w:rPr>
          <w:rFonts w:hint="eastAsia"/>
        </w:rPr>
        <w:t>　　　　1.4.3 中速采集主机：100 KS/s ~ 1 MS/s</w:t>
      </w:r>
      <w:r>
        <w:rPr>
          <w:rFonts w:hint="eastAsia"/>
        </w:rPr>
        <w:br/>
      </w:r>
      <w:r>
        <w:rPr>
          <w:rFonts w:hint="eastAsia"/>
        </w:rPr>
        <w:t>　　　　1.4.4 高速采集主机：1 MS/s ~ 100 MS/s</w:t>
      </w:r>
      <w:r>
        <w:rPr>
          <w:rFonts w:hint="eastAsia"/>
        </w:rPr>
        <w:br/>
      </w:r>
      <w:r>
        <w:rPr>
          <w:rFonts w:hint="eastAsia"/>
        </w:rPr>
        <w:t>　　　　1.4.5 超高速采集主机：&gt;100 MS/s</w:t>
      </w:r>
      <w:r>
        <w:rPr>
          <w:rFonts w:hint="eastAsia"/>
        </w:rPr>
        <w:br/>
      </w:r>
      <w:r>
        <w:rPr>
          <w:rFonts w:hint="eastAsia"/>
        </w:rPr>
        <w:t>　　1.5 从不同应用，数据采集主机主要包括如下几个方面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中国不同应用数据采集主机增长趋势2021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智能制造</w:t>
      </w:r>
      <w:r>
        <w:rPr>
          <w:rFonts w:hint="eastAsia"/>
        </w:rPr>
        <w:br/>
      </w:r>
      <w:r>
        <w:rPr>
          <w:rFonts w:hint="eastAsia"/>
        </w:rPr>
        <w:t>　　　　1.5.3 汽车与交通运输</w:t>
      </w:r>
      <w:r>
        <w:rPr>
          <w:rFonts w:hint="eastAsia"/>
        </w:rPr>
        <w:br/>
      </w:r>
      <w:r>
        <w:rPr>
          <w:rFonts w:hint="eastAsia"/>
        </w:rPr>
        <w:t>　　　　1.5.4 能源电力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中国数据采集主机发展现状及未来趋势（2021-2032）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中国市场数据采集主机收入及增长率（2021-2032）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中国市场数据采集主机销量及增长率（2021-2032）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中国市场主要数据采集主机厂商分析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中国市场主要厂商数据采集主机销量及市场占有率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中国市场主要厂商数据采集主机销量（2021-2026）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中国市场主要厂商数据采集主机收入及市场占有率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中国市场主要厂商数据采集主机收入（2021-2026）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中国市场主要厂商数据采集主机收入市场份额（2021-2026）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2025年中国市场主要厂商数据采集主机收入排名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中国市场主要厂商数据采集主机价格（2021-2026）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中国市场主要厂商数据采集主机总部及产地分布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中国市场主要厂商成立时间及数据采集主机商业化日期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中国市场主要厂商数据采集主机产品类型及应用</w:t>
      </w:r>
      <w:r>
        <w:rPr>
          <w:rFonts w:hint="eastAsia"/>
        </w:rPr>
        <w:br/>
      </w:r>
      <w:r>
        <w:rPr>
          <w:rFonts w:hint="eastAsia"/>
        </w:rPr>
        <w:t>　　2.7 数据采集主机行业集中度、竞争程度分析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数据采集主机行业集中度分析：2025年中国Top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中国市场数据采集主机第一梯队、第二梯队和第三梯队厂商（品牌）及2025年市场份额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不同产品类型数据采集主机分析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中国市场不同产品类型数据采集主机销量（2021-2032）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中国市场不同产品类型数据采集主机销量及市场份额（2021-2026）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中国市场不同产品类型数据采集主机销量预测（2027-2032）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中国市场不同产品类型数据采集主机规模（2021-2032）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中国市场不同产品类型数据采集主机规模及市场份额（2021-2026）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中国市场不同产品类型数据采集主机规模预测（2027-2032）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中国市场不同产品类型数据采集主机价格走势（2021-2032）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不同应用数据采集主机分析</w:t>
      </w:r>
      <w:r>
        <w:rPr>
          <w:rFonts w:hint="eastAsia"/>
        </w:rPr>
        <w:br/>
      </w:r>
      <w:r>
        <w:rPr>
          <w:rFonts w:hint="eastAsia"/>
        </w:rPr>
        <w:t>　　5.1 中国市场不同应用数据采集主机销量（2021-2032）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中国市场不同应用数据采集主机销量及市场份额（2021-2026）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中国市场不同应用数据采集主机销量预测（2027-2032）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中国市场不同应用数据采集主机规模（2021-2032）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中国市场不同应用数据采集主机规模及市场份额（2021-2026）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中国市场不同应用数据采集主机规模预测（2027-2032）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中国市场不同应用数据采集主机价格走势（2021-2032）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数据采集主机行业发展分析---发展趋势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数据采集主机行业发展分析---厂商壁垒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数据采集主机行业发展分析---驱动因素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数据采集主机行业发展分析---制约因素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数据采集主机中国企业SWOT分析</w:t>
      </w:r>
      <w:r>
        <w:rPr>
          <w:rFonts w:hint="eastAsia"/>
        </w:rPr>
        <w:br/>
      </w:r>
      <w:r>
        <w:rPr>
          <w:rFonts w:hint="eastAsia"/>
        </w:rPr>
        <w:t>　　6.6 数据采集主机行业发展分析---行业政策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数据采集主机行业产业链简介</w:t>
      </w:r>
      <w:r>
        <w:rPr>
          <w:rFonts w:hint="eastAsia"/>
        </w:rPr>
        <w:br/>
      </w:r>
      <w:r>
        <w:rPr>
          <w:rFonts w:hint="eastAsia"/>
        </w:rPr>
        <w:t>　　7.2 数据采集主机产业链分析-上游</w:t>
      </w:r>
      <w:r>
        <w:rPr>
          <w:rFonts w:hint="eastAsia"/>
        </w:rPr>
        <w:br/>
      </w:r>
      <w:r>
        <w:rPr>
          <w:rFonts w:hint="eastAsia"/>
        </w:rPr>
        <w:t>　　7.3 数据采集主机产业链分析-中游</w:t>
      </w:r>
      <w:r>
        <w:rPr>
          <w:rFonts w:hint="eastAsia"/>
        </w:rPr>
        <w:br/>
      </w:r>
      <w:r>
        <w:rPr>
          <w:rFonts w:hint="eastAsia"/>
        </w:rPr>
        <w:t>　　7.4 数据采集主机产业链分析-下游</w:t>
      </w:r>
      <w:r>
        <w:rPr>
          <w:rFonts w:hint="eastAsia"/>
        </w:rPr>
        <w:br/>
      </w:r>
      <w:r>
        <w:rPr>
          <w:rFonts w:hint="eastAsia"/>
        </w:rPr>
        <w:t>　　7.5 数据采集主机行业采购模式</w:t>
      </w:r>
      <w:r>
        <w:rPr>
          <w:rFonts w:hint="eastAsia"/>
        </w:rPr>
        <w:br/>
      </w:r>
      <w:r>
        <w:rPr>
          <w:rFonts w:hint="eastAsia"/>
        </w:rPr>
        <w:t>　　7.6 数据采集主机行业生产模式</w:t>
      </w:r>
      <w:r>
        <w:rPr>
          <w:rFonts w:hint="eastAsia"/>
        </w:rPr>
        <w:br/>
      </w:r>
      <w:r>
        <w:rPr>
          <w:rFonts w:hint="eastAsia"/>
        </w:rPr>
        <w:t>　　7.7 数据采集主机行业销售模式及销售渠道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中国本土数据采集主机产能、产量分析</w:t>
      </w:r>
      <w:r>
        <w:rPr>
          <w:rFonts w:hint="eastAsia"/>
        </w:rPr>
        <w:br/>
      </w:r>
      <w:r>
        <w:rPr>
          <w:rFonts w:hint="eastAsia"/>
        </w:rPr>
        <w:t>　　8.1 中国数据采集主机供需现状及预测（2021-2032）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中国数据采集主机产能、产量、产能利用率及发展趋势（2021-2032）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中国数据采集主机产量、市场需求量及发展趋势（2021-2032）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中国数据采集主机进出口分析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中国市场数据采集主机主要进口来源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中国市场数据采集主机主要出口目的地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不同产品类型数据采集主机市场规模2021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不同通信接口类型数据采集主机市场规模2021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不同采样速率数据采集主机市场规模2021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不同应用数据采集主机市场规模2021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中国市场主要厂商数据采集主机销量（2021-2026）&amp;（千件）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中国市场主要厂商数据采集主机收入（2021-2026）&amp;（万元）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中国市场主要厂商数据采集主机收入份额（2021-2026）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2025年中国主要生产商数据采集主机收入排名（万元）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中国市场主要厂商数据采集主机价格（2021-2026）&amp;（元/件）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中国市场主要厂商数据采集主机总部及产地分布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中国市场主要厂商成立时间及数据采集主机商业化日期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中国市场主要厂商数据采集主机产品类型及应用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2025年中国市场数据采集主机主要厂商市场地位（第一梯队、第二梯队和第三梯队）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数据采集主机市场投资、并购等现状分析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数据采集主机生产基地、总部、竞争对手及市场地位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中国市场不同产品类型数据采集主机销量（2021-2026）&amp;（千件）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中国市场不同产品类型数据采集主机销量预测（2027-2032）&amp;（千件）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中国市场不同产品类型数据采集主机销量市场份额预测（2027-2032）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中国市场不同产品类型数据采集主机规模（2021-2026）&amp;（万元）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中国市场不同产品类型数据采集主机规模市场份额（2021-2026）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中国市场不同产品类型数据采集主机规模预测（2027-2032）&amp;（万元）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中国市场不同产品类型数据采集主机规模市场份额预测（2027-2032）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中国市场不同应用数据采集主机销量（2021-2026）&amp;（千件）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中国市场不同应用数据采集主机销量预测（2027-2032）&amp;（千件）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中国市场不同应用数据采集主机销量市场份额预测（2027-2032）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中国市场不同应用数据采集主机规模（2021-2026）&amp;（万元）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中国市场不同应用数据采集主机规模市场份额（2021-2026）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中国市场不同应用数据采集主机规模预测（2027-2032）&amp;（万元）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中国市场不同应用数据采集主机规模市场份额预测（2027-2032）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数据采集主机行业发展分析---发展趋势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数据采集主机行业发展分析---厂商壁垒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数据采集主机行业发展分析---驱动因素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数据采集主机行业发展分析---制约因素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数据采集主机行业相关重点政策一览</w:t>
      </w:r>
      <w:r>
        <w:rPr>
          <w:rFonts w:hint="eastAsia"/>
        </w:rPr>
        <w:br/>
      </w:r>
      <w:r>
        <w:rPr>
          <w:rFonts w:hint="eastAsia"/>
        </w:rPr>
        <w:t>　　表 187： 数据采集主机行业供应链分析</w:t>
      </w:r>
      <w:r>
        <w:rPr>
          <w:rFonts w:hint="eastAsia"/>
        </w:rPr>
        <w:br/>
      </w:r>
      <w:r>
        <w:rPr>
          <w:rFonts w:hint="eastAsia"/>
        </w:rPr>
        <w:t>　　表 188： 数据采集主机上游原料供应商</w:t>
      </w:r>
      <w:r>
        <w:rPr>
          <w:rFonts w:hint="eastAsia"/>
        </w:rPr>
        <w:br/>
      </w:r>
      <w:r>
        <w:rPr>
          <w:rFonts w:hint="eastAsia"/>
        </w:rPr>
        <w:t>　　表 189： 数据采集主机行业主要下游客户</w:t>
      </w:r>
      <w:r>
        <w:rPr>
          <w:rFonts w:hint="eastAsia"/>
        </w:rPr>
        <w:br/>
      </w:r>
      <w:r>
        <w:rPr>
          <w:rFonts w:hint="eastAsia"/>
        </w:rPr>
        <w:t>　　表 190： 数据采集主机典型经销商</w:t>
      </w:r>
      <w:r>
        <w:rPr>
          <w:rFonts w:hint="eastAsia"/>
        </w:rPr>
        <w:br/>
      </w:r>
      <w:r>
        <w:rPr>
          <w:rFonts w:hint="eastAsia"/>
        </w:rPr>
        <w:t>　　表 191： 中国数据采集主机产量、销量、进口量及出口量（2021-2026）&amp;（千件）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中国数据采集主机产量、销量、进口量及出口量预测（2027-2032）&amp;（千件）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中国市场数据采集主机主要进口来源</w:t>
      </w:r>
      <w:r>
        <w:rPr>
          <w:rFonts w:hint="eastAsia"/>
        </w:rPr>
        <w:br/>
      </w:r>
      <w:r>
        <w:rPr>
          <w:rFonts w:hint="eastAsia"/>
        </w:rPr>
        <w:t>　　表 194： 中国市场数据采集主机主要出口目的地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数据采集主机产品图片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中国不同产品类型数据采集主机市场规模市场份额2025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 DAQ 主机产品图片</w:t>
      </w:r>
      <w:r>
        <w:rPr>
          <w:rFonts w:hint="eastAsia"/>
        </w:rPr>
        <w:br/>
      </w:r>
      <w:r>
        <w:rPr>
          <w:rFonts w:hint="eastAsia"/>
        </w:rPr>
        <w:t>　　图 4： 嵌入式独立采集主机产品图片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中国不同通信接口类型数据采集主机市场规模市场份额2025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USB 接口数据采集主机产品图片</w:t>
      </w:r>
      <w:r>
        <w:rPr>
          <w:rFonts w:hint="eastAsia"/>
        </w:rPr>
        <w:br/>
      </w:r>
      <w:r>
        <w:rPr>
          <w:rFonts w:hint="eastAsia"/>
        </w:rPr>
        <w:t>　　图 8： 工业以太网接口产品图片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中国不同采样速率数据采集主机市场规模市场份额2025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低速采集主机：≤100 KS/s产品图片</w:t>
      </w:r>
      <w:r>
        <w:rPr>
          <w:rFonts w:hint="eastAsia"/>
        </w:rPr>
        <w:br/>
      </w:r>
      <w:r>
        <w:rPr>
          <w:rFonts w:hint="eastAsia"/>
        </w:rPr>
        <w:t>　　图 12： 中速采集主机：100 KS/s ~ 1 MS/s产品图片</w:t>
      </w:r>
      <w:r>
        <w:rPr>
          <w:rFonts w:hint="eastAsia"/>
        </w:rPr>
        <w:br/>
      </w:r>
      <w:r>
        <w:rPr>
          <w:rFonts w:hint="eastAsia"/>
        </w:rPr>
        <w:t>　　图 13： 高速采集主机：1 MS/s ~ 100 MS/s产品图片</w:t>
      </w:r>
      <w:r>
        <w:rPr>
          <w:rFonts w:hint="eastAsia"/>
        </w:rPr>
        <w:br/>
      </w:r>
      <w:r>
        <w:rPr>
          <w:rFonts w:hint="eastAsia"/>
        </w:rPr>
        <w:t>　　图 14： 超高速采集主机：&gt;100 MS/s产品图片</w:t>
      </w:r>
      <w:r>
        <w:rPr>
          <w:rFonts w:hint="eastAsia"/>
        </w:rPr>
        <w:br/>
      </w:r>
      <w:r>
        <w:rPr>
          <w:rFonts w:hint="eastAsia"/>
        </w:rPr>
        <w:t>　　图 15： 中国不同应用数据采集主机市场份额2025 &amp; 2032</w:t>
      </w:r>
      <w:r>
        <w:rPr>
          <w:rFonts w:hint="eastAsia"/>
        </w:rPr>
        <w:br/>
      </w:r>
      <w:r>
        <w:rPr>
          <w:rFonts w:hint="eastAsia"/>
        </w:rPr>
        <w:t>　　图 16： 智能制造</w:t>
      </w:r>
      <w:r>
        <w:rPr>
          <w:rFonts w:hint="eastAsia"/>
        </w:rPr>
        <w:br/>
      </w:r>
      <w:r>
        <w:rPr>
          <w:rFonts w:hint="eastAsia"/>
        </w:rPr>
        <w:t>　　图 17： 汽车与交通运输</w:t>
      </w:r>
      <w:r>
        <w:rPr>
          <w:rFonts w:hint="eastAsia"/>
        </w:rPr>
        <w:br/>
      </w:r>
      <w:r>
        <w:rPr>
          <w:rFonts w:hint="eastAsia"/>
        </w:rPr>
        <w:t>　　图 18： 能源电力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中国市场数据采集主机市场规模，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2025年中国市场主要厂商数据采集主机销量市场份额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2025年中国市场主要厂商数据采集主机收入市场份额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2025年中国市场前五大厂商数据采集主机市场份额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2025年中国市场数据采集主机第一梯队、第二梯队和第三梯队厂商（品牌）及市场份额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中国市场不同产品类型数据采集主机价格走势（2021-2032）&amp;（元/件）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中国市场不同应用数据采集主机价格走势（2021-2032）&amp;（元/件）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数据采集主机中国企业SWOT分析</w:t>
      </w:r>
      <w:r>
        <w:rPr>
          <w:rFonts w:hint="eastAsia"/>
        </w:rPr>
        <w:br/>
      </w:r>
      <w:r>
        <w:rPr>
          <w:rFonts w:hint="eastAsia"/>
        </w:rPr>
        <w:t>　　图 30： 数据采集主机产业链</w:t>
      </w:r>
      <w:r>
        <w:rPr>
          <w:rFonts w:hint="eastAsia"/>
        </w:rPr>
        <w:br/>
      </w:r>
      <w:r>
        <w:rPr>
          <w:rFonts w:hint="eastAsia"/>
        </w:rPr>
        <w:t>　　图 31： 数据采集主机行业采购模式分析</w:t>
      </w:r>
      <w:r>
        <w:rPr>
          <w:rFonts w:hint="eastAsia"/>
        </w:rPr>
        <w:br/>
      </w:r>
      <w:r>
        <w:rPr>
          <w:rFonts w:hint="eastAsia"/>
        </w:rPr>
        <w:t>　　图 32： 数据采集主机行业生产模式分析</w:t>
      </w:r>
      <w:r>
        <w:rPr>
          <w:rFonts w:hint="eastAsia"/>
        </w:rPr>
        <w:br/>
      </w:r>
      <w:r>
        <w:rPr>
          <w:rFonts w:hint="eastAsia"/>
        </w:rPr>
        <w:t>　　图 33： 数据采集主机行业销售模式分析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中国数据采集主机产能、产量、产能利用率及发展趋势（2021-2032）&amp;（千件）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中国数据采集主机产量、市场需求量及发展趋势（2021-2032）&amp;（千件）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59f95dccb4fbf" w:history="1">
        <w:r>
          <w:rPr>
            <w:rStyle w:val="Hyperlink"/>
          </w:rPr>
          <w:t>2026-2032年中国数据采集主机行业研究与市场前景预测报告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59f95dccb4fbf" w:history="1">
        <w:r>
          <w:rPr>
            <w:rStyle w:val="Hyperlink"/>
          </w:rPr>
          <w:t>https://www.20087.com/9/63/ShuJuCaiJiZhuJiDeQianJing.html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热点：数据采集终端、数据采集主机有哪些、工业设备数据采集、数据采集机箱、做标书电脑配置要求、数据采集器设备、采集设备、数据采集器功能、采集器图片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91fc291104e33" w:history="1">
      <w:r>
        <w:rPr>
          <w:rStyle w:val="Hyperlink"/>
        </w:rPr>
        <w:t>2026-2032年中国数据采集主机行业研究与市场前景预测报告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uJuCaiJiZhuJiDeQianJing.html" TargetMode="External" Id="R45c59f95dccb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uJuCaiJiZhuJiDeQianJing.html" TargetMode="External" Id="Re4891fc29110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2026-05-24T04:16:45Z</dcterms:created>
  <dcterms:modified xsi:type="dcterms:W3CDTF">2026-05-24T05:16:45Z</dcterms:modified>
  <dc:subject>2026-2032年中国数据采集主机行业研究与市场前景预测报告</dc:subject>
  <dc:title>2026-2032年中国数据采集主机行业研究与市场前景预测报告</dc:title>
  <cp:keywords>2026-2032年中国数据采集主机行业研究与市场前景预测报告</cp:keywords>
  <dc:description>2026-2032年中国数据采集主机行业研究与市场前景预测报告</dc:description>
</cp:coreProperties>
</file>