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617d51b6e42ef" w:history="1">
              <w:r>
                <w:rPr>
                  <w:rStyle w:val="Hyperlink"/>
                </w:rPr>
                <w:t>2026-2032年全球与中国旋转秤行业现状及市场前景预测报告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617d51b6e42ef" w:history="1">
              <w:r>
                <w:rPr>
                  <w:rStyle w:val="Hyperlink"/>
                </w:rPr>
                <w:t>2026-2032年全球与中国旋转秤行业现状及市场前景预测报告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617d51b6e42ef" w:history="1">
                <w:r>
                  <w:rPr>
                    <w:rStyle w:val="Hyperlink"/>
                  </w:rPr>
                  <w:t>https://www.20087.com/9/83/XuanZhuanChengShiChangQianJingFenXi.html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秤是一种专为粉状、颗粒状及小块状等散状物料设计的连续称重与给料设备，广泛应用于水泥、化工、冶金、粮食及电力等行业。目前，该设备通过旋转叶轮将物料从料仓中均匀卸出，并利用高精度的称重传感器实时监测物料重量，实现物料的定量输送与配料控制。随着工业4.0与智能制造的推进，现代旋转秤普遍集成了新型传感器技术与自动化控制系统，具备较强的抗干扰能力与环境适应性。行业主流产品通过采用MEMS（微机电系统）压力与称重传感器，并结合温度补偿算法与数字滤波技术，有效抑制了工业现场振动、电磁干扰等外部因素的影响，大幅提升了测量的稳定性与精度。目前，具备智能化数据接口与远程监控功能的旋转秤，已成为企业实现生产自动化与精细化管理的核心计量装备。</w:t>
      </w:r>
      <w:r>
        <w:rPr>
          <w:rFonts w:hint="eastAsia"/>
        </w:rPr>
        <w:br/>
      </w:r>
      <w:r>
        <w:rPr>
          <w:rFonts w:hint="eastAsia"/>
        </w:rPr>
        <w:t>　　未来，旋转秤将深度聚焦于多传感器数据融合、无线自供电技术与边缘计算智能化。市场调研网指出，为了应对更加复杂的工业工况，旋转秤将通过结合称重、温度、湿度及振动等多维数据，构建动态补偿模型，进一步降低系统误差并提升计量可靠性。在技术演进上，基于LoRa、NB-IoT等低功耗广域网协议的无线传输模块，以及振动能、热电能转换等能量采集技术的应用，将使旋转秤摆脱繁琐的布线束缚，实现无外部电源条件下的长期稳定运行与实时故障预警。此外，集成边缘计算能力的智能感知单元，将能够在毫秒级时间内完成数据采集与处理，推动散状物料输送与计量向更加精准、高效及数字化的方向跨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617d51b6e42ef" w:history="1">
        <w:r>
          <w:rPr>
            <w:rStyle w:val="Hyperlink"/>
          </w:rPr>
          <w:t>2026-2032年全球与中国旋转秤行业现状及市场前景预测报告</w:t>
        </w:r>
      </w:hyperlink>
      <w:r>
        <w:rPr>
          <w:rFonts w:hint="eastAsia"/>
        </w:rPr>
        <w:t>》基于多年旋转秤行业研究积累，结合当前市场发展现状，依托国家权威数据资源和长期市场监测数据库，对旋转秤行业进行了全面调研与分析。报告详细阐述了旋转秤市场规模、市场前景、发展趋势、技术现状及未来方向，重点分析了行业内主要企业的竞争格局，并通过SWOT分析揭示了旋转秤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1617d51b6e42ef" w:history="1">
        <w:r>
          <w:rPr>
            <w:rStyle w:val="Hyperlink"/>
          </w:rPr>
          <w:t>2026-2032年全球与中国旋转秤行业现状及市场前景预测报告</w:t>
        </w:r>
      </w:hyperlink>
      <w:r>
        <w:rPr>
          <w:rFonts w:hint="eastAsia"/>
        </w:rPr>
        <w:t>》，2025年旋转秤行业市场规模达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%。报告为投资者提供了准确的市场现状解读，帮助预判行业前景，挖掘投资价值，同时从投资策略和营销策略等角度提出实用建议，助力投资者在旋转秤行业中把握机遇、规避风险。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按产品类型细分，全球旋转秤市场规模2021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按应用细分，全球旋转秤市场规模2021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农业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旋转秤行业发展总体概况</w:t>
      </w:r>
      <w:r>
        <w:rPr>
          <w:rFonts w:hint="eastAsia"/>
        </w:rPr>
        <w:br/>
      </w:r>
      <w:r>
        <w:rPr>
          <w:rFonts w:hint="eastAsia"/>
        </w:rPr>
        <w:t>　　　　1.5.2 旋转秤行业发展主要特点</w:t>
      </w:r>
      <w:r>
        <w:rPr>
          <w:rFonts w:hint="eastAsia"/>
        </w:rPr>
        <w:br/>
      </w:r>
      <w:r>
        <w:rPr>
          <w:rFonts w:hint="eastAsia"/>
        </w:rPr>
        <w:t>　　　　1.5.3 旋转秤行业发展影响因素</w:t>
      </w:r>
      <w:r>
        <w:rPr>
          <w:rFonts w:hint="eastAsia"/>
        </w:rPr>
        <w:br/>
      </w:r>
      <w:r>
        <w:rPr>
          <w:rFonts w:hint="eastAsia"/>
        </w:rPr>
        <w:t>　　　　1.5.3 .1 旋转秤有利因素</w:t>
      </w:r>
      <w:r>
        <w:rPr>
          <w:rFonts w:hint="eastAsia"/>
        </w:rPr>
        <w:br/>
      </w:r>
      <w:r>
        <w:rPr>
          <w:rFonts w:hint="eastAsia"/>
        </w:rPr>
        <w:t>　　　　1.5.3 .2 旋转秤不利因素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全球市场，近三年旋转秤主要企业占有率及排名（按销量）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旋转秤主要企业在国际市场占有率（按销量，2023-2026）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2025年旋转秤主要企业在国际市场排名（按销量）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全球市场主要企业旋转秤销量（2023-2026）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全球市场，近三年旋转秤主要企业占有率及排名（按收入）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旋转秤主要企业在国际市场占有率（按收入，2023-2026）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2025年旋转秤主要企业在国际市场排名（按收入）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全球市场主要企业旋转秤销售收入（2023-2026）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全球市场主要企业旋转秤销售价格（2023-2026）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中国市场，近三年旋转秤主要企业占有率及排名（按销量）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旋转秤主要企业在中国市场占有率（按销量，2023-2026）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2025年旋转秤主要企业在中国市场排名（按销量）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中国市场主要企业旋转秤销量（2023-2026）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中国市场，近三年旋转秤主要企业占有率及排名（按收入）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旋转秤主要企业在中国市场占有率（按收入，2023-2026）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2025年旋转秤主要企业在中国市场排名（按收入）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中国市场主要企业旋转秤销售收入（2023-2026）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全球主要厂商旋转秤总部及产地分布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全球主要厂商成立时间及旋转秤商业化日期</w:t>
      </w:r>
      <w:r>
        <w:rPr>
          <w:rFonts w:hint="eastAsia"/>
        </w:rPr>
        <w:br/>
      </w:r>
      <w:r>
        <w:rPr>
          <w:rFonts w:hint="eastAsia"/>
        </w:rPr>
        <w:t>　　2.8 全球主要厂商旋转秤产品类型及应用</w:t>
      </w:r>
      <w:r>
        <w:rPr>
          <w:rFonts w:hint="eastAsia"/>
        </w:rPr>
        <w:br/>
      </w:r>
      <w:r>
        <w:rPr>
          <w:rFonts w:hint="eastAsia"/>
        </w:rPr>
        <w:t>　　2.9 旋转秤行业集中度、竞争程度分析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旋转秤行业集中度分析：2025年全球Top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全球旋转秤第一梯队、第二梯队和第三梯队生产商（品牌）及市场份额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全球旋转秤总体规模分析</w:t>
      </w:r>
      <w:r>
        <w:rPr>
          <w:rFonts w:hint="eastAsia"/>
        </w:rPr>
        <w:br/>
      </w:r>
      <w:r>
        <w:rPr>
          <w:rFonts w:hint="eastAsia"/>
        </w:rPr>
        <w:t>　　3.1 全球旋转秤供需现状及预测（2021-2032）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全球旋转秤产能、产量、产能利用率及发展趋势（2021-2032）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全球旋转秤产量、需求量及发展趋势（2021-2032）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全球主要地区旋转秤产量及发展趋势（2021-2032）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全球主要地区旋转秤产量（2021-2026）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全球主要地区旋转秤产量（2027-2032）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全球主要地区旋转秤产量市场份额（2021-2032）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中国旋转秤供需现状及预测（2021-2032）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中国旋转秤产能、产量、产能利用率及发展趋势（2021-2032）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中国旋转秤产量、市场需求量及发展趋势（2021-2032）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中国市场旋转秤进出口（2021-2032）</w:t>
      </w:r>
      <w:r>
        <w:rPr>
          <w:rFonts w:hint="eastAsia"/>
        </w:rPr>
        <w:br/>
      </w:r>
      <w:r>
        <w:rPr>
          <w:rFonts w:hint="eastAsia"/>
        </w:rPr>
        <w:t>　　3.4 全球旋转秤销量及销售额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全球市场旋转秤销售额（2021-2032）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全球市场旋转秤销量（2021-2032）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全球市场旋转秤价格趋势（2021-2032）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全球旋转秤主要地区分析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全球主要地区旋转秤市场规模分析：2021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全球主要地区旋转秤销售收入及市场份额（2021-2026）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全球主要地区旋转秤销售收入预测（2027-2032）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全球主要地区旋转秤销量分析：2021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全球主要地区旋转秤销量及市场份额（2021-2026）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全球主要地区旋转秤销量及市场份额预测（2027-2032）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北美市场旋转秤销量、收入及增长率（2021-2032）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欧洲市场旋转秤销量、收入及增长率（2021-2032）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中国市场旋转秤销量、收入及增长率（2021-2032）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日本市场旋转秤销量、收入及增长率（2021-2032）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东南亚市场旋转秤销量、收入及增长率（2021-2032）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印度市场旋转秤销量、收入及增长率（2021-2032）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南美市场旋转秤销量、收入及增长率（2021-2032）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中东市场旋转秤销量、收入及增长率（2021-2032）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重点企业（1）基本信息、旋转秤生产基地、销售区域、竞争对手及市场地位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旋转秤产品规格、参数及市场应用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旋转秤销量、收入、价格及毛利率（2021-2026）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重点企业（2）基本信息、旋转秤生产基地、销售区域、竞争对手及市场地位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旋转秤产品规格、参数及市场应用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旋转秤销量、收入、价格及毛利率（2021-2026）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重点企业（3）基本信息、旋转秤生产基地、销售区域、竞争对手及市场地位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旋转秤产品规格、参数及市场应用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旋转秤销量、收入、价格及毛利率（2021-2026）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重点企业（4）基本信息、旋转秤生产基地、销售区域、竞争对手及市场地位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旋转秤产品规格、参数及市场应用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旋转秤销量、收入、价格及毛利率（2021-2026）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重点企业（5）基本信息、旋转秤生产基地、销售区域、竞争对手及市场地位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旋转秤产品规格、参数及市场应用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旋转秤销量、收入、价格及毛利率（2021-2026）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重点企业（6）基本信息、旋转秤生产基地、销售区域、竞争对手及市场地位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旋转秤产品规格、参数及市场应用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旋转秤销量、收入、价格及毛利率（2021-2026）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重点企业（7）基本信息、旋转秤生产基地、销售区域、竞争对手及市场地位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旋转秤产品规格、参数及市场应用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旋转秤销量、收入、价格及毛利率（2021-2026）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重点企业（8）基本信息、旋转秤生产基地、销售区域、竞争对手及市场地位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旋转秤产品规格、参数及市场应用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旋转秤销量、收入、价格及毛利率（2021-2026）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重点企业（9）基本信息、旋转秤生产基地、销售区域、竞争对手及市场地位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旋转秤产品规格、参数及市场应用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旋转秤销量、收入、价格及毛利率（2021-2026）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重点企业（10）基本信息、旋转秤生产基地、销售区域、竞争对手及市场地位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旋转秤产品规格、参数及市场应用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旋转秤销量、收入、价格及毛利率（2021-2026）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重点企业（11）基本信息、旋转秤生产基地、销售区域、竞争对手及市场地位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旋转秤产品规格、参数及市场应用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旋转秤销量、收入、价格及毛利率（2021-2026）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重点企业（12）基本信息、旋转秤生产基地、销售区域、竞争对手及市场地位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旋转秤产品规格、参数及市场应用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旋转秤销量、收入、价格及毛利率（2021-2026）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不同产品类型旋转秤分析</w:t>
      </w:r>
      <w:r>
        <w:rPr>
          <w:rFonts w:hint="eastAsia"/>
        </w:rPr>
        <w:br/>
      </w:r>
      <w:r>
        <w:rPr>
          <w:rFonts w:hint="eastAsia"/>
        </w:rPr>
        <w:t>　　6.1 全球不同产品类型旋转秤销量（2021-2032）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全球不同产品类型旋转秤销量及市场份额（2021-2026）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全球不同产品类型旋转秤销量预测（2027-2032）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全球不同产品类型旋转秤收入（2021-2032）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全球不同产品类型旋转秤收入及市场份额（2021-2026）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全球不同产品类型旋转秤收入预测（2027-2032）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全球不同产品类型旋转秤价格走势（2021-2032）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中国不同产品类型旋转秤销量（2021-2032）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中国不同产品类型旋转秤销量及市场份额（2021-2026）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中国不同产品类型旋转秤销量预测（2027-2032）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中国不同产品类型旋转秤收入（2021-2032）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中国不同产品类型旋转秤收入及市场份额（2021-2026）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中国不同产品类型旋转秤收入预测（2027-2032）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不同应用旋转秤分析</w:t>
      </w:r>
      <w:r>
        <w:rPr>
          <w:rFonts w:hint="eastAsia"/>
        </w:rPr>
        <w:br/>
      </w:r>
      <w:r>
        <w:rPr>
          <w:rFonts w:hint="eastAsia"/>
        </w:rPr>
        <w:t>　　7.1 全球不同应用旋转秤销量（2021-2032）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全球不同应用旋转秤销量及市场份额（2021-2026）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全球不同应用旋转秤销量预测（2027-2032）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全球不同应用旋转秤收入（2021-2032）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全球不同应用旋转秤收入及市场份额（2021-2026）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全球不同应用旋转秤收入预测（2027-2032）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全球不同应用旋转秤价格走势（2021-2032）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中国不同应用旋转秤销量（2021-2032）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中国不同应用旋转秤销量及市场份额（2021-2026）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中国不同应用旋转秤销量预测（2027-2032）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中国不同应用旋转秤收入（2021-2032）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中国不同应用旋转秤收入及市场份额（2021-2026）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中国不同应用旋转秤收入预测（2027-2032）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旋转秤行业发展趋势</w:t>
      </w:r>
      <w:r>
        <w:rPr>
          <w:rFonts w:hint="eastAsia"/>
        </w:rPr>
        <w:br/>
      </w:r>
      <w:r>
        <w:rPr>
          <w:rFonts w:hint="eastAsia"/>
        </w:rPr>
        <w:t>　　8.2 旋转秤行业主要驱动因素</w:t>
      </w:r>
      <w:r>
        <w:rPr>
          <w:rFonts w:hint="eastAsia"/>
        </w:rPr>
        <w:br/>
      </w:r>
      <w:r>
        <w:rPr>
          <w:rFonts w:hint="eastAsia"/>
        </w:rPr>
        <w:t>　　8.3 旋转秤中国企业SWOT分析</w:t>
      </w:r>
      <w:r>
        <w:rPr>
          <w:rFonts w:hint="eastAsia"/>
        </w:rPr>
        <w:br/>
      </w:r>
      <w:r>
        <w:rPr>
          <w:rFonts w:hint="eastAsia"/>
        </w:rPr>
        <w:t>　　8.4 中国旋转秤行业政策环境分析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旋转秤行业产业链简介</w:t>
      </w:r>
      <w:r>
        <w:rPr>
          <w:rFonts w:hint="eastAsia"/>
        </w:rPr>
        <w:br/>
      </w:r>
      <w:r>
        <w:rPr>
          <w:rFonts w:hint="eastAsia"/>
        </w:rPr>
        <w:t>　　　　9.1.1 旋转秤行业供应链分析</w:t>
      </w:r>
      <w:r>
        <w:rPr>
          <w:rFonts w:hint="eastAsia"/>
        </w:rPr>
        <w:br/>
      </w:r>
      <w:r>
        <w:rPr>
          <w:rFonts w:hint="eastAsia"/>
        </w:rPr>
        <w:t>　　　　9.1.2 旋转秤主要原料及供应情况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旋转秤行业采购模式</w:t>
      </w:r>
      <w:r>
        <w:rPr>
          <w:rFonts w:hint="eastAsia"/>
        </w:rPr>
        <w:br/>
      </w:r>
      <w:r>
        <w:rPr>
          <w:rFonts w:hint="eastAsia"/>
        </w:rPr>
        <w:t>　　9.3 旋转秤行业生产模式</w:t>
      </w:r>
      <w:r>
        <w:rPr>
          <w:rFonts w:hint="eastAsia"/>
        </w:rPr>
        <w:br/>
      </w:r>
      <w:r>
        <w:rPr>
          <w:rFonts w:hint="eastAsia"/>
        </w:rPr>
        <w:t>　　9.4 旋转秤行业销售模式及销售渠道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按产品类型细分，全球旋转秤市场规模2021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按应用细分，全球旋转秤市场规模（CAGR）2021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旋转秤行业发展主要特点</w:t>
      </w:r>
      <w:r>
        <w:rPr>
          <w:rFonts w:hint="eastAsia"/>
        </w:rPr>
        <w:br/>
      </w:r>
      <w:r>
        <w:rPr>
          <w:rFonts w:hint="eastAsia"/>
        </w:rPr>
        <w:t>　　表 4： 旋转秤行业发展有利因素分析</w:t>
      </w:r>
      <w:r>
        <w:rPr>
          <w:rFonts w:hint="eastAsia"/>
        </w:rPr>
        <w:br/>
      </w:r>
      <w:r>
        <w:rPr>
          <w:rFonts w:hint="eastAsia"/>
        </w:rPr>
        <w:t>　　表 5： 旋转秤行业发展不利因素分析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进入旋转秤行业壁垒</w:t>
      </w:r>
      <w:r>
        <w:rPr>
          <w:rFonts w:hint="eastAsia"/>
        </w:rPr>
        <w:br/>
      </w:r>
      <w:r>
        <w:rPr>
          <w:rFonts w:hint="eastAsia"/>
        </w:rPr>
        <w:t>　　表 7： 旋转秤主要企业在国际市场占有率（按销量，2023-2026）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2025年旋转秤主要企业在国际市场排名（按销量）&amp;（千台）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全球市场主要企业旋转秤销量（2023-2026）&amp;（千台）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旋转秤主要企业在国际市场占有率（按收入，2023-2026）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2025年旋转秤主要企业在国际市场排名（按收入）&amp;（万元）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全球市场主要企业旋转秤销售收入（2023-2026）&amp;（万元）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全球市场主要企业旋转秤销售价格（2023-2026）&amp;（元/台）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旋转秤主要企业在中国市场占有率（按销量，2023-2026）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2025年旋转秤主要企业在中国市场排名（按销量）&amp;（千台）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中国市场主要企业旋转秤销量（2023-2026）&amp;（千台）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旋转秤主要企业在中国市场占有率（按收入，2023-2026）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2025年旋转秤主要企业在中国市场排名（按收入）&amp;（万元）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中国市场主要企业旋转秤销售收入（2023-2026）&amp;（万元）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全球主要厂商旋转秤总部及产地分布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全球主要厂商成立时间及旋转秤商业化日期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全球主要厂商旋转秤产品类型及应用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2025年全球旋转秤主要厂商市场地位（第一梯队、第二梯队和第三梯队）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全球旋转秤市场投资、并购等现状分析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全球主要地区旋转秤产量增速（CAGR）：（2021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全球主要地区旋转秤产量（2021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全球主要地区旋转秤产量（2021-2026）&amp;（千台）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全球主要地区旋转秤产量（2027-2032）&amp;（千台）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全球主要地区旋转秤产量市场份额（2021-2026）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全球主要地区旋转秤产量市场份额（2027-2032）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中国市场旋转秤产量、销量、进出口（2021-2026）&amp;（千台）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中国市场旋转秤产量、销量、进出口预测（2027-2032）&amp;（千台）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全球主要地区旋转秤销售收入增速：（2021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全球主要地区旋转秤销售收入（2021-2026）&amp;（万元）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全球主要地区旋转秤销售收入市场份额（2021-2026）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全球主要地区旋转秤收入（2027-2032）&amp;（万元）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全球主要地区旋转秤收入市场份额（2027-2032）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全球主要地区旋转秤销量（千台）：2021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全球主要地区旋转秤销量（2021-2026）&amp;（千台）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全球主要地区旋转秤销量市场份额（2021-2026）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全球主要地区旋转秤销量（2027-2032）&amp;（千台）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全球主要地区旋转秤销量份额（2027-2032）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旋转秤生产基地、销售区域、竞争对手及市场地位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旋转秤产品规格、参数及市场应用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旋转秤销量（千台）、收入（万元）、价格（元/台）及毛利率（2021-2026）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旋转秤生产基地、销售区域、竞争对手及市场地位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旋转秤产品规格、参数及市场应用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旋转秤销量（千台）、收入（万元）、价格（元/台）及毛利率（2021-2026）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旋转秤生产基地、销售区域、竞争对手及市场地位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旋转秤产品规格、参数及市场应用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旋转秤销量（千台）、收入（万元）、价格（元/台）及毛利率（2021-2026）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旋转秤生产基地、销售区域、竞争对手及市场地位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旋转秤产品规格、参数及市场应用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旋转秤销量（千台）、收入（万元）、价格（元/台）及毛利率（2021-2026）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旋转秤生产基地、销售区域、竞争对手及市场地位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旋转秤产品规格、参数及市场应用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旋转秤销量（千台）、收入（万元）、价格（元/台）及毛利率（2021-2026）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旋转秤生产基地、销售区域、竞争对手及市场地位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旋转秤产品规格、参数及市场应用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旋转秤销量（千台）、收入（万元）、价格（元/台）及毛利率（2021-2026）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旋转秤生产基地、销售区域、竞争对手及市场地位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旋转秤产品规格、参数及市场应用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旋转秤销量（千台）、收入（万元）、价格（元/台）及毛利率（2021-2026）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旋转秤生产基地、销售区域、竞争对手及市场地位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旋转秤产品规格、参数及市场应用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旋转秤销量（千台）、收入（万元）、价格（元/台）及毛利率（2021-2026）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旋转秤生产基地、销售区域、竞争对手及市场地位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旋转秤产品规格、参数及市场应用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旋转秤销量（千台）、收入（万元）、价格（元/台）及毛利率（2021-2026）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旋转秤生产基地、销售区域、竞争对手及市场地位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旋转秤产品规格、参数及市场应用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旋转秤销量（千台）、收入（万元）、价格（元/台）及毛利率（2021-2026）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旋转秤生产基地、销售区域、竞争对手及市场地位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旋转秤产品规格、参数及市场应用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旋转秤销量（千台）、收入（万元）、价格（元/台）及毛利率（2021-2026）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旋转秤生产基地、销售区域、竞争对手及市场地位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旋转秤产品规格、参数及市场应用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旋转秤销量（千台）、收入（万元）、价格（元/台）及毛利率（2021-2026）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全球不同产品类型旋转秤销量（2021-2026）&amp;（千台）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全球不同产品类型旋转秤销量市场份额（2021-2026）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全球不同产品类型旋转秤销量预测（2027-2032）&amp;（千台）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全球市场不同产品类型旋转秤销量市场份额预测（2027-2032）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全球不同产品类型旋转秤收入（2021-2026）&amp;（万元）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全球不同产品类型旋转秤收入市场份额（2021-2026）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全球不同产品类型旋转秤收入预测（2027-2032）&amp;（万元）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全球不同产品类型旋转秤收入市场份额预测（2027-2032）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中国不同产品类型旋转秤销量（2021-2026）&amp;（千台）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中国不同产品类型旋转秤销量市场份额（2021-2026）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中国不同产品类型旋转秤销量预测（2027-2032）&amp;（千台）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全球市场不同产品类型旋转秤销量市场份额预测（2027-2032）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中国不同产品类型旋转秤收入（2021-2026）&amp;（万元）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中国不同产品类型旋转秤收入市场份额（2021-2026）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中国不同产品类型旋转秤收入预测（2027-2032）&amp;（万元）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中国不同产品类型旋转秤收入市场份额预测（2027-2032）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全球不同应用旋转秤销量（2021-2026）&amp;（千台）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全球不同应用旋转秤销量市场份额（2021-2026）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全球不同应用旋转秤销量预测（2027-2032）&amp;（千台）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全球市场不同应用旋转秤销量市场份额预测（2027-2032）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全球不同应用旋转秤收入（2021-2026）&amp;（万元）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全球不同应用旋转秤收入市场份额（2021-2026）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全球不同应用旋转秤收入预测（2027-2032）&amp;（万元）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全球不同应用旋转秤收入市场份额预测（2027-2032）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中国不同应用旋转秤销量（2021-2026）&amp;（千台）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中国不同应用旋转秤销量市场份额（2021-2026）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中国不同应用旋转秤销量预测（2027-2032）&amp;（千台）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中国市场不同应用旋转秤销量市场份额预测（2027-2032）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中国不同应用旋转秤收入（2021-2026）&amp;（万元）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中国不同应用旋转秤收入市场份额（2021-2026）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中国不同应用旋转秤收入预测（2027-2032）&amp;（万元）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中国不同应用旋转秤收入市场份额预测（2027-2032）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旋转秤行业发展趋势</w:t>
      </w:r>
      <w:r>
        <w:rPr>
          <w:rFonts w:hint="eastAsia"/>
        </w:rPr>
        <w:br/>
      </w:r>
      <w:r>
        <w:rPr>
          <w:rFonts w:hint="eastAsia"/>
        </w:rPr>
        <w:t>　　表 136： 旋转秤行业主要驱动因素</w:t>
      </w:r>
      <w:r>
        <w:rPr>
          <w:rFonts w:hint="eastAsia"/>
        </w:rPr>
        <w:br/>
      </w:r>
      <w:r>
        <w:rPr>
          <w:rFonts w:hint="eastAsia"/>
        </w:rPr>
        <w:t>　　表 137： 旋转秤行业供应链分析</w:t>
      </w:r>
      <w:r>
        <w:rPr>
          <w:rFonts w:hint="eastAsia"/>
        </w:rPr>
        <w:br/>
      </w:r>
      <w:r>
        <w:rPr>
          <w:rFonts w:hint="eastAsia"/>
        </w:rPr>
        <w:t>　　表 138： 旋转秤上游原料供应商</w:t>
      </w:r>
      <w:r>
        <w:rPr>
          <w:rFonts w:hint="eastAsia"/>
        </w:rPr>
        <w:br/>
      </w:r>
      <w:r>
        <w:rPr>
          <w:rFonts w:hint="eastAsia"/>
        </w:rPr>
        <w:t>　　表 139： 旋转秤主要地区不同应用客户分析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旋转秤典型经销商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全球不同产品类型旋转秤销售额2021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全球不同产品类型旋转秤市场份额2025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全球不同应用旋转秤市场份额2025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2025年全球前五大生产商旋转秤市场份额</w:t>
      </w:r>
      <w:r>
        <w:rPr>
          <w:rFonts w:hint="eastAsia"/>
        </w:rPr>
        <w:br/>
      </w:r>
      <w:r>
        <w:rPr>
          <w:rFonts w:hint="eastAsia"/>
        </w:rPr>
        <w:t>　　图 13： 2025年全球旋转秤第一梯队、第二梯队和第三梯队厂商及市场份额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全球旋转秤产能、产量、产能利用率及发展趋势（2021-2032）&amp;（千台）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全球旋转秤产量、需求量及发展趋势（2021-2032）&amp;（千台）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全球主要地区旋转秤产量市场份额（2021-2032）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中国旋转秤产能、产量、产能利用率及发展趋势（2021-2032）&amp;（千台）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中国旋转秤产量、市场需求量及发展趋势（2021-2032）&amp;（千台）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全球旋转秤市场销售额及增长率：（2021-2032）&amp;（万元）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全球市场旋转秤市场规模：2021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全球市场旋转秤销量及增长率（2021-2032）&amp;（千台）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全球市场旋转秤价格趋势（2021-2032）&amp;（元/台）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全球主要地区旋转秤销售收入（2021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全球主要地区旋转秤销售收入市场份额（2021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北美市场旋转秤销量及增长率（2021-2032）&amp;（千台）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北美市场旋转秤收入及增长率（2021-2032）&amp;（万元）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欧洲市场旋转秤销量及增长率（2021-2032）&amp;（千台）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欧洲市场旋转秤收入及增长率（2021-2032）&amp;（万元）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中国市场旋转秤销量及增长率（2021-2032）&amp;（千台）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中国市场旋转秤收入及增长率（2021-2032）&amp;（万元）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日本市场旋转秤销量及增长率（2021-2032）&amp;（千台）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日本市场旋转秤收入及增长率（2021-2032）&amp;（万元）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东南亚市场旋转秤销量及增长率（2021-2032）&amp;（千台）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东南亚市场旋转秤收入及增长率（2021-2032）&amp;（万元）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印度市场旋转秤销量及增长率（2021-2032）&amp;（千台）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印度市场旋转秤收入及增长率（2021-2032）&amp;（万元）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南美市场旋转秤销量及增长率（2021-2032）&amp;（千台）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南美市场旋转秤收入及增长率（2021-2032）&amp;（万元）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中东市场旋转秤销量及增长率（2021-2032）&amp;（千台）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中东市场旋转秤收入及增长率（2021-2032）&amp;（万元）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全球不同产品类型旋转秤价格走势（2021-2032）&amp;（元/台）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全球不同应用旋转秤价格走势（2021-2032）&amp;（元/台）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旋转秤中国企业SWOT分析</w:t>
      </w:r>
      <w:r>
        <w:rPr>
          <w:rFonts w:hint="eastAsia"/>
        </w:rPr>
        <w:br/>
      </w:r>
      <w:r>
        <w:rPr>
          <w:rFonts w:hint="eastAsia"/>
        </w:rPr>
        <w:t>　　图 44： 旋转秤产业链</w:t>
      </w:r>
      <w:r>
        <w:rPr>
          <w:rFonts w:hint="eastAsia"/>
        </w:rPr>
        <w:br/>
      </w:r>
      <w:r>
        <w:rPr>
          <w:rFonts w:hint="eastAsia"/>
        </w:rPr>
        <w:t>　　图 45： 旋转秤行业采购模式分析</w:t>
      </w:r>
      <w:r>
        <w:rPr>
          <w:rFonts w:hint="eastAsia"/>
        </w:rPr>
        <w:br/>
      </w:r>
      <w:r>
        <w:rPr>
          <w:rFonts w:hint="eastAsia"/>
        </w:rPr>
        <w:t>　　图 46： 旋转秤行业生产模式</w:t>
      </w:r>
      <w:r>
        <w:rPr>
          <w:rFonts w:hint="eastAsia"/>
        </w:rPr>
        <w:br/>
      </w:r>
      <w:r>
        <w:rPr>
          <w:rFonts w:hint="eastAsia"/>
        </w:rPr>
        <w:t>　　图 47： 旋转秤行业销售模式分析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617d51b6e42ef" w:history="1">
        <w:r>
          <w:rPr>
            <w:rStyle w:val="Hyperlink"/>
          </w:rPr>
          <w:t>2026-2032年全球与中国旋转秤行业现状及市场前景预测报告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617d51b6e42ef" w:history="1">
        <w:r>
          <w:rPr>
            <w:rStyle w:val="Hyperlink"/>
          </w:rPr>
          <w:t>https://www.20087.com/9/83/XuanZhuanChengShiChangQianJingFenXi.html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15367bb9f4ed1" w:history="1">
      <w:r>
        <w:rPr>
          <w:rStyle w:val="Hyperlink"/>
        </w:rPr>
        <w:t>2026-2032年全球与中国旋转秤行业现状及市场前景预测报告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XuanZhuanChengShiChangQianJingFenXi.html" TargetMode="External" Id="R321617d51b6e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XuanZhuanChengShiChangQianJingFenXi.html" TargetMode="External" Id="Ra4715367bb9f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2026-03-26T02:32:38Z</dcterms:created>
  <dcterms:modified xsi:type="dcterms:W3CDTF">2026-03-26T03:32:38Z</dcterms:modified>
  <dc:subject>2026-2032年全球与中国旋转秤行业现状及市场前景预测报告</dc:subject>
  <dc:title>2026-2032年全球与中国旋转秤行业现状及市场前景预测报告</dc:title>
  <cp:keywords>2026-2032年全球与中国旋转秤行业现状及市场前景预测报告</cp:keywords>
  <dc:description>2026-2032年全球与中国旋转秤行业现状及市场前景预测报告</dc:description>
</cp:coreProperties>
</file>