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7773862794cc7" w:history="1">
              <w:r>
                <w:rPr>
                  <w:rStyle w:val="Hyperlink"/>
                </w:rPr>
                <w:t>2025-2031年中国无刷直流变频电机市场深度调研与发展前景分析报告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7773862794cc7" w:history="1">
              <w:r>
                <w:rPr>
                  <w:rStyle w:val="Hyperlink"/>
                </w:rPr>
                <w:t>2025-2031年中国无刷直流变频电机市场深度调研与发展前景分析报告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7773862794cc7" w:history="1">
                <w:r>
                  <w:rPr>
                    <w:rStyle w:val="Hyperlink"/>
                  </w:rPr>
                  <w:t>https://www.20087.com/9/73/WuShuaZhiLiuBianPinDianJiShiChangFenXiBaoGao.html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变频电机是一种高效、节能的电机类型，广泛应用于家电、工业设备和电动汽车等领域。相比传统的有刷电机，无刷直流变频电机具有更高的效率、更长的寿命和更低的噪音。近年来，随着变频技术和电子控制技术的发展，无刷直流变频电机的性能不断提升，其在市场上的应用越来越广泛。</w:t>
      </w:r>
      <w:r>
        <w:rPr>
          <w:rFonts w:hint="eastAsia"/>
        </w:rPr>
        <w:br/>
      </w:r>
      <w:r>
        <w:rPr>
          <w:rFonts w:hint="eastAsia"/>
        </w:rPr>
        <w:t>　　未来，无刷直流变频电机将朝着更高的效率和更智能的方向发展。随着永磁材料的进步和电机设计的优化，电机的效率将进一步提高，减少能源消耗。同时，集成化和模块化的设计理念将使得电机更容易安装和维护。智能化技术的应用，如内置传感器和无线通信功能，将使得电机能够实现自我诊断和远程监控，提高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7773862794cc7" w:history="1">
        <w:r>
          <w:rPr>
            <w:rStyle w:val="Hyperlink"/>
          </w:rPr>
          <w:t>2025-2031年中国无刷直流变频电机市场深度调研与发展前景分析报告</w:t>
        </w:r>
      </w:hyperlink>
      <w:r>
        <w:rPr>
          <w:rFonts w:hint="eastAsia"/>
        </w:rPr>
        <w:t>》全面剖析了无刷直流变频电机行业的现状、市场规模与需求，深入探讨了无刷直流变频电机产业链结构、价格动态及竞争格局。无刷直流变频电机报告基于详实数据，科学预测了无刷直流变频电机行业的发展趋势和市场前景，同时重点关注了无刷直流变频电机重点企业，深入分析了无刷直流变频电机市场竞争、集中度及品牌影响力。此外，无刷直流变频电机报告还进一步细分了市场，揭示了无刷直流变频电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中国无刷直流变频电机行业发展环境分析</w:t>
      </w:r>
      <w:r>
        <w:rPr>
          <w:rFonts w:hint="eastAsia"/>
        </w:rPr>
        <w:br/>
      </w:r>
      <w:r>
        <w:rPr>
          <w:rFonts w:hint="eastAsia"/>
        </w:rPr>
        <w:t>　　第一节 无刷直流变频电机行业经济环境分析</w:t>
      </w:r>
      <w:r>
        <w:rPr>
          <w:rFonts w:hint="eastAsia"/>
        </w:rPr>
        <w:br/>
      </w:r>
      <w:r>
        <w:rPr>
          <w:rFonts w:hint="eastAsia"/>
        </w:rPr>
        <w:t>　　第二节 无刷直流变频电机行业政策环境分析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一、无刷直流变频电机行业政策影响分析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无刷直流变频电机行业地位分析</w:t>
      </w:r>
      <w:r>
        <w:rPr>
          <w:rFonts w:hint="eastAsia"/>
        </w:rPr>
        <w:br/>
      </w:r>
      <w:r>
        <w:rPr>
          <w:rFonts w:hint="eastAsia"/>
        </w:rPr>
        <w:t>　　　　一、无刷直流变频电机行业对经济增长的影响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二、无刷直流变频电机行业对人民生活的影响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三、无刷直流变频电机行业关联度情况</w:t>
      </w:r>
      <w:r>
        <w:rPr>
          <w:rFonts w:hint="eastAsia"/>
        </w:rPr>
        <w:br/>
      </w:r>
      <w:r>
        <w:rPr>
          <w:rFonts w:hint="eastAsia"/>
        </w:rPr>
        <w:t>　　第四节 无刷直流变频电机行业"波特五力模型"分析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一、无刷直流变频电机行业内竞争</w:t>
      </w:r>
      <w:r>
        <w:rPr>
          <w:rFonts w:hint="eastAsia"/>
        </w:rPr>
        <w:br/>
      </w:r>
      <w:r>
        <w:rPr>
          <w:rFonts w:hint="eastAsia"/>
        </w:rPr>
        <w:t>　　　　二、无刷直流变频电机行业买方侃价能力</w:t>
      </w:r>
      <w:r>
        <w:rPr>
          <w:rFonts w:hint="eastAsia"/>
        </w:rPr>
        <w:br/>
      </w:r>
      <w:r>
        <w:rPr>
          <w:rFonts w:hint="eastAsia"/>
        </w:rPr>
        <w:t>　　　　三、无刷直流变频电机行业卖方侃价能力</w:t>
      </w:r>
      <w:r>
        <w:rPr>
          <w:rFonts w:hint="eastAsia"/>
        </w:rPr>
        <w:br/>
      </w:r>
      <w:r>
        <w:rPr>
          <w:rFonts w:hint="eastAsia"/>
        </w:rPr>
        <w:t>　　　　四、无刷直流变频电机行业进入威胁</w:t>
      </w:r>
      <w:r>
        <w:rPr>
          <w:rFonts w:hint="eastAsia"/>
        </w:rPr>
        <w:br/>
      </w:r>
      <w:r>
        <w:rPr>
          <w:rFonts w:hint="eastAsia"/>
        </w:rPr>
        <w:t>　　　　五、无刷直流变频电机行业替代威胁</w:t>
      </w:r>
      <w:r>
        <w:rPr>
          <w:rFonts w:hint="eastAsia"/>
        </w:rPr>
        <w:br/>
      </w:r>
      <w:r>
        <w:rPr>
          <w:rFonts w:hint="eastAsia"/>
        </w:rPr>
        <w:t>　　第五节 影响无刷直流变频电机行业发展的主要因素分析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无刷直流变频电机产业发展现状分析</w:t>
      </w:r>
      <w:r>
        <w:rPr>
          <w:rFonts w:hint="eastAsia"/>
        </w:rPr>
        <w:br/>
      </w:r>
      <w:r>
        <w:rPr>
          <w:rFonts w:hint="eastAsia"/>
        </w:rPr>
        <w:t>　　第一节 无刷直流变频电机产业链产品构成</w:t>
      </w:r>
      <w:r>
        <w:rPr>
          <w:rFonts w:hint="eastAsia"/>
        </w:rPr>
        <w:br/>
      </w:r>
      <w:r>
        <w:rPr>
          <w:rFonts w:hint="eastAsia"/>
        </w:rPr>
        <w:t>　　第二节 无刷直流变频电机产业特点</w:t>
      </w:r>
      <w:r>
        <w:rPr>
          <w:rFonts w:hint="eastAsia"/>
        </w:rPr>
        <w:br/>
      </w:r>
      <w:r>
        <w:rPr>
          <w:rFonts w:hint="eastAsia"/>
        </w:rPr>
        <w:t>　　　　一、无刷直流变频电机产业所处生命周期</w:t>
      </w:r>
      <w:r>
        <w:rPr>
          <w:rFonts w:hint="eastAsia"/>
        </w:rPr>
        <w:br/>
      </w:r>
      <w:r>
        <w:rPr>
          <w:rFonts w:hint="eastAsia"/>
        </w:rPr>
        <w:t>　　　　二、无刷直流变频电机产业季节性与周期性</w:t>
      </w:r>
      <w:r>
        <w:rPr>
          <w:rFonts w:hint="eastAsia"/>
        </w:rPr>
        <w:br/>
      </w:r>
      <w:r>
        <w:rPr>
          <w:rFonts w:hint="eastAsia"/>
        </w:rPr>
        <w:t>　　第三节 无刷直流变频电机产业竞争分析</w:t>
      </w:r>
      <w:r>
        <w:rPr>
          <w:rFonts w:hint="eastAsia"/>
        </w:rPr>
        <w:br/>
      </w:r>
      <w:r>
        <w:rPr>
          <w:rFonts w:hint="eastAsia"/>
        </w:rPr>
        <w:t>　　　　一、无刷直流变频电机企业集中度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无刷直流变频电机产业技术水平</w:t>
      </w:r>
      <w:r>
        <w:rPr>
          <w:rFonts w:hint="eastAsia"/>
        </w:rPr>
        <w:br/>
      </w:r>
      <w:r>
        <w:rPr>
          <w:rFonts w:hint="eastAsia"/>
        </w:rPr>
        <w:t>　　　　一、无刷直流变频电机技术发展路径</w:t>
      </w:r>
      <w:r>
        <w:rPr>
          <w:rFonts w:hint="eastAsia"/>
        </w:rPr>
        <w:br/>
      </w:r>
      <w:r>
        <w:rPr>
          <w:rFonts w:hint="eastAsia"/>
        </w:rPr>
        <w:t>　　　　二、当前无刷直流变频电机市场准入壁垒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2019-2024年无刷直流变频电机产业规模</w:t>
      </w:r>
      <w:r>
        <w:rPr>
          <w:rFonts w:hint="eastAsia"/>
        </w:rPr>
        <w:br/>
      </w:r>
      <w:r>
        <w:rPr>
          <w:rFonts w:hint="eastAsia"/>
        </w:rPr>
        <w:t>　　　　一、无刷直流变频电机产品产量</w:t>
      </w:r>
      <w:r>
        <w:rPr>
          <w:rFonts w:hint="eastAsia"/>
        </w:rPr>
        <w:br/>
      </w:r>
      <w:r>
        <w:rPr>
          <w:rFonts w:hint="eastAsia"/>
        </w:rPr>
        <w:t>　　　　二、无刷直流变频电机市场容量</w:t>
      </w:r>
      <w:r>
        <w:rPr>
          <w:rFonts w:hint="eastAsia"/>
        </w:rPr>
        <w:br/>
      </w:r>
      <w:r>
        <w:rPr>
          <w:rFonts w:hint="eastAsia"/>
        </w:rPr>
        <w:t>　　　　三、无刷直流变频电机行业进出口统计</w:t>
      </w:r>
      <w:r>
        <w:rPr>
          <w:rFonts w:hint="eastAsia"/>
        </w:rPr>
        <w:br/>
      </w:r>
      <w:r>
        <w:rPr>
          <w:rFonts w:hint="eastAsia"/>
        </w:rPr>
        <w:t>　　第六节 近期无刷直流变频电机产业政策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2025-2031年中国无刷直流变频电机行业需求与消费状况分析及预测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中国无刷直流变频电机消费者消费偏好调查分析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中国无刷直流变频电机消费者对其价格的敏感度分析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2019-2024年中国无刷直流变频电机产量统计分析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2019-2024年中国无刷直流变频电机消费量统计分析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2025-2031年中国无刷直流变频电机产量预测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2025-2031年中国无刷直流变频电机消费量预测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无刷直流变频电机下游产业发展</w:t>
      </w:r>
      <w:r>
        <w:rPr>
          <w:rFonts w:hint="eastAsia"/>
        </w:rPr>
        <w:br/>
      </w:r>
      <w:r>
        <w:rPr>
          <w:rFonts w:hint="eastAsia"/>
        </w:rPr>
        <w:t>　　第一节 无刷直流变频电机下游产业构成</w:t>
      </w:r>
      <w:r>
        <w:rPr>
          <w:rFonts w:hint="eastAsia"/>
        </w:rPr>
        <w:br/>
      </w:r>
      <w:r>
        <w:rPr>
          <w:rFonts w:hint="eastAsia"/>
        </w:rPr>
        <w:t>　　第二节 无刷直流变频电机下游细分市场（一）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二、2019-2024年无刷直流变频电机产品消费量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无刷直流变频电机下游细分市场（二）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二、2019-2024年无刷直流变频电机产品消费量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无刷直流变频电机下游产业竞争能力比较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2025-2031年中国无刷直流变频电机行业市场规模分析及预测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中国无刷直流变频电机市场结构分析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2019-2024年中国无刷直流变频电机行业市场规模分析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中国无刷直流变频电机行业区域市场规模分析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一、**地区无刷直流变频电机市场规模分析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二、**地区无刷直流变频电机市场规模分析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三、**地区无刷直流变频电机市场规模分析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四、**地区无刷直流变频电机市场规模分析</w:t>
      </w:r>
      <w:r>
        <w:rPr>
          <w:rFonts w:hint="eastAsia"/>
        </w:rPr>
        <w:br/>
      </w:r>
      <w:r>
        <w:rPr>
          <w:rFonts w:hint="eastAsia"/>
        </w:rPr>
        <w:t>　　　　五、**地区无刷直流变频电机市场规模分析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2025-2031年中国无刷直流变频电机行业市场规模预测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无刷直流变频电机产业链整合策略研究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当前无刷直流变频电机产业链整合形势</w:t>
      </w:r>
      <w:r>
        <w:rPr>
          <w:rFonts w:hint="eastAsia"/>
        </w:rPr>
        <w:br/>
      </w:r>
      <w:r>
        <w:rPr>
          <w:rFonts w:hint="eastAsia"/>
        </w:rPr>
        <w:t>　　第二节 无刷直流变频电机产业链整合策略选择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不同无刷直流变频电机企业在产业链整合中的威胁与机遇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不同无刷直流变频电机企业参与产业链整合的策略选择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不同地区无刷直流变频电机产业链整合策略差异分析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无刷直流变频电机企业资源整合策略研究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无刷直流变频电机企业存在问题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典型无刷直流变频电机企业资源整合策略分析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无刷直流变频电机企业信息化管理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无刷直流变频电机企业资源整合经典案例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2025-2031年中国无刷直流变频电机行业市场价格分析及预测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2019-2024年中国无刷直流变频电机行业平均价格趋向分析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2025-2031年中国无刷直流变频电机行业价格趋向预测分析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无刷直流变频电机企业发展调研分析</w:t>
      </w:r>
      <w:r>
        <w:rPr>
          <w:rFonts w:hint="eastAsia"/>
        </w:rPr>
        <w:br/>
      </w:r>
      <w:r>
        <w:rPr>
          <w:rFonts w:hint="eastAsia"/>
        </w:rPr>
        <w:t>　　第一节 无刷直流变频电机企业（一）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无刷直流变频电机企业（二）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无刷直流变频电机企业（三）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无刷直流变频电机企业（四）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无刷直流变频电机企业（五）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无刷直流变频电机企业（六）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中国无刷直流变频电机行业投资价值与投资策略咨询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无刷直流变频电机行业SWOT模型分析</w:t>
      </w:r>
      <w:r>
        <w:rPr>
          <w:rFonts w:hint="eastAsia"/>
        </w:rPr>
        <w:br/>
      </w:r>
      <w:r>
        <w:rPr>
          <w:rFonts w:hint="eastAsia"/>
        </w:rPr>
        <w:t>　　　　一、无刷直流变频电机行业优势分析</w:t>
      </w:r>
      <w:r>
        <w:rPr>
          <w:rFonts w:hint="eastAsia"/>
        </w:rPr>
        <w:br/>
      </w:r>
      <w:r>
        <w:rPr>
          <w:rFonts w:hint="eastAsia"/>
        </w:rPr>
        <w:t>　　　　二、无刷直流变频电机行业劣势分析</w:t>
      </w:r>
      <w:r>
        <w:rPr>
          <w:rFonts w:hint="eastAsia"/>
        </w:rPr>
        <w:br/>
      </w:r>
      <w:r>
        <w:rPr>
          <w:rFonts w:hint="eastAsia"/>
        </w:rPr>
        <w:t>　　　　三、无刷直流变频电机行业机会分析</w:t>
      </w:r>
      <w:r>
        <w:rPr>
          <w:rFonts w:hint="eastAsia"/>
        </w:rPr>
        <w:br/>
      </w:r>
      <w:r>
        <w:rPr>
          <w:rFonts w:hint="eastAsia"/>
        </w:rPr>
        <w:t>　　　　四、无刷直流变频电机行业风险分析</w:t>
      </w:r>
      <w:r>
        <w:rPr>
          <w:rFonts w:hint="eastAsia"/>
        </w:rPr>
        <w:br/>
      </w:r>
      <w:r>
        <w:rPr>
          <w:rFonts w:hint="eastAsia"/>
        </w:rPr>
        <w:t>　　第二节 无刷直流变频电机行业投资价值分析</w:t>
      </w:r>
      <w:r>
        <w:rPr>
          <w:rFonts w:hint="eastAsia"/>
        </w:rPr>
        <w:br/>
      </w:r>
      <w:r>
        <w:rPr>
          <w:rFonts w:hint="eastAsia"/>
        </w:rPr>
        <w:t>　　　　一、无刷直流变频电机行业发展前景分析</w:t>
      </w:r>
      <w:r>
        <w:rPr>
          <w:rFonts w:hint="eastAsia"/>
        </w:rPr>
        <w:br/>
      </w:r>
      <w:r>
        <w:rPr>
          <w:rFonts w:hint="eastAsia"/>
        </w:rPr>
        <w:t>　　　　二、无刷直流变频电机行业投资机会分析</w:t>
      </w:r>
      <w:r>
        <w:rPr>
          <w:rFonts w:hint="eastAsia"/>
        </w:rPr>
        <w:br/>
      </w:r>
      <w:r>
        <w:rPr>
          <w:rFonts w:hint="eastAsia"/>
        </w:rPr>
        <w:t>　　第三节 无刷直流变频电机行业投资风险分析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一、无刷直流变频电机行业市场竞争风险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二、无刷直流变频电机行业原材料压力风险分析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三、无刷直流变频电机行业技术风险分析</w:t>
      </w:r>
      <w:r>
        <w:rPr>
          <w:rFonts w:hint="eastAsia"/>
        </w:rPr>
        <w:br/>
      </w:r>
      <w:r>
        <w:rPr>
          <w:rFonts w:hint="eastAsia"/>
        </w:rPr>
        <w:t>　　　　四、无刷直流变频电机行业政策和体制风险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五、无刷直流变频电机行业外资进入现状及对未来市场的威胁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无刷直流变频电机行业投资策略分析</w:t>
      </w:r>
      <w:r>
        <w:rPr>
          <w:rFonts w:hint="eastAsia"/>
        </w:rPr>
        <w:br/>
      </w:r>
      <w:r>
        <w:rPr>
          <w:rFonts w:hint="eastAsia"/>
        </w:rPr>
        <w:t>　　　　一、无刷直流变频电机行业重点投资品种分析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二、无刷直流变频电机行业重点投资地区分析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无刷直流变频电机发展前景预测</w:t>
      </w:r>
      <w:r>
        <w:rPr>
          <w:rFonts w:hint="eastAsia"/>
        </w:rPr>
        <w:br/>
      </w:r>
      <w:r>
        <w:rPr>
          <w:rFonts w:hint="eastAsia"/>
        </w:rPr>
        <w:t>　　第一节 无刷直流变频电机行业发展趋势预测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2025-2031年无刷直流变频电机行业市场容量预测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未来影响无刷直流变频电机行业发展的主要因素分析预测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未来无刷直流变频电机企业竞争格局</w:t>
      </w:r>
      <w:r>
        <w:rPr>
          <w:rFonts w:hint="eastAsia"/>
        </w:rPr>
        <w:br/>
      </w:r>
      <w:r>
        <w:rPr>
          <w:rFonts w:hint="eastAsia"/>
        </w:rPr>
        <w:t>　　第五节 无刷直流变频电机行业资源整合趋势</w:t>
      </w:r>
      <w:r>
        <w:rPr>
          <w:rFonts w:hint="eastAsia"/>
        </w:rPr>
        <w:br/>
      </w:r>
      <w:r>
        <w:rPr>
          <w:rFonts w:hint="eastAsia"/>
        </w:rPr>
        <w:t>　　第六节 无刷直流变频电机产业链竞争态势发展预测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无刷直流变频电机行业竞争格局分析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无刷直流变频电机行业竞争结构分析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无刷直流变频电机行业集中度分析</w:t>
      </w:r>
      <w:r>
        <w:rPr>
          <w:rFonts w:hint="eastAsia"/>
        </w:rPr>
        <w:br/>
      </w:r>
      <w:r>
        <w:rPr>
          <w:rFonts w:hint="eastAsia"/>
        </w:rPr>
        <w:t>　　　　一、无刷直流变频电机市场集中度分析</w:t>
      </w:r>
      <w:r>
        <w:rPr>
          <w:rFonts w:hint="eastAsia"/>
        </w:rPr>
        <w:br/>
      </w:r>
      <w:r>
        <w:rPr>
          <w:rFonts w:hint="eastAsia"/>
        </w:rPr>
        <w:t>　　　　二、无刷直流变频电机企业集中度分析</w:t>
      </w:r>
      <w:r>
        <w:rPr>
          <w:rFonts w:hint="eastAsia"/>
        </w:rPr>
        <w:br/>
      </w:r>
      <w:r>
        <w:rPr>
          <w:rFonts w:hint="eastAsia"/>
        </w:rPr>
        <w:t>　　　　三、无刷直流变频电机区域集中度分析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2025-2031年中国无刷直流变频电机行业投资风险预警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无刷直流变频电机行业类别</w:t>
      </w:r>
      <w:r>
        <w:rPr>
          <w:rFonts w:hint="eastAsia"/>
        </w:rPr>
        <w:br/>
      </w:r>
      <w:r>
        <w:rPr>
          <w:rFonts w:hint="eastAsia"/>
        </w:rPr>
        <w:t>　　图表 无刷直流变频电机行业产业链调研</w:t>
      </w:r>
      <w:r>
        <w:rPr>
          <w:rFonts w:hint="eastAsia"/>
        </w:rPr>
        <w:br/>
      </w:r>
      <w:r>
        <w:rPr>
          <w:rFonts w:hint="eastAsia"/>
        </w:rPr>
        <w:t>　　图表 无刷直流变频电机行业现状</w:t>
      </w:r>
      <w:r>
        <w:rPr>
          <w:rFonts w:hint="eastAsia"/>
        </w:rPr>
        <w:br/>
      </w:r>
      <w:r>
        <w:rPr>
          <w:rFonts w:hint="eastAsia"/>
        </w:rPr>
        <w:t>　　图表 无刷直流变频电机行业标准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2019-2024年中国无刷直流变频电机行业市场规模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2024年中国无刷直流变频电机行业产能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2019-2024年中国无刷直流变频电机行业产量统计</w:t>
      </w:r>
      <w:r>
        <w:rPr>
          <w:rFonts w:hint="eastAsia"/>
        </w:rPr>
        <w:br/>
      </w:r>
      <w:r>
        <w:rPr>
          <w:rFonts w:hint="eastAsia"/>
        </w:rPr>
        <w:t>　　图表 无刷直流变频电机行业动态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2019-2024年中国无刷直流变频电机市场需求量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2024年中国无刷直流变频电机行业需求区域调研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2019-2024年中国无刷直流变频电机行情</w:t>
      </w:r>
      <w:r>
        <w:rPr>
          <w:rFonts w:hint="eastAsia"/>
        </w:rPr>
        <w:br/>
      </w:r>
      <w:r>
        <w:rPr>
          <w:rFonts w:hint="eastAsia"/>
        </w:rPr>
        <w:t>　　图表 2019-2024年中国无刷直流变频电机价格走势图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2019-2024年中国无刷直流变频电机行业销售收入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2019-2024年中国无刷直流变频电机行业盈利情况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2019-2024年中国无刷直流变频电机行业利润总额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2019-2024年中国无刷直流变频电机进口统计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2019-2024年中国无刷直流变频电机出口统计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2019-2024年中国无刷直流变频电机行业企业数量统计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**地区无刷直流变频电机市场规模</w:t>
      </w:r>
      <w:r>
        <w:rPr>
          <w:rFonts w:hint="eastAsia"/>
        </w:rPr>
        <w:br/>
      </w:r>
      <w:r>
        <w:rPr>
          <w:rFonts w:hint="eastAsia"/>
        </w:rPr>
        <w:t>　　图表 **地区无刷直流变频电机行业市场需求</w:t>
      </w:r>
      <w:r>
        <w:rPr>
          <w:rFonts w:hint="eastAsia"/>
        </w:rPr>
        <w:br/>
      </w:r>
      <w:r>
        <w:rPr>
          <w:rFonts w:hint="eastAsia"/>
        </w:rPr>
        <w:t>　　图表 **地区无刷直流变频电机市场调研</w:t>
      </w:r>
      <w:r>
        <w:rPr>
          <w:rFonts w:hint="eastAsia"/>
        </w:rPr>
        <w:br/>
      </w:r>
      <w:r>
        <w:rPr>
          <w:rFonts w:hint="eastAsia"/>
        </w:rPr>
        <w:t>　　图表 **地区无刷直流变频电机行业市场需求分析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**地区无刷直流变频电机市场规模</w:t>
      </w:r>
      <w:r>
        <w:rPr>
          <w:rFonts w:hint="eastAsia"/>
        </w:rPr>
        <w:br/>
      </w:r>
      <w:r>
        <w:rPr>
          <w:rFonts w:hint="eastAsia"/>
        </w:rPr>
        <w:t>　　图表 **地区无刷直流变频电机行业市场需求</w:t>
      </w:r>
      <w:r>
        <w:rPr>
          <w:rFonts w:hint="eastAsia"/>
        </w:rPr>
        <w:br/>
      </w:r>
      <w:r>
        <w:rPr>
          <w:rFonts w:hint="eastAsia"/>
        </w:rPr>
        <w:t>　　图表 **地区无刷直流变频电机市场调研</w:t>
      </w:r>
      <w:r>
        <w:rPr>
          <w:rFonts w:hint="eastAsia"/>
        </w:rPr>
        <w:br/>
      </w:r>
      <w:r>
        <w:rPr>
          <w:rFonts w:hint="eastAsia"/>
        </w:rPr>
        <w:t>　　图表 **地区无刷直流变频电机行业市场需求分析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无刷直流变频电机行业竞争对手分析</w:t>
      </w:r>
      <w:r>
        <w:rPr>
          <w:rFonts w:hint="eastAsia"/>
        </w:rPr>
        <w:br/>
      </w:r>
      <w:r>
        <w:rPr>
          <w:rFonts w:hint="eastAsia"/>
        </w:rPr>
        <w:t>　　图表 无刷直流变频电机重点企业（一）基本信息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无刷直流变频电机重点企业（一）经营情况分析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无刷直流变频电机重点企业（一）主要经济指标情况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无刷直流变频电机重点企业（一）盈利能力情况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无刷直流变频电机重点企业（一）偿债能力情况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无刷直流变频电机重点企业（一）运营能力情况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无刷直流变频电机重点企业（一）成长能力情况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无刷直流变频电机重点企业（二）基本信息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无刷直流变频电机重点企业（二）经营情况分析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无刷直流变频电机重点企业（二）主要经济指标情况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无刷直流变频电机重点企业（二）盈利能力情况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无刷直流变频电机重点企业（二）偿债能力情况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无刷直流变频电机重点企业（二）运营能力情况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无刷直流变频电机重点企业（二）成长能力情况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无刷直流变频电机重点企业（三）基本信息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无刷直流变频电机重点企业（三）经营情况分析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无刷直流变频电机重点企业（三）主要经济指标情况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无刷直流变频电机重点企业（三）盈利能力情况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无刷直流变频电机重点企业（三）偿债能力情况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无刷直流变频电机重点企业（三）运营能力情况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无刷直流变频电机重点企业（三）成长能力情况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2025-2031年中国无刷直流变频电机行业产能预测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2025-2031年中国无刷直流变频电机行业产量预测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2025-2031年中国无刷直流变频电机市场需求预测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2025-2031年中国无刷直流变频电机行业市场规模预测</w:t>
      </w:r>
      <w:r>
        <w:rPr>
          <w:rFonts w:hint="eastAsia"/>
        </w:rPr>
        <w:br/>
      </w:r>
      <w:r>
        <w:rPr>
          <w:rFonts w:hint="eastAsia"/>
        </w:rPr>
        <w:t>　　图表 无刷直流变频电机行业准入条件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2025-2031年中国无刷直流变频电机行业信息化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2025-2031年中国无刷直流变频电机行业风险分析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2025-2031年中国无刷直流变频电机行业发展趋势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2025-2031年中国无刷直流变频电机市场前景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7773862794cc7" w:history="1">
        <w:r>
          <w:rPr>
            <w:rStyle w:val="Hyperlink"/>
          </w:rPr>
          <w:t>2025-2031年中国无刷直流变频电机市场深度调研与发展前景分析报告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7773862794cc7" w:history="1">
        <w:r>
          <w:rPr>
            <w:rStyle w:val="Hyperlink"/>
          </w:rPr>
          <w:t>https://www.20087.com/9/73/WuShuaZhiLiuBianPinDianJiShiChangFenXiBaoGao.html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交流电机、无刷直流变频电机拆装视频、有刷直流电机和无刷直流电机的区别、无刷直流变频电机也是三相电机吗、什么叫直流变频电机、无刷直流变频电机供电电压、直流无刷电机控制器、直流变频无刷电机工作原理、变频无刷电机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388a246084fb0" w:history="1">
      <w:r>
        <w:rPr>
          <w:rStyle w:val="Hyperlink"/>
        </w:rPr>
        <w:t>2025-2031年中国无刷直流变频电机市场深度调研与发展前景分析报告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WuShuaZhiLiuBianPinDianJiShiChangFenXiBaoGao.html" TargetMode="External" Id="R0f0777386279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WuShuaZhiLiuBianPinDianJiShiChangFenXiBaoGao.html" TargetMode="External" Id="Ra90388a24608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2025-01-24T03:43:00Z</dcterms:created>
  <dcterms:modified xsi:type="dcterms:W3CDTF">2025-01-24T04:43:00Z</dcterms:modified>
  <dc:subject>2025-2031年中国无刷直流变频电机市场深度调研与发展前景分析报告</dc:subject>
  <dc:title>2025-2031年中国无刷直流变频电机市场深度调研与发展前景分析报告</dc:title>
  <cp:keywords>2025-2031年中国无刷直流变频电机市场深度调研与发展前景分析报告</cp:keywords>
  <dc:description>2025-2031年中国无刷直流变频电机市场深度调研与发展前景分析报告</dc:description>
</cp:coreProperties>
</file>