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b3458dedd4795" w:history="1">
              <w:r>
                <w:rPr>
                  <w:rStyle w:val="Hyperlink"/>
                </w:rPr>
                <w:t>中国智能可穿戴设备行业发展调研与市场前景预测报告（2025-2031年）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b3458dedd4795" w:history="1">
              <w:r>
                <w:rPr>
                  <w:rStyle w:val="Hyperlink"/>
                </w:rPr>
                <w:t>中国智能可穿戴设备行业发展调研与市场前景预测报告（2025-2031年）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b3458dedd4795" w:history="1">
                <w:r>
                  <w:rPr>
                    <w:rStyle w:val="Hyperlink"/>
                  </w:rPr>
                  <w:t>https://www.20087.com/9/63/ZhiNengKeChuanDaiSheBeiFaZhanQuS.html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是一种集成了传感器和计算技术的便携式设备，可以实时监测用户的生理数据，并提供健康指导和服务。近年来，随着移动互联网技术的发展和消费者对健康生活方式的需求增加，智能可穿戴设备市场需求持续增长。目前，智能可穿戴设备不仅在监测精度和数据处理能力上有所提升，还在产品多样性和智能化方面进行了优化。随着新材料技术的发展，智能可穿戴设备在提高舒适度、延长电池寿命等多个方面展现出了广泛的应用前景。此外，随着消费者对产品安全性和隐私保护的要求提高，智能可穿戴设备的设计更加注重隐私保护和数据安全。</w:t>
      </w:r>
      <w:r>
        <w:rPr>
          <w:rFonts w:hint="eastAsia"/>
        </w:rPr>
        <w:br/>
      </w:r>
      <w:r>
        <w:rPr>
          <w:rFonts w:hint="eastAsia"/>
        </w:rPr>
        <w:t>　　未来，智能可穿戴设备将朝着更加个性化、多功能化和智能化的方向发展。一方面，随着人工智能技术的应用，智能可穿戴设备将具备更强的自我学习能力和健康预警功能，提高用户的健康管理水平。另一方面，随着对个性化需求的增长，智能可穿戴设备将提供更多定制化服务，如个性化健康计划、智能提醒等，以满足不同用户的需求。此外，随着消费者对隐私保护意识的提高，智能可穿戴设备将更加注重数据加密和隐私保护技术的应用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b3458dedd4795" w:history="1">
        <w:r>
          <w:rPr>
            <w:rStyle w:val="Hyperlink"/>
          </w:rPr>
          <w:t>中国智能可穿戴设备行业发展调研与市场前景预测报告（2025-2031年）</w:t>
        </w:r>
      </w:hyperlink>
      <w:r>
        <w:rPr>
          <w:rFonts w:hint="eastAsia"/>
        </w:rPr>
        <w:t>》依托多年行业监测数据，结合智能可穿戴设备行业现状与未来前景，系统分析了智能可穿戴设备市场需求、市场规模、产业链结构、价格机制及细分市场特征。报告对智能可穿戴设备市场前景进行了客观评估，预测了智能可穿戴设备行业发展趋势，并详细解读了品牌竞争格局、市场集中度及重点企业的运营表现。此外，报告通过SWOT分析识别了智能可穿戴设备行业机遇与潜在风险，为投资者和决策者提供了科学、规范的战略建议，助力把握智能可穿戴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2020-2025年中国智能可穿戴设备行业整体局势发展综述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中国智能可穿戴设备行业发展形势情况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一、中国智能可穿戴设备行业发展周期</w:t>
      </w:r>
      <w:r>
        <w:rPr>
          <w:rFonts w:hint="eastAsia"/>
        </w:rPr>
        <w:br/>
      </w:r>
      <w:r>
        <w:rPr>
          <w:rFonts w:hint="eastAsia"/>
        </w:rPr>
        <w:t>　　　　二、中国智能可穿戴设备行业产业链分析</w:t>
      </w:r>
      <w:r>
        <w:rPr>
          <w:rFonts w:hint="eastAsia"/>
        </w:rPr>
        <w:br/>
      </w:r>
      <w:r>
        <w:rPr>
          <w:rFonts w:hint="eastAsia"/>
        </w:rPr>
        <w:t>　　　　三、中国智能可穿戴设备行业发展SWOT分析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近几年中国智能可穿戴设备行业运行状况研究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一、2020-2025年中国智能可穿戴设备行业产量统计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二、2020-2025年中国智能可穿戴设备行业需求量走势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三、2020-2025年中国智能可穿戴设备行业进出口分析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四、2020-2025年中国智能可穿戴设备行业整体供需状况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2024-2025年中国智能可穿戴设备行业经济环境展望</w:t>
      </w:r>
      <w:r>
        <w:rPr>
          <w:rFonts w:hint="eastAsia"/>
        </w:rPr>
        <w:br/>
      </w:r>
      <w:r>
        <w:rPr>
          <w:rFonts w:hint="eastAsia"/>
        </w:rPr>
        <w:t>　　　　一、2024-2025年中国国民经济分析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中国智能可穿戴设备行业政策法规解读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中国智能可穿戴设备行业国际贸易环境研究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2020-2025年中国智能可穿戴设备行业数据情报跟踪监测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2020-2025年中国智能可穿戴设备行业规模分析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2024-2025年中国智能可穿戴设备行业结构分析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2020-2025年中国智能可穿戴设备行业产值分析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2020-2025年中国智能可穿戴设备行业成本费用分析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2020-2025年中国智能可穿戴设备行业盈利能力分析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2025-2031年中国智能可穿戴设备行业区域市场需求状况预测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2025-2031年华北地区智能可穿戴设备市场需求状况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2025-2031年东北地区智能可穿戴设备市场规模研究</w:t>
      </w:r>
      <w:r>
        <w:rPr>
          <w:rFonts w:hint="eastAsia"/>
        </w:rPr>
        <w:br/>
      </w:r>
      <w:r>
        <w:rPr>
          <w:rFonts w:hint="eastAsia"/>
        </w:rPr>
        <w:t>　　　　一、2024-2025年智能可穿戴设备行业发展现状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2025-2031年华东地区智能可穿戴设备行业前景展望</w:t>
      </w:r>
      <w:r>
        <w:rPr>
          <w:rFonts w:hint="eastAsia"/>
        </w:rPr>
        <w:br/>
      </w:r>
      <w:r>
        <w:rPr>
          <w:rFonts w:hint="eastAsia"/>
        </w:rPr>
        <w:t>　　　　一、2024-2025年智能可穿戴设备行业发展回顾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2025-2031年华南地区智能可穿戴设备市场需求预测</w:t>
      </w:r>
      <w:r>
        <w:rPr>
          <w:rFonts w:hint="eastAsia"/>
        </w:rPr>
        <w:br/>
      </w:r>
      <w:r>
        <w:rPr>
          <w:rFonts w:hint="eastAsia"/>
        </w:rPr>
        <w:t>　　　　一、2024-2025年智能可穿戴设备行业发展局势分析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2025-2031年华中地区智能可穿戴设备行业发展潜力分析</w:t>
      </w:r>
      <w:r>
        <w:rPr>
          <w:rFonts w:hint="eastAsia"/>
        </w:rPr>
        <w:br/>
      </w:r>
      <w:r>
        <w:rPr>
          <w:rFonts w:hint="eastAsia"/>
        </w:rPr>
        <w:t>　　　　一、2024-2025年智能可穿戴设备行业发展情况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2025-2031年西南地区智能可穿戴设备市场规模预测</w:t>
      </w:r>
      <w:r>
        <w:rPr>
          <w:rFonts w:hint="eastAsia"/>
        </w:rPr>
        <w:br/>
      </w:r>
      <w:r>
        <w:rPr>
          <w:rFonts w:hint="eastAsia"/>
        </w:rPr>
        <w:t>　　　　一、2024-2025年智能可穿戴设备行业发展形势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2025-2031年西北地区智能可穿戴设备行业发展预测</w:t>
      </w:r>
      <w:r>
        <w:rPr>
          <w:rFonts w:hint="eastAsia"/>
        </w:rPr>
        <w:br/>
      </w:r>
      <w:r>
        <w:rPr>
          <w:rFonts w:hint="eastAsia"/>
        </w:rPr>
        <w:t>　　　　一、2024-2025年智能可穿戴设备行业发展现状分析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三、2025-2031年智能可穿戴设备行业市场需求状况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三、上游供应链对智能可穿戴设备行业发展的影响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三、下游供应链对智能可穿戴设备行业发展的影响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2020-2025年中国智能可穿戴设备行业成本费用统计分析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2020-2025年智能可穿戴设备行业产品销售成本分析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一、2020-2025年智能可穿戴设备行业销售成本总额分析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2020-2025年智能可穿戴设备行业销售费用分析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一、2020-2025年智能可穿戴设备行业销售费用总额分析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2020-2025年智能可穿戴设备行业管理费用分析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一、2020-2025年智能可穿戴设备行业管理费用总额分析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2020-2025年智能可穿戴设备行业财务费用分析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一、2020-2025年智能可穿戴设备行业财务费用总额分析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中国智能可穿戴设备产业市场营销策略竞争深度研究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2024-2025年中国智能可穿戴设备行业营销策略和销售渠道考察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中国智能可穿戴设备行业目前主要营销渠道分析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中国智能可穿戴设备行业产品营销策略建议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中国智能可穿戴设备行业营销渠道变革专家研究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一、智能可穿戴设备行业营销渠道新理念</w:t>
      </w:r>
      <w:r>
        <w:rPr>
          <w:rFonts w:hint="eastAsia"/>
        </w:rPr>
        <w:br/>
      </w:r>
      <w:r>
        <w:rPr>
          <w:rFonts w:hint="eastAsia"/>
        </w:rPr>
        <w:t>　　　　二、智能可穿戴设备行业渠道管理新发展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中国智能可穿戴设备行业营销渠道发展趋势点评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2024-2025年中国智能可穿戴设备行业需求用户分析</w:t>
      </w:r>
      <w:r>
        <w:rPr>
          <w:rFonts w:hint="eastAsia"/>
        </w:rPr>
        <w:br/>
      </w:r>
      <w:r>
        <w:rPr>
          <w:rFonts w:hint="eastAsia"/>
        </w:rPr>
        <w:t>　　第一节 2024-2025年智能可穿戴设备行业用户认知程度分析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2024-2025年中国智能可穿戴设备行业用户需求特点</w:t>
      </w:r>
      <w:r>
        <w:rPr>
          <w:rFonts w:hint="eastAsia"/>
        </w:rPr>
        <w:br/>
      </w:r>
      <w:r>
        <w:rPr>
          <w:rFonts w:hint="eastAsia"/>
        </w:rPr>
        <w:t>　　第三节 2024-2025年中国智能可穿戴设备行业用户关注因素分析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2024-2025年智能可穿戴设备行业其它用户特征分析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2024-2025年中国智能可穿戴设备行业整体竞争格局形势剖析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2024-2025年中国智能可穿戴设备行业集中度分析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2024-2025年中国智能可穿戴设备行业与替代品行业市场占有率分析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2025-2031年中国智能可穿戴设备行业市场竞争趋势预测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2024-2025年中国智能可穿戴设备企业竞争力指标分析</w:t>
      </w:r>
      <w:r>
        <w:rPr>
          <w:rFonts w:hint="eastAsia"/>
        </w:rPr>
        <w:br/>
      </w:r>
      <w:r>
        <w:rPr>
          <w:rFonts w:hint="eastAsia"/>
        </w:rPr>
        <w:t>　　第一节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2025-2031年中国智能可穿戴设备行业市场盈利预测与投资潜力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2025-2031年中国智能可穿戴设备行业重点企业投资行为研究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2025-2031年中国智能可穿戴设备行业市场规模预测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2025-2031年中国智能可穿戴设备行业盈利水平分析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2025-2031年中国智能可穿戴设备投资机会分析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2025-2031年中国智能可穿戴设备总体机会专家评价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2025-2031年中国智能可穿戴设备行业前景展望及对策分析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2025-2031年中国智能可穿戴设备行业发展前景展望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一、智能可穿戴设备行业市场发展前景分析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二、智能可穿戴设备行业市场蕴藏的商机探讨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三、智能可穿戴设备行业“十四五”规划解读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2025-2031年中国智能可穿戴设备产业未来发展预测及投资风险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中国智能可穿戴设备产业投资风险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当前经济不景气环境下智能可穿戴设备企业防范措施及策略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2025-2031年中国智能可穿戴设备行业投资风险策略探讨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2025-2031年中国智能可穿戴设备行业投资可行性分析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三、智能可穿戴设备行业投资效益分析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中国智能可穿戴设备行业投资风险控制策略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智能可穿戴设备行业技术应用注意事项</w:t>
      </w:r>
      <w:r>
        <w:rPr>
          <w:rFonts w:hint="eastAsia"/>
        </w:rPr>
        <w:br/>
      </w:r>
      <w:r>
        <w:rPr>
          <w:rFonts w:hint="eastAsia"/>
        </w:rPr>
        <w:t>　　第五节 智能可穿戴设备行业项目投资注意事项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智能可穿戴设备行业生产开发注意事项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中智林－智能可穿戴设备行业销售注意事项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b3458dedd4795" w:history="1">
        <w:r>
          <w:rPr>
            <w:rStyle w:val="Hyperlink"/>
          </w:rPr>
          <w:t>中国智能可穿戴设备行业发展调研与市场前景预测报告（2025-2031年）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b3458dedd4795" w:history="1">
        <w:r>
          <w:rPr>
            <w:rStyle w:val="Hyperlink"/>
          </w:rPr>
          <w:t>https://www.20087.com/9/63/ZhiNengKeChuanDaiSheBeiFaZhanQuS.html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热点：可穿戴设备主要分为几类、智能可穿戴设备有哪些产品、可穿戴设备实物图片信息、不属于智能可穿戴设备、虚拟现实 智能穿戴、不属于运动领域的智能可穿戴设备、可穿戴的设备有哪些、智能可穿戴设备是一种、智能可穿戴设备有哪几种交互技术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60820f8524fb4" w:history="1">
      <w:r>
        <w:rPr>
          <w:rStyle w:val="Hyperlink"/>
        </w:rPr>
        <w:t>中国智能可穿戴设备行业发展调研与市场前景预测报告（2025-2031年）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KeChuanDaiSheBeiFaZhanQuS.html" TargetMode="External" Id="R928b3458dedd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KeChuanDaiSheBeiFaZhanQuS.html" TargetMode="External" Id="R42660820f852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2025-02-11T04:07:00Z</dcterms:created>
  <dcterms:modified xsi:type="dcterms:W3CDTF">2025-02-11T05:07:00Z</dcterms:modified>
  <dc:subject>中国智能可穿戴设备行业发展调研与市场前景预测报告（2025-2031年）</dc:subject>
  <dc:title>中国智能可穿戴设备行业发展调研与市场前景预测报告（2025-2031年）</dc:title>
  <cp:keywords>中国智能可穿戴设备行业发展调研与市场前景预测报告（2025-2031年）</cp:keywords>
  <dc:description>中国智能可穿戴设备行业发展调研与市场前景预测报告（2025-2031年）</dc:description>
</cp:coreProperties>
</file>