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5d8c892e490e" w:history="1">
              <w:r>
                <w:rPr>
                  <w:rStyle w:val="Hyperlink"/>
                </w:rPr>
                <w:t>2024-2030年中国智能指套行业现状研究分析及发展趋势预测报告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5d8c892e490e" w:history="1">
              <w:r>
                <w:rPr>
                  <w:rStyle w:val="Hyperlink"/>
                </w:rPr>
                <w:t>2024-2030年中国智能指套行业现状研究分析及发展趋势预测报告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65d8c892e490e" w:history="1">
                <w:r>
                  <w:rPr>
                    <w:rStyle w:val="Hyperlink"/>
                  </w:rPr>
                  <w:t>https://www.20087.com/9/53/ZhiNengZhiTaoShiChangXingQingFen.html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套是一种新兴的可穿戴设备，近年来随着传感器技术和无线通信技术的进步而迅速发展。现代智能指套不仅可以监测手指的动作和压力变化，还能收集生理信号，如心率、血氧饱和度等，为用户提供健康管理、运动训练等多方面的应用。此外，随着虚拟现实（VR）和增强现实（AR）技术的发展，智能指套成为了连接用户与虚拟世界的重要接口，提供更加真实和沉浸式的交互体验。</w:t>
      </w:r>
      <w:r>
        <w:rPr>
          <w:rFonts w:hint="eastAsia"/>
        </w:rPr>
        <w:br/>
      </w:r>
      <w:r>
        <w:rPr>
          <w:rFonts w:hint="eastAsia"/>
        </w:rPr>
        <w:t>　　未来，智能指套的发展将更加注重技术创新和应用场景的拓展。随着传感器技术的进步，智能指套将能够收集更加丰富和精确的数据，为用户提供更加个性化的健康管理建议。同时，随着人工智能技术的应用，智能指套将能够更好地理解用户的行为意图，提供更加自然和流畅的人机交互体验。此外，随着虚拟现实和增强现实技术的商业化进程加速，智能指套将成为这些技术不可或缺的一部分，推动虚拟现实和增强现实应用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5d8c892e490e" w:history="1">
        <w:r>
          <w:rPr>
            <w:rStyle w:val="Hyperlink"/>
          </w:rPr>
          <w:t>2024-2030年中国智能指套行业现状研究分析及发展趋势预测报告</w:t>
        </w:r>
      </w:hyperlink>
      <w:r>
        <w:rPr>
          <w:rFonts w:hint="eastAsia"/>
        </w:rPr>
        <w:t>》对智能指套行业相关因素进行具体调查、研究、分析，洞察智能指套行业今后的发展方向、智能指套行业竞争格局的演变趋势以及智能指套技术标准、智能指套市场规模、智能指套行业潜在问题与智能指套行业发展的症结所在，评估智能指套行业投资价值、智能指套效果效益程度，提出建设性意见建议，为智能指套行业投资决策者和智能指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智能指套的定义与发展水平</w:t>
      </w:r>
      <w:r>
        <w:rPr>
          <w:rFonts w:hint="eastAsia"/>
        </w:rPr>
        <w:br/>
      </w:r>
      <w:r>
        <w:rPr>
          <w:rFonts w:hint="eastAsia"/>
        </w:rPr>
        <w:t>　　第一节 智能指套市场概况</w:t>
      </w:r>
      <w:r>
        <w:rPr>
          <w:rFonts w:hint="eastAsia"/>
        </w:rPr>
        <w:br/>
      </w:r>
      <w:r>
        <w:rPr>
          <w:rFonts w:hint="eastAsia"/>
        </w:rPr>
        <w:t>　　　　一、智能指套的定义</w:t>
      </w:r>
      <w:r>
        <w:rPr>
          <w:rFonts w:hint="eastAsia"/>
        </w:rPr>
        <w:br/>
      </w:r>
      <w:r>
        <w:rPr>
          <w:rFonts w:hint="eastAsia"/>
        </w:rPr>
        <w:t>　　　　二、全球智能指套的发展现状</w:t>
      </w:r>
      <w:r>
        <w:rPr>
          <w:rFonts w:hint="eastAsia"/>
        </w:rPr>
        <w:br/>
      </w:r>
      <w:r>
        <w:rPr>
          <w:rFonts w:hint="eastAsia"/>
        </w:rPr>
        <w:t>　　　　三、全球智能指套价值链环境</w:t>
      </w:r>
      <w:r>
        <w:rPr>
          <w:rFonts w:hint="eastAsia"/>
        </w:rPr>
        <w:br/>
      </w:r>
      <w:r>
        <w:rPr>
          <w:rFonts w:hint="eastAsia"/>
        </w:rPr>
        <w:t>　　　　四、全球智能指套的发展状况</w:t>
      </w:r>
      <w:r>
        <w:rPr>
          <w:rFonts w:hint="eastAsia"/>
        </w:rPr>
        <w:br/>
      </w:r>
      <w:r>
        <w:rPr>
          <w:rFonts w:hint="eastAsia"/>
        </w:rPr>
        <w:t>　　第二节 中国智能指套市场概况</w:t>
      </w:r>
      <w:r>
        <w:rPr>
          <w:rFonts w:hint="eastAsia"/>
        </w:rPr>
        <w:br/>
      </w:r>
      <w:r>
        <w:rPr>
          <w:rFonts w:hint="eastAsia"/>
        </w:rPr>
        <w:t>　　　　一、中国智能指套发展情况</w:t>
      </w:r>
      <w:r>
        <w:rPr>
          <w:rFonts w:hint="eastAsia"/>
        </w:rPr>
        <w:br/>
      </w:r>
      <w:r>
        <w:rPr>
          <w:rFonts w:hint="eastAsia"/>
        </w:rPr>
        <w:t>　　　　二、中国智能指套商业模式和特点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三、中国智能指套实用性与优越性分析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四、发展智能指套用户的关键因素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我国智能指套行业发展现状</w:t>
      </w:r>
      <w:r>
        <w:rPr>
          <w:rFonts w:hint="eastAsia"/>
        </w:rPr>
        <w:br/>
      </w:r>
      <w:r>
        <w:rPr>
          <w:rFonts w:hint="eastAsia"/>
        </w:rPr>
        <w:t>　　第一节 中国智能指套行业的发展概况</w:t>
      </w:r>
      <w:r>
        <w:rPr>
          <w:rFonts w:hint="eastAsia"/>
        </w:rPr>
        <w:br/>
      </w:r>
      <w:r>
        <w:rPr>
          <w:rFonts w:hint="eastAsia"/>
        </w:rPr>
        <w:t>　　　　一、智能指套产业布局的演变分析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二、制约智能指套业生态链的因素</w:t>
      </w:r>
      <w:r>
        <w:rPr>
          <w:rFonts w:hint="eastAsia"/>
        </w:rPr>
        <w:br/>
      </w:r>
      <w:r>
        <w:rPr>
          <w:rFonts w:hint="eastAsia"/>
        </w:rPr>
        <w:t>　　　　三、智能指套业的价值分析</w:t>
      </w:r>
      <w:r>
        <w:rPr>
          <w:rFonts w:hint="eastAsia"/>
        </w:rPr>
        <w:br/>
      </w:r>
      <w:r>
        <w:rPr>
          <w:rFonts w:hint="eastAsia"/>
        </w:rPr>
        <w:t>　　第二节 2024年我国智能指套行业发展状况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2024年中国智能指套行业供需分析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中国智能指套市场行业规模分析</w:t>
      </w:r>
      <w:r>
        <w:rPr>
          <w:rFonts w:hint="eastAsia"/>
        </w:rPr>
        <w:br/>
      </w:r>
      <w:r>
        <w:rPr>
          <w:rFonts w:hint="eastAsia"/>
        </w:rPr>
        <w:t>　　第一节 2019-2024年市场规模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2024年智能指套产业面临的机遇与挑战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2024年智能指套产业面临的机遇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2024年智能指套产业面临的挑战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2024年中国智能指套关联产业透析</w:t>
      </w:r>
      <w:r>
        <w:rPr>
          <w:rFonts w:hint="eastAsia"/>
        </w:rPr>
        <w:br/>
      </w:r>
      <w:r>
        <w:rPr>
          <w:rFonts w:hint="eastAsia"/>
        </w:rPr>
        <w:t>　　第一节 2024年中国计算机软件产业发展分析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一、2024年我国计算机软件业发展现状分析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第二节 2024年中国互联网行业发展分析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四、互联网行业趋势预测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2024年智能指套产业渠道分析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2024年国内智能指套产品的经销模式</w:t>
      </w:r>
      <w:r>
        <w:rPr>
          <w:rFonts w:hint="eastAsia"/>
        </w:rPr>
        <w:br/>
      </w:r>
      <w:r>
        <w:rPr>
          <w:rFonts w:hint="eastAsia"/>
        </w:rPr>
        <w:t>　　第二节 智能指套行业国际化营销模式分析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2024年国内智能指套产品生产及销售投资运作模式分析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中国智能指套行业区域市场调研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西部地区智能指套行业调研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智能指套行业竞争格局分析</w:t>
      </w:r>
      <w:r>
        <w:rPr>
          <w:rFonts w:hint="eastAsia"/>
        </w:rPr>
        <w:br/>
      </w:r>
      <w:r>
        <w:rPr>
          <w:rFonts w:hint="eastAsia"/>
        </w:rPr>
        <w:t>　　第一节 智能指套行业集中度分析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智能指套行业主要企业竞争力分析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智能指套行业竞争格局分析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智能指套行业盈利水平分析</w:t>
      </w:r>
      <w:r>
        <w:rPr>
          <w:rFonts w:hint="eastAsia"/>
        </w:rPr>
        <w:br/>
      </w:r>
      <w:r>
        <w:rPr>
          <w:rFonts w:hint="eastAsia"/>
        </w:rPr>
        <w:t>　　第一节 2023-2024年智能指套行业成本分析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2023-2024年智能指套行业盈利水平分析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三、行业毛利率情况</w:t>
      </w:r>
      <w:r>
        <w:rPr>
          <w:rFonts w:hint="eastAsia"/>
        </w:rPr>
        <w:br/>
      </w:r>
      <w:r>
        <w:rPr>
          <w:rFonts w:hint="eastAsia"/>
        </w:rPr>
        <w:t>　　　　四、行业赢利能力</w:t>
      </w:r>
      <w:r>
        <w:rPr>
          <w:rFonts w:hint="eastAsia"/>
        </w:rPr>
        <w:br/>
      </w:r>
      <w:r>
        <w:rPr>
          <w:rFonts w:hint="eastAsia"/>
        </w:rPr>
        <w:t>　　　　五、行业赢利水平</w:t>
      </w:r>
      <w:r>
        <w:rPr>
          <w:rFonts w:hint="eastAsia"/>
        </w:rPr>
        <w:br/>
      </w:r>
      <w:r>
        <w:rPr>
          <w:rFonts w:hint="eastAsia"/>
        </w:rPr>
        <w:t>　　　　六、行业赢利预测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智能指套行业投资与趋势预测分析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2024年智能指套行业投资情况分析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2024年智能指套行业投资机会分析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2024-2030年智能指套行业趋势预测分析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一、市场趋势预测分析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三、市场的趋势预测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智能指套行业投资前景预警</w:t>
      </w:r>
      <w:r>
        <w:rPr>
          <w:rFonts w:hint="eastAsia"/>
        </w:rPr>
        <w:br/>
      </w:r>
      <w:r>
        <w:rPr>
          <w:rFonts w:hint="eastAsia"/>
        </w:rPr>
        <w:t>　　第一节 2024年影响智能指套行业发展的主要因素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2024-2030年智能指套行业投资前景预警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智能指套行业发展趋势分析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2024-2030年中国智能指套市场趋势分析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2024-2030年中国智能指套行业供需预测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中智^林^：2024-2030年智能指套行业规划建议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二、2024-2030年智能指套行业规划建议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智能指套产业链分析</w:t>
      </w:r>
      <w:r>
        <w:rPr>
          <w:rFonts w:hint="eastAsia"/>
        </w:rPr>
        <w:br/>
      </w:r>
      <w:r>
        <w:rPr>
          <w:rFonts w:hint="eastAsia"/>
        </w:rPr>
        <w:t>　　图表 智能指套行业生命周期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2019-2024年中国智能指套行业市场规模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2019-2024年全球智能指套产业市场规模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2019-2024年智能指套重要数据指标比较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2019-2024年中国智能指套行业利润情况分析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2019-2024年中国智能指套行业资产情况分析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2019-2024年中国智能指套竞争力分析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2024-2030年中国智能指套市场趋势分析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2024-2030年中国智能指套市场价格走势预测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2024-2030年中国智能指套趋势预测分析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2019-2024年智能指套行业资产分析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2019-2024年智能指套行业负债分析</w:t>
      </w:r>
      <w:r>
        <w:rPr>
          <w:rFonts w:hint="eastAsia"/>
        </w:rPr>
        <w:br/>
      </w:r>
      <w:r>
        <w:rPr>
          <w:rFonts w:hint="eastAsia"/>
        </w:rPr>
        <w:t>　　图表 2019-2024年智能指套行业偿债能力分析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5d8c892e490e" w:history="1">
        <w:r>
          <w:rPr>
            <w:rStyle w:val="Hyperlink"/>
          </w:rPr>
          <w:t>2024-2030年中国智能指套行业现状研究分析及发展趋势预测报告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65d8c892e490e" w:history="1">
        <w:r>
          <w:rPr>
            <w:rStyle w:val="Hyperlink"/>
          </w:rPr>
          <w:t>https://www.20087.com/9/53/ZhiNengZhiTaoShiChangXingQingFen.html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f577db71f47b1" w:history="1">
      <w:r>
        <w:rPr>
          <w:rStyle w:val="Hyperlink"/>
        </w:rPr>
        <w:t>2024-2030年中国智能指套行业现状研究分析及发展趋势预测报告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NengZhiTaoShiChangXingQingFen.html" TargetMode="External" Id="R19465d8c892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NengZhiTaoShiChangXingQingFen.html" TargetMode="External" Id="R041f577db71f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2024-05-17T06:45:00Z</dcterms:created>
  <dcterms:modified xsi:type="dcterms:W3CDTF">2024-05-17T07:45:00Z</dcterms:modified>
  <dc:subject>2024-2030年中国智能指套行业现状研究分析及发展趋势预测报告</dc:subject>
  <dc:title>2024-2030年中国智能指套行业现状研究分析及发展趋势预测报告</dc:title>
  <cp:keywords>2024-2030年中国智能指套行业现状研究分析及发展趋势预测报告</cp:keywords>
  <dc:description>2024-2030年中国智能指套行业现状研究分析及发展趋势预测报告</dc:description>
</cp:coreProperties>
</file>