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73c48de19447f" w:history="1">
              <w:r>
                <w:rPr>
                  <w:rStyle w:val="Hyperlink"/>
                </w:rPr>
                <w:t>2025-2031年中国暖通空调循环泵行业研究分析与前景趋势预测报告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73c48de19447f" w:history="1">
              <w:r>
                <w:rPr>
                  <w:rStyle w:val="Hyperlink"/>
                </w:rPr>
                <w:t>2025-2031年中国暖通空调循环泵行业研究分析与前景趋势预测报告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73c48de19447f" w:history="1">
                <w:r>
                  <w:rPr>
                    <w:rStyle w:val="Hyperlink"/>
                  </w:rPr>
                  <w:t>https://www.20087.com/9/63/NuanTongKongTiaoXunHuanBengShiChangQianJingFenXi.html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循环泵是HVAC系统中关键的组成部分，负责在管道系统中推动流体流动，以实现热量或冷量的交换。近年来，循环泵的设计和制造技术有了显著进步，如采用永磁电机和变频技术，有效降低了能耗和噪声。同时，智能控制系统的发展，使得循环泵能够根据系统需求自动调节转速，进一步提高了能效比。</w:t>
      </w:r>
      <w:r>
        <w:rPr>
          <w:rFonts w:hint="eastAsia"/>
        </w:rPr>
        <w:br/>
      </w:r>
      <w:r>
        <w:rPr>
          <w:rFonts w:hint="eastAsia"/>
        </w:rPr>
        <w:t>　　未来，暖通空调循环泵将朝着更高效、更智能和更集成的方向发展。高效能将通过优化叶轮设计和泵体材料，减少内部摩擦和能量损失。智能化体现在设备将集成传感器和物联网技术，实现远程监控和预测性维护，减少故障停机时间。集成化设计则意味着将循环泵与其他HVAC组件紧密结合，形成一体化解决方案，简化安装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73c48de19447f" w:history="1">
        <w:r>
          <w:rPr>
            <w:rStyle w:val="Hyperlink"/>
          </w:rPr>
          <w:t>2025-2031年中国暖通空调循环泵行业研究分析与前景趋势预测报告</w:t>
        </w:r>
      </w:hyperlink>
      <w:r>
        <w:rPr>
          <w:rFonts w:hint="eastAsia"/>
        </w:rPr>
        <w:t>》依托权威数据资源与长期市场监测，系统分析了暖通空调循环泵行业的市场规模、市场需求及产业链结构，深入探讨了暖通空调循环泵价格变动与细分市场特征。报告科学预测了暖通空调循环泵市场前景及未来发展趋势，重点剖析了行业集中度、竞争格局及重点企业的市场地位，并通过SWOT分析揭示了暖通空调循环泵行业机遇与潜在风险。报告为投资者及业内企业提供了全面的市场洞察与决策参考，助力把握暖通空调循环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暖通空调循环泵行业界定及应用领域</w:t>
      </w:r>
      <w:r>
        <w:rPr>
          <w:rFonts w:hint="eastAsia"/>
        </w:rPr>
        <w:br/>
      </w:r>
      <w:r>
        <w:rPr>
          <w:rFonts w:hint="eastAsia"/>
        </w:rPr>
        <w:t>　　第一节 暖通空调循环泵行业定义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暖通空调循环泵主要应用领域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2024-2025年全球暖通空调循环泵行业市场调研分析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全球暖通空调循环泵行业经济环境分析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全球暖通空调循环泵市场总体情况分析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一、全球暖通空调循环泵行业的发展特点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二、全球暖通空调循环泵市场结构</w:t>
      </w:r>
      <w:r>
        <w:rPr>
          <w:rFonts w:hint="eastAsia"/>
        </w:rPr>
        <w:br/>
      </w:r>
      <w:r>
        <w:rPr>
          <w:rFonts w:hint="eastAsia"/>
        </w:rPr>
        <w:t>　　　　三、全球暖通空调循环泵行业竞争格局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全球主要国家（地区）暖通空调循环泵市场分析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2025-2031年全球暖通空调循环泵行业发展趋势预测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2024-2025年暖通空调循环泵行业发展环境分析</w:t>
      </w:r>
      <w:r>
        <w:rPr>
          <w:rFonts w:hint="eastAsia"/>
        </w:rPr>
        <w:br/>
      </w:r>
      <w:r>
        <w:rPr>
          <w:rFonts w:hint="eastAsia"/>
        </w:rPr>
        <w:t>　　第一节 暖通空调循环泵行业环境分析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暖通空调循环泵行业相关政策、法规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2024-2025年暖通空调循环泵行业技术发展现状及趋势分析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暖通空调循环泵行业技术发展现状分析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国内外暖通空调循环泵行业技术差异与原因</w:t>
      </w:r>
      <w:r>
        <w:rPr>
          <w:rFonts w:hint="eastAsia"/>
        </w:rPr>
        <w:br/>
      </w:r>
      <w:r>
        <w:rPr>
          <w:rFonts w:hint="eastAsia"/>
        </w:rPr>
        <w:t>　　第三节 暖通空调循环泵行业技术发展方向、趋势预测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提升暖通空调循环泵行业技术能力策略建议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中国暖通空调循环泵行业供给、需求分析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2024-2025年中国暖通空调循环泵市场现状</w:t>
      </w:r>
      <w:r>
        <w:rPr>
          <w:rFonts w:hint="eastAsia"/>
        </w:rPr>
        <w:br/>
      </w:r>
      <w:r>
        <w:rPr>
          <w:rFonts w:hint="eastAsia"/>
        </w:rPr>
        <w:t>　　第二节 中国暖通空调循环泵行业产量情况分析及预测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一、暖通空调循环泵总体产能规模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、2019-2024年中国暖通空调循环泵产量统计</w:t>
      </w:r>
      <w:r>
        <w:rPr>
          <w:rFonts w:hint="eastAsia"/>
        </w:rPr>
        <w:br/>
      </w:r>
      <w:r>
        <w:rPr>
          <w:rFonts w:hint="eastAsia"/>
        </w:rPr>
        <w:t>　　　　三、暖通空调循环泵生产区域分布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四、2025-2031年中国暖通空调循环泵产量预测</w:t>
      </w:r>
      <w:r>
        <w:rPr>
          <w:rFonts w:hint="eastAsia"/>
        </w:rPr>
        <w:br/>
      </w:r>
      <w:r>
        <w:rPr>
          <w:rFonts w:hint="eastAsia"/>
        </w:rPr>
        <w:t>　　第三节 中国暖通空调循环泵市场需求分析及预测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一、中国暖通空调循环泵市场需求特点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二、2019-2024年中国暖通空调循环泵市场需求统计</w:t>
      </w:r>
      <w:r>
        <w:rPr>
          <w:rFonts w:hint="eastAsia"/>
        </w:rPr>
        <w:br/>
      </w:r>
      <w:r>
        <w:rPr>
          <w:rFonts w:hint="eastAsia"/>
        </w:rPr>
        <w:t>　　　　三、暖通空调循环泵市场饱和度</w:t>
      </w:r>
      <w:r>
        <w:rPr>
          <w:rFonts w:hint="eastAsia"/>
        </w:rPr>
        <w:br/>
      </w:r>
      <w:r>
        <w:rPr>
          <w:rFonts w:hint="eastAsia"/>
        </w:rPr>
        <w:t>　　　　四、影响暖通空调循环泵市场需求的因素</w:t>
      </w:r>
      <w:r>
        <w:rPr>
          <w:rFonts w:hint="eastAsia"/>
        </w:rPr>
        <w:br/>
      </w:r>
      <w:r>
        <w:rPr>
          <w:rFonts w:hint="eastAsia"/>
        </w:rPr>
        <w:t>　　　　五、暖通空调循环泵市场潜力分析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六、2025-2031年中国暖通空调循环泵市场需求预测分析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中国暖通空调循环泵行业进出口分析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一、2019-2024年暖通空调循环泵进口量及增速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三、2025-2031年暖通空调循环泵进口量及增速预测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一、2019-2024年暖通空调循环泵出口量及增速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三、2025-2031年暖通空调循环泵出口量及增速预测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中国暖通空调循环泵行业重点地区调研分析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一、中国暖通空调循环泵行业区域市场分布情况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二、**地区暖通空调循环泵行业市场需求规模情况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三、**地区暖通空调循环泵行业市场需求规模情况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四、**地区暖通空调循环泵行业市场需求规模情况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五、**地区暖通空调循环泵行业市场需求规模情况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六、**地区暖通空调循环泵行业市场需求规模情况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2024-2025年中国暖通空调循环泵细分行业调研</w:t>
      </w:r>
      <w:r>
        <w:rPr>
          <w:rFonts w:hint="eastAsia"/>
        </w:rPr>
        <w:br/>
      </w:r>
      <w:r>
        <w:rPr>
          <w:rFonts w:hint="eastAsia"/>
        </w:rPr>
        <w:t>　　第一节 主要暖通空调循环泵细分行业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暖通空调循环泵行业重点企业发展调研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中国暖通空调循环泵企业营销及发展建议</w:t>
      </w:r>
      <w:r>
        <w:rPr>
          <w:rFonts w:hint="eastAsia"/>
        </w:rPr>
        <w:br/>
      </w:r>
      <w:r>
        <w:rPr>
          <w:rFonts w:hint="eastAsia"/>
        </w:rPr>
        <w:t>　　第一节 暖通空调循环泵企业营销策略分析及建议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暖通空调循环泵企业营销策略分析</w:t>
      </w:r>
      <w:r>
        <w:rPr>
          <w:rFonts w:hint="eastAsia"/>
        </w:rPr>
        <w:br/>
      </w:r>
      <w:r>
        <w:rPr>
          <w:rFonts w:hint="eastAsia"/>
        </w:rPr>
        <w:t>　　　　一、暖通空调循环泵企业营销策略</w:t>
      </w:r>
      <w:r>
        <w:rPr>
          <w:rFonts w:hint="eastAsia"/>
        </w:rPr>
        <w:br/>
      </w:r>
      <w:r>
        <w:rPr>
          <w:rFonts w:hint="eastAsia"/>
        </w:rPr>
        <w:t>　　　　二、暖通空调循环泵企业经验借鉴</w:t>
      </w:r>
      <w:r>
        <w:rPr>
          <w:rFonts w:hint="eastAsia"/>
        </w:rPr>
        <w:br/>
      </w:r>
      <w:r>
        <w:rPr>
          <w:rFonts w:hint="eastAsia"/>
        </w:rPr>
        <w:t>　　第三节 暖通空调循环泵企业营销模式演化与创新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暖通空调循环泵企业经营发展分析及建议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一、暖通空调循环泵企业存在的问题</w:t>
      </w:r>
      <w:r>
        <w:rPr>
          <w:rFonts w:hint="eastAsia"/>
        </w:rPr>
        <w:br/>
      </w:r>
      <w:r>
        <w:rPr>
          <w:rFonts w:hint="eastAsia"/>
        </w:rPr>
        <w:t>　　　　二、暖通空调循环泵企业应对的策略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暖通空调循环泵行业发展趋势及投资风险预警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2025年暖通空调循环泵市场前景分析</w:t>
      </w:r>
      <w:r>
        <w:rPr>
          <w:rFonts w:hint="eastAsia"/>
        </w:rPr>
        <w:br/>
      </w:r>
      <w:r>
        <w:rPr>
          <w:rFonts w:hint="eastAsia"/>
        </w:rPr>
        <w:t>　　第二节 2025年暖通空调循环泵行业发展趋势预测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影响暖通空调循环泵行业发展的主要因素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一、2025年影响暖通空调循环泵行业运行的有利因素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二、2025年影响暖通空调循环泵行业运行的稳定因素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三、2025年影响暖通空调循环泵行业运行的不利因素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四、2025年中国暖通空调循环泵行业发展面临的挑战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五、2025年中国暖通空调循环泵行业发展面临的机遇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专家对暖通空调循环泵行业投资风险预警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一、2025-2031年暖通空调循环泵行业市场风险及控制策略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二、2025-2031年暖通空调循环泵行业政策风险及控制策略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三、2025-2031年暖通空调循环泵行业经营风险及控制策略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四、2025-2031年暖通空调循环泵同业竞争风险及控制策略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五、2025-2031年暖通空调循环泵行业其他风险及控制策略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暖通空调循环泵行业投资战略研究</w:t>
      </w:r>
      <w:r>
        <w:rPr>
          <w:rFonts w:hint="eastAsia"/>
        </w:rPr>
        <w:br/>
      </w:r>
      <w:r>
        <w:rPr>
          <w:rFonts w:hint="eastAsia"/>
        </w:rPr>
        <w:t>　　第一节 暖通空调循环泵行业发展战略研究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对我国暖通空调循环泵品牌的战略思考</w:t>
      </w:r>
      <w:r>
        <w:rPr>
          <w:rFonts w:hint="eastAsia"/>
        </w:rPr>
        <w:br/>
      </w:r>
      <w:r>
        <w:rPr>
          <w:rFonts w:hint="eastAsia"/>
        </w:rPr>
        <w:t>　　　　一、暖通空调循环泵品牌的重要性</w:t>
      </w:r>
      <w:r>
        <w:rPr>
          <w:rFonts w:hint="eastAsia"/>
        </w:rPr>
        <w:br/>
      </w:r>
      <w:r>
        <w:rPr>
          <w:rFonts w:hint="eastAsia"/>
        </w:rPr>
        <w:t>　　　　二、暖通空调循环泵实施品牌战略的意义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三、暖通空调循环泵企业品牌的现状分析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四、我国暖通空调循环泵企业的品牌战略</w:t>
      </w:r>
      <w:r>
        <w:rPr>
          <w:rFonts w:hint="eastAsia"/>
        </w:rPr>
        <w:br/>
      </w:r>
      <w:r>
        <w:rPr>
          <w:rFonts w:hint="eastAsia"/>
        </w:rPr>
        <w:t>　　　　五、暖通空调循环泵品牌战略管理的策略</w:t>
      </w:r>
      <w:r>
        <w:rPr>
          <w:rFonts w:hint="eastAsia"/>
        </w:rPr>
        <w:br/>
      </w:r>
      <w:r>
        <w:rPr>
          <w:rFonts w:hint="eastAsia"/>
        </w:rPr>
        <w:t>　　第三节 暖通空调循环泵经营策略分析</w:t>
      </w:r>
      <w:r>
        <w:rPr>
          <w:rFonts w:hint="eastAsia"/>
        </w:rPr>
        <w:br/>
      </w:r>
      <w:r>
        <w:rPr>
          <w:rFonts w:hint="eastAsia"/>
        </w:rPr>
        <w:t>　　　　一、暖通空调循环泵市场细分策略</w:t>
      </w:r>
      <w:r>
        <w:rPr>
          <w:rFonts w:hint="eastAsia"/>
        </w:rPr>
        <w:br/>
      </w:r>
      <w:r>
        <w:rPr>
          <w:rFonts w:hint="eastAsia"/>
        </w:rPr>
        <w:t>　　　　二、暖通空调循环泵市场创新策略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四、暖通空调循环泵新产品差异化战略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[^中^智^林]暖通空调循环泵行业投资战略研究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一、2025-2031年暖通空调循环泵行业投资战略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暖通空调循环泵行业历程</w:t>
      </w:r>
      <w:r>
        <w:rPr>
          <w:rFonts w:hint="eastAsia"/>
        </w:rPr>
        <w:br/>
      </w:r>
      <w:r>
        <w:rPr>
          <w:rFonts w:hint="eastAsia"/>
        </w:rPr>
        <w:t>　　图表 暖通空调循环泵行业生命周期</w:t>
      </w:r>
      <w:r>
        <w:rPr>
          <w:rFonts w:hint="eastAsia"/>
        </w:rPr>
        <w:br/>
      </w:r>
      <w:r>
        <w:rPr>
          <w:rFonts w:hint="eastAsia"/>
        </w:rPr>
        <w:t>　　图表 暖通空调循环泵行业产业链分析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2019-2024年暖通空调循环泵行业市场容量分析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2024年中国暖通空调循环泵行业需求领域分布格局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2024年中国暖通空调循环泵进口国家及地区分析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2024年中国暖通空调循环泵出口国家及地区分析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2019-2024年中国暖通空调循环泵行业企业平均规模情况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**地区暖通空调循环泵行业市场需求情况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**地区暖通空调循环泵市场规模及增长情况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**地区暖通空调循环泵行业市场需求情况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暖通空调循环泵重点企业（三）成长能力情况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2025-2031年中国暖通空调循环泵行业产能预测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2025-2031年中国暖通空调循环泵行业产量预测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2025-2031年中国暖通空调循环泵市场需求量预测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2025-2031年中国暖通空调循环泵行业供需平衡预测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2025-2031年中国暖通空调循环泵市场容量预测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2025-2031年中国暖通空调循环泵市场规模预测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2025-2031年中国暖通空调循环泵市场前景分析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2025-2031年中国暖通空调循环泵发展趋势预测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73c48de19447f" w:history="1">
        <w:r>
          <w:rPr>
            <w:rStyle w:val="Hyperlink"/>
          </w:rPr>
          <w:t>2025-2031年中国暖通空调循环泵行业研究分析与前景趋势预测报告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73c48de19447f" w:history="1">
        <w:r>
          <w:rPr>
            <w:rStyle w:val="Hyperlink"/>
          </w:rPr>
          <w:t>https://www.20087.com/9/63/NuanTongKongTiaoXunHuanBengShiChangQianJingFenXi.html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热点：热力循环泵工作原理、暖通空调循环泵安装图、暖气循环泵工作原理、水暖空调循环泵、水暖循环泵多少钱一个、空调循环泵工作原理、外置循环泵、水空调循环泵、空调循环泵用什么控制原理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b0e4919dc43b0" w:history="1">
      <w:r>
        <w:rPr>
          <w:rStyle w:val="Hyperlink"/>
        </w:rPr>
        <w:t>2025-2031年中国暖通空调循环泵行业研究分析与前景趋势预测报告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uanTongKongTiaoXunHuanBengShiChangQianJingFenXi.html" TargetMode="External" Id="R42773c48de19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uanTongKongTiaoXunHuanBengShiChangQianJingFenXi.html" TargetMode="External" Id="Rc38b0e4919d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2024-09-13T23:21:00Z</dcterms:created>
  <dcterms:modified xsi:type="dcterms:W3CDTF">2024-09-14T00:21:00Z</dcterms:modified>
  <dc:subject>2025-2031年中国暖通空调循环泵行业研究分析与前景趋势预测报告</dc:subject>
  <dc:title>2025-2031年中国暖通空调循环泵行业研究分析与前景趋势预测报告</dc:title>
  <cp:keywords>2025-2031年中国暖通空调循环泵行业研究分析与前景趋势预测报告</cp:keywords>
  <dc:description>2025-2031年中国暖通空调循环泵行业研究分析与前景趋势预测报告</dc:description>
</cp:coreProperties>
</file>