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fa899d12545d1" w:history="1">
              <w:r>
                <w:rPr>
                  <w:rStyle w:val="Hyperlink"/>
                </w:rPr>
                <w:t>2024-2030年全球与中国服装机械市场研究分析及发展前景报告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fa899d12545d1" w:history="1">
              <w:r>
                <w:rPr>
                  <w:rStyle w:val="Hyperlink"/>
                </w:rPr>
                <w:t>2024-2030年全球与中国服装机械市场研究分析及发展前景报告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fa899d12545d1" w:history="1">
                <w:r>
                  <w:rPr>
                    <w:rStyle w:val="Hyperlink"/>
                  </w:rPr>
                  <w:t>https://www.20087.com/9/53/FuZhuangJiXieFaZhanXianZhuangQianJing.html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机械行业正处于转型升级的关键时期，自动化、智能化和数字化技术的引入使得缝纫机、裁剪机、熨烫设备等传统机械有了重大突破。目前，智能缝纫流水线、三维立体裁剪系统、自动化吊挂系统等先进设备在服装生产企业中得到广泛应用，极大地提高了生产效率和产品质量。同时，随着环保意识的增强，节能型、低噪音、低污染的服装机械也成为了市场热点。</w:t>
      </w:r>
      <w:r>
        <w:rPr>
          <w:rFonts w:hint="eastAsia"/>
        </w:rPr>
        <w:br/>
      </w:r>
      <w:r>
        <w:rPr>
          <w:rFonts w:hint="eastAsia"/>
        </w:rPr>
        <w:t>　　服装机械行业的未来将与工业4.0、智能制造深度融合，实现整条产业链的高度自动化、网络化和智能化。具体表现为：1) 进一步发展和完善服装智能工厂，构建高度灵活、快速响应的个性化定制生产线；2) 利用物联网、大数据、云计算等技术，实现设备远程监控、预测性维护和生产数据实时分析；3) 开发更多适应环保要求的绿色节能机械，以及能够处理可回收和环保面料的新型设备。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fa899d12545d1" w:history="1">
        <w:r>
          <w:rPr>
            <w:rStyle w:val="Hyperlink"/>
          </w:rPr>
          <w:t>2024-2030年全球与中国服装机械市场研究分析及发展前景报告</w:t>
        </w:r>
      </w:hyperlink>
      <w:r>
        <w:rPr>
          <w:rFonts w:hint="eastAsia"/>
        </w:rPr>
        <w:t>》在多年服装机械行业研究的基础上，结合全球及中国服装机械行业市场的发展现状，通过资深研究团队对服装机械市场资料进行整理，并依托国家权威数据资源和长期市场监测的数据库，对服装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2fa899d12545d1" w:history="1">
        <w:r>
          <w:rPr>
            <w:rStyle w:val="Hyperlink"/>
          </w:rPr>
          <w:t>2024-2030年全球与中国服装机械市场研究分析及发展前景报告</w:t>
        </w:r>
      </w:hyperlink>
      <w:r>
        <w:rPr>
          <w:rFonts w:hint="eastAsia"/>
        </w:rPr>
        <w:t>》可以帮助投资者准确把握服装机械行业的市场现状，为投资者进行投资作出服装机械行业前景预判，挖掘服装机械行业投资价值，同时提出服装机械行业投资策略、营销策略等方面的建议。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服装机械市场概述</w:t>
      </w:r>
      <w:r>
        <w:rPr>
          <w:rFonts w:hint="eastAsia"/>
        </w:rPr>
        <w:br/>
      </w:r>
      <w:r>
        <w:rPr>
          <w:rFonts w:hint="eastAsia"/>
        </w:rPr>
        <w:t>　　1.1 服装机械行业概述及统计范围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不同产品类型服装机械增长趋势2019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纺纱机械</w:t>
      </w:r>
      <w:r>
        <w:rPr>
          <w:rFonts w:hint="eastAsia"/>
        </w:rPr>
        <w:br/>
      </w:r>
      <w:r>
        <w:rPr>
          <w:rFonts w:hint="eastAsia"/>
        </w:rPr>
        <w:t>　　　　1.2.3 针织机械</w:t>
      </w:r>
      <w:r>
        <w:rPr>
          <w:rFonts w:hint="eastAsia"/>
        </w:rPr>
        <w:br/>
      </w:r>
      <w:r>
        <w:rPr>
          <w:rFonts w:hint="eastAsia"/>
        </w:rPr>
        <w:t>　　　　1.2.4 编织机械</w:t>
      </w:r>
      <w:r>
        <w:rPr>
          <w:rFonts w:hint="eastAsia"/>
        </w:rPr>
        <w:br/>
      </w:r>
      <w:r>
        <w:rPr>
          <w:rFonts w:hint="eastAsia"/>
        </w:rPr>
        <w:t>　　　　1.2.5 整理机械</w:t>
      </w:r>
      <w:r>
        <w:rPr>
          <w:rFonts w:hint="eastAsia"/>
        </w:rPr>
        <w:br/>
      </w:r>
      <w:r>
        <w:rPr>
          <w:rFonts w:hint="eastAsia"/>
        </w:rPr>
        <w:t>　　1.3 从不同应用，服装机械主要包括如下几个方面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不同应用服装机械增长趋势2019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棉纺织业</w:t>
      </w:r>
      <w:r>
        <w:rPr>
          <w:rFonts w:hint="eastAsia"/>
        </w:rPr>
        <w:br/>
      </w:r>
      <w:r>
        <w:rPr>
          <w:rFonts w:hint="eastAsia"/>
        </w:rPr>
        <w:t>　　　　1.3.3 羊毛纺织工业</w:t>
      </w:r>
      <w:r>
        <w:rPr>
          <w:rFonts w:hint="eastAsia"/>
        </w:rPr>
        <w:br/>
      </w:r>
      <w:r>
        <w:rPr>
          <w:rFonts w:hint="eastAsia"/>
        </w:rPr>
        <w:t>　　　　1.3.4 亚麻纺织工业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服装机械行业发展总体概况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服装机械行业发展主要特点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服装机械行业发展影响因素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全球服装机械供需现状及预测（2019-2030）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全球服装机械产能、产量、产能利用率及发展趋势（2019-2030）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全球服装机械产量、需求量及发展趋势（2019-2030）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全球主要地区服装机械产量及发展趋势（2019-2030）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中国服装机械供需现状及预测（2019-2030）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中国服装机械产能、产量、产能利用率及发展趋势（2019-2030）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中国服装机械产量、市场需求量及发展趋势（2019-2030）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中国服装机械产能和产量占全球的比重（2019-2030）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全球服装机械销量及收入（2019-2030）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全球市场服装机械收入（2019-2030）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全球市场服装机械销量（2019-2030）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全球市场服装机械价格趋势（2019-2030）</w:t>
      </w:r>
      <w:r>
        <w:rPr>
          <w:rFonts w:hint="eastAsia"/>
        </w:rPr>
        <w:br/>
      </w:r>
      <w:r>
        <w:rPr>
          <w:rFonts w:hint="eastAsia"/>
        </w:rPr>
        <w:t>　　2.4 中国服装机械销量及收入（2019-2030）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中国市场服装机械收入（2019-2030）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中国市场服装机械销量（2019-2030）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中国市场服装机械销量和收入占全球的比重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全球主要地区服装机械市场规模分析：2019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全球主要地区服装机械销售收入及市场份额（2019-2024年）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全球主要地区服装机械销量分析：2019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全球主要地区服装机械销量及市场份额（2019-2024年）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全球主要地区服装机械销量及市场份额预测（2024-2030）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北美（美国和加拿大）服装机械销量（2019-2030）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北美（美国和加拿大）服装机械收入（2019-2030）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欧洲（德国、英国、法国和意大利等国家）服装机械销量（2019-2030）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欧洲（德国、英国、法国和意大利等国家）服装机械收入（2019-2030）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亚太（中国、日本、韩国、中国台湾、印度和东南亚等）服装机械销量（2019-2030）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亚太（中国、日本、韩国、中国台湾、印度和东南亚等）服装机械收入（2019-2030）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拉美地区（墨西哥、巴西等国家）服装机械销量（2019-2030）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拉美地区（墨西哥、巴西等国家）服装机械收入（2019-2030）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中东及非洲（土耳其、沙特等国家）服装机械销量（2019-2030）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中东及非洲（土耳其、沙特等国家）服装机械收入（2019-2030）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全球市场主要厂商服装机械产能市场份额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全球市场主要厂商服装机械销量（2019-2024）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全球市场主要厂商服装机械销售收入（2019-2024）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全球市场主要厂商服装机械销售价格（2019-2024）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2024年全球主要生产商服装机械收入排名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中国市场主要厂商服装机械销量（2019-2024）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中国市场主要厂商服装机械销售收入（2019-2024）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中国市场主要厂商服装机械销售价格（2019-2024）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2024年中国主要生产商服装机械收入排名</w:t>
      </w:r>
      <w:r>
        <w:rPr>
          <w:rFonts w:hint="eastAsia"/>
        </w:rPr>
        <w:br/>
      </w:r>
      <w:r>
        <w:rPr>
          <w:rFonts w:hint="eastAsia"/>
        </w:rPr>
        <w:t>　　4.3 全球主要厂商服装机械产地分布及商业化日期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全球主要厂商服装机械产品类型列表</w:t>
      </w:r>
      <w:r>
        <w:rPr>
          <w:rFonts w:hint="eastAsia"/>
        </w:rPr>
        <w:br/>
      </w:r>
      <w:r>
        <w:rPr>
          <w:rFonts w:hint="eastAsia"/>
        </w:rPr>
        <w:t>　　4.5 服装机械行业集中度、竞争程度分析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服装机械行业集中度分析：全球头部厂商份额（Top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全球服装机械第一梯队、第二梯队和第三梯队生产商（品牌）及市场份额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不同产品类型服装机械分析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全球市场不同产品类型服装机械销量（2019-2030）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全球市场不同产品类型服装机械销量及市场份额（2019-2024）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全球市场不同产品类型服装机械销量预测（2024-2030）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全球市场不同产品类型服装机械收入（2019-2030）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全球市场不同产品类型服装机械收入及市场份额（2019-2024）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全球市场不同产品类型服装机械收入预测（2024-2030）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全球市场不同产品类型服装机械价格走势（2019-2030）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中国市场不同产品类型服装机械销量（2019-2030）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中国市场不同产品类型服装机械销量及市场份额（2019-2024）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中国市场不同产品类型服装机械销量预测（2024-2030）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中国市场不同产品类型服装机械收入（2019-2030）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中国市场不同产品类型服装机械收入及市场份额（2019-2024）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中国市场不同产品类型服装机械收入预测（2024-2030）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不同应用服装机械分析</w:t>
      </w:r>
      <w:r>
        <w:rPr>
          <w:rFonts w:hint="eastAsia"/>
        </w:rPr>
        <w:br/>
      </w:r>
      <w:r>
        <w:rPr>
          <w:rFonts w:hint="eastAsia"/>
        </w:rPr>
        <w:t>　　6.1 全球市场不同应用服装机械销量（2019-2030）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全球市场不同应用服装机械销量及市场份额（2019-2024）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全球市场不同应用服装机械销量预测（2024-2030）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全球市场不同应用服装机械收入（2019-2030）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全球市场不同应用服装机械收入及市场份额（2019-2024）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全球市场不同应用服装机械收入预测（2024-2030）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全球市场不同应用服装机械价格走势（2019-2030）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中国市场不同应用服装机械销量（2019-2030）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中国市场不同应用服装机械销量及市场份额（2019-2024）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中国市场不同应用服装机械销量预测（2024-2030）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中国市场不同应用服装机械收入（2019-2030）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中国市场不同应用服装机械收入及市场份额（2019-2024）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中国市场不同应用服装机械收入预测（2024-2030）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服装机械行业发展趋势</w:t>
      </w:r>
      <w:r>
        <w:rPr>
          <w:rFonts w:hint="eastAsia"/>
        </w:rPr>
        <w:br/>
      </w:r>
      <w:r>
        <w:rPr>
          <w:rFonts w:hint="eastAsia"/>
        </w:rPr>
        <w:t>　　7.2 服装机械行业主要驱动因素</w:t>
      </w:r>
      <w:r>
        <w:rPr>
          <w:rFonts w:hint="eastAsia"/>
        </w:rPr>
        <w:br/>
      </w:r>
      <w:r>
        <w:rPr>
          <w:rFonts w:hint="eastAsia"/>
        </w:rPr>
        <w:t>　　7.3 服装机械中国企业SWOT分析</w:t>
      </w:r>
      <w:r>
        <w:rPr>
          <w:rFonts w:hint="eastAsia"/>
        </w:rPr>
        <w:br/>
      </w:r>
      <w:r>
        <w:rPr>
          <w:rFonts w:hint="eastAsia"/>
        </w:rPr>
        <w:t>　　7.4 中国服装机械行业政策环境分析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服装机械行业产业链简介</w:t>
      </w:r>
      <w:r>
        <w:rPr>
          <w:rFonts w:hint="eastAsia"/>
        </w:rPr>
        <w:br/>
      </w:r>
      <w:r>
        <w:rPr>
          <w:rFonts w:hint="eastAsia"/>
        </w:rPr>
        <w:t>　　　　8.2.1 服装机械行业供应链分析</w:t>
      </w:r>
      <w:r>
        <w:rPr>
          <w:rFonts w:hint="eastAsia"/>
        </w:rPr>
        <w:br/>
      </w:r>
      <w:r>
        <w:rPr>
          <w:rFonts w:hint="eastAsia"/>
        </w:rPr>
        <w:t>　　　　8.2.2 服装机械主要原料及供应情况</w:t>
      </w:r>
      <w:r>
        <w:rPr>
          <w:rFonts w:hint="eastAsia"/>
        </w:rPr>
        <w:br/>
      </w:r>
      <w:r>
        <w:rPr>
          <w:rFonts w:hint="eastAsia"/>
        </w:rPr>
        <w:t>　　　　8.2.3 服装机械行业主要下游客户</w:t>
      </w:r>
      <w:r>
        <w:rPr>
          <w:rFonts w:hint="eastAsia"/>
        </w:rPr>
        <w:br/>
      </w:r>
      <w:r>
        <w:rPr>
          <w:rFonts w:hint="eastAsia"/>
        </w:rPr>
        <w:t>　　8.3 服装机械行业采购模式</w:t>
      </w:r>
      <w:r>
        <w:rPr>
          <w:rFonts w:hint="eastAsia"/>
        </w:rPr>
        <w:br/>
      </w:r>
      <w:r>
        <w:rPr>
          <w:rFonts w:hint="eastAsia"/>
        </w:rPr>
        <w:t>　　8.4 服装机械行业生产模式</w:t>
      </w:r>
      <w:r>
        <w:rPr>
          <w:rFonts w:hint="eastAsia"/>
        </w:rPr>
        <w:br/>
      </w:r>
      <w:r>
        <w:rPr>
          <w:rFonts w:hint="eastAsia"/>
        </w:rPr>
        <w:t>　　8.5 服装机械行业销售模式及销售渠道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全球市场主要服装机械厂商简介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重点企业（17）服装机械销量、收入、价格及毛利率（2019-2024）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中国市场服装机械产量、销量、进出口分析及未来趋势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中国市场服装机械产量、销量、进出口分析及未来趋势（2019-2030）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中国市场服装机械进出口贸易趋势</w:t>
      </w:r>
      <w:r>
        <w:rPr>
          <w:rFonts w:hint="eastAsia"/>
        </w:rPr>
        <w:br/>
      </w:r>
      <w:r>
        <w:rPr>
          <w:rFonts w:hint="eastAsia"/>
        </w:rPr>
        <w:t>　　10.3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10.4 中国市场服装机械主要出口目的地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中国市场服装机械主要地区分布</w:t>
      </w:r>
      <w:r>
        <w:rPr>
          <w:rFonts w:hint="eastAsia"/>
        </w:rPr>
        <w:br/>
      </w:r>
      <w:r>
        <w:rPr>
          <w:rFonts w:hint="eastAsia"/>
        </w:rPr>
        <w:t>　　11.1 中国服装机械生产地区分布</w:t>
      </w:r>
      <w:r>
        <w:rPr>
          <w:rFonts w:hint="eastAsia"/>
        </w:rPr>
        <w:br/>
      </w:r>
      <w:r>
        <w:rPr>
          <w:rFonts w:hint="eastAsia"/>
        </w:rPr>
        <w:t>　　11.2 中国服装机械消费地区分布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全球不同产品类型服装机械增长趋势2019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不同应用服装机械增长趋势2019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服装机械行业发展主要特点</w:t>
      </w:r>
      <w:r>
        <w:rPr>
          <w:rFonts w:hint="eastAsia"/>
        </w:rPr>
        <w:br/>
      </w:r>
      <w:r>
        <w:rPr>
          <w:rFonts w:hint="eastAsia"/>
        </w:rPr>
        <w:t>　　表4 服装机械行业发展有利因素分析</w:t>
      </w:r>
      <w:r>
        <w:rPr>
          <w:rFonts w:hint="eastAsia"/>
        </w:rPr>
        <w:br/>
      </w:r>
      <w:r>
        <w:rPr>
          <w:rFonts w:hint="eastAsia"/>
        </w:rPr>
        <w:t>　　表5 服装机械行业发展不利因素分析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进入服装机械行业壁垒</w:t>
      </w:r>
      <w:r>
        <w:rPr>
          <w:rFonts w:hint="eastAsia"/>
        </w:rPr>
        <w:br/>
      </w:r>
      <w:r>
        <w:rPr>
          <w:rFonts w:hint="eastAsia"/>
        </w:rPr>
        <w:t>　　表7 全球主要地区服装机械产量（台）：2019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全球主要地区服装机械产量（2019-2024）&amp;（台）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全球主要地区服装机械产量市场份额（2019-2024）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全球主要地区服装机械产量（2024-2030）&amp;（台）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全球主要地区服装机械销售收入（百万美元）：2019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全球主要地区服装机械销售收入（2019-2024）&amp;（百万美元）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全球主要地区服装机械销售收入市场份额（2019-2024）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全球主要地区服装机械收入（2024-2030）&amp;（百万美元）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全球主要地区服装机械收入市场份额（2024-2030）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全球主要地区服装机械销量（台）：2019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全球主要地区服装机械销量（2019-2024）&amp;（台）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全球主要地区服装机械销量（2024-2030）&amp;（台）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全球主要地区服装机械销量份额（2024-2030）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北美服装机械基本情况分析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北美（美国和加拿大）服装机械销量（2019-2030）&amp;（台）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北美（美国和加拿大）服装机械收入（2019-2030）&amp;（百万美元）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欧洲服装机械基本情况分析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欧洲（德国、英国、法国和意大利等国家）服装机械销量（2019-2030）&amp;（台）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欧洲（德国、英国、法国和意大利等国家）服装机械收入（2019-2030）&amp;（百万美元）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亚太地区服装机械基本情况分析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亚太（中国、日本、韩国、中国台湾、印度和东南亚等）服装机械销量（2019-2030）&amp;（台）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亚太（中国、日本、韩国、中国台湾、印度和东南亚等）服装机械收入（2019-2030）&amp;（百万美元）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拉美地区服装机械基本情况分析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拉美地区（墨西哥、巴西等国家）服装机械销量（2019-2030）&amp;（台）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拉美地区（墨西哥、巴西等国家）服装机械收入（2019-2030）&amp;（百万美元）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中东及非洲服装机械基本情况分析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中东及非洲（土耳其、沙特等国家）服装机械销量（2019-2030）&amp;（台）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中东及非洲（土耳其、沙特等国家）服装机械收入（2019-2030）&amp;（百万美元）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全球市场主要厂商服装机械产能（2023-2024）&amp;（台）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全球市场主要厂商服装机械销量（2019-2024）&amp;（台）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全球市场主要厂商服装机械销售收入（2019-2024）&amp;（百万美元）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全球市场主要厂商服装机械销售收入市场份额（2019-2024）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全球市场主要厂商服装机械销售价格（2019-2024）&amp;（美元\u002F台）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2024年全球主要生产商服装机械收入排名（百万美元）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中国市场主要厂商服装机械销量（2019-2024）&amp;（台）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中国市场主要厂商服装机械销售收入（2019-2024）&amp;（百万美元）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中国市场主要厂商服装机械销售收入市场份额（2019-2024）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中国市场主要厂商服装机械销售价格（2019-2024）&amp;（美元\u002F台）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2024年中国主要生产商服装机械收入排名（百万美元）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全球主要厂商服装机械产地分布及商业化日期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全球主要厂商服装机械产品类型列表</w:t>
      </w:r>
      <w:r>
        <w:rPr>
          <w:rFonts w:hint="eastAsia"/>
        </w:rPr>
        <w:br/>
      </w:r>
      <w:r>
        <w:rPr>
          <w:rFonts w:hint="eastAsia"/>
        </w:rPr>
        <w:t>　　表51 2024全球服装机械主要厂商市场地位（第一梯队、第二梯队和第三梯队）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全球不同产品类型服装机械销量（2019-2024年）&amp;（台）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全球不同产品类型服装机械销量预测（2024-2030）&amp;（台）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全球市场不同产品类型服装机械销量市场份额预测（2024-2030）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全球不同产品类型服装机械收入（2019-2024年）&amp;（百万美元）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全球不同产品类型服装机械收入市场份额（2019-2024）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全球不同产品类型服装机械收入预测（2024-2030）&amp;（百万美元）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全球不同产品类型服装机械收入市场份额预测（2024-2030）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全球不同产品类型服装机械价格走势（2019-2030）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中国不同产品类型服装机械销量（2019-2024年）&amp;（台）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中国不同产品类型服装机械销量预测（2024-2030）&amp;（台）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中国不同产品类型服装机械销量市场份额预测（2024-2030）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中国不同产品类型服装机械收入（2019-2024年）&amp;（百万美元）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中国不同产品类型服装机械收入市场份额（2019-2024）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中国不同产品类型服装机械收入预测（2024-2030）&amp;（百万美元）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中国不同产品类型服装机械收入市场份额预测（2024-2030）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全球不同应用服装机械销量（2019-2024年）&amp;（台）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全球不同应用服装机械销量预测（2024-2030）&amp;（台）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全球市场不同应用服装机械销量市场份额预测（2024-2030）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全球不同应用服装机械收入（2019-2024年）&amp;（百万美元）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全球不同应用服装机械收入市场份额（2019-2024）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全球不同应用服装机械收入预测（2024-2030）&amp;（百万美元）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全球不同应用服装机械收入市场份额预测（2024-2030）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全球不同应用服装机械价格走势（2019-2030）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中国不同应用服装机械销量（2019-2024年）&amp;（台）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中国不同应用服装机械销量市场份额（2019-2024）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中国不同应用服装机械销量预测（2024-2030）&amp;（台）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中国不同应用服装机械销量市场份额预测（2024-2030）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中国不同应用服装机械收入（2019-2024年）&amp;（百万美元）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中国不同应用服装机械收入市场份额（2019-2024）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中国不同应用服装机械收入预测（2024-2030）&amp;（百万美元）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中国不同应用服装机械收入市场份额预测（2024-2030）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服装机械行业技术发展趋势</w:t>
      </w:r>
      <w:r>
        <w:rPr>
          <w:rFonts w:hint="eastAsia"/>
        </w:rPr>
        <w:br/>
      </w:r>
      <w:r>
        <w:rPr>
          <w:rFonts w:hint="eastAsia"/>
        </w:rPr>
        <w:t>　　表87 服装机械行业主要驱动因素</w:t>
      </w:r>
      <w:r>
        <w:rPr>
          <w:rFonts w:hint="eastAsia"/>
        </w:rPr>
        <w:br/>
      </w:r>
      <w:r>
        <w:rPr>
          <w:rFonts w:hint="eastAsia"/>
        </w:rPr>
        <w:t>　　表88 服装机械行业供应链分析</w:t>
      </w:r>
      <w:r>
        <w:rPr>
          <w:rFonts w:hint="eastAsia"/>
        </w:rPr>
        <w:br/>
      </w:r>
      <w:r>
        <w:rPr>
          <w:rFonts w:hint="eastAsia"/>
        </w:rPr>
        <w:t>　　表89 服装机械上游原料供应商</w:t>
      </w:r>
      <w:r>
        <w:rPr>
          <w:rFonts w:hint="eastAsia"/>
        </w:rPr>
        <w:br/>
      </w:r>
      <w:r>
        <w:rPr>
          <w:rFonts w:hint="eastAsia"/>
        </w:rPr>
        <w:t>　　表90 服装机械行业主要下游客户</w:t>
      </w:r>
      <w:r>
        <w:rPr>
          <w:rFonts w:hint="eastAsia"/>
        </w:rPr>
        <w:br/>
      </w:r>
      <w:r>
        <w:rPr>
          <w:rFonts w:hint="eastAsia"/>
        </w:rPr>
        <w:t>　　表91 服装机械行业典型经销商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重点企业（17）服装机械生产基地、销售区域、竞争对手及市场地位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重点企业（17）服装机械产品规格、参数及市场应用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重点企业（17）服装机械销量（台）、收入（百万美元）、价格（美元\u002F台）及毛利率（2019-2024）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中国市场服装机械产量、销量、进出口（2019-2024年）&amp;（台）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中国市场服装机械产量、销量、进出口预测（2024-2030）&amp;（台）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中国市场服装机械进出口贸易趋势</w:t>
      </w:r>
      <w:r>
        <w:rPr>
          <w:rFonts w:hint="eastAsia"/>
        </w:rPr>
        <w:br/>
      </w:r>
      <w:r>
        <w:rPr>
          <w:rFonts w:hint="eastAsia"/>
        </w:rPr>
        <w:t>　　表180 中国市场服装机械主要进口来源</w:t>
      </w:r>
      <w:r>
        <w:rPr>
          <w:rFonts w:hint="eastAsia"/>
        </w:rPr>
        <w:br/>
      </w:r>
      <w:r>
        <w:rPr>
          <w:rFonts w:hint="eastAsia"/>
        </w:rPr>
        <w:t>　　表181 中国市场服装机械主要出口目的地</w:t>
      </w:r>
      <w:r>
        <w:rPr>
          <w:rFonts w:hint="eastAsia"/>
        </w:rPr>
        <w:br/>
      </w:r>
      <w:r>
        <w:rPr>
          <w:rFonts w:hint="eastAsia"/>
        </w:rPr>
        <w:t>　　表182 中国服装机械生产地区分布</w:t>
      </w:r>
      <w:r>
        <w:rPr>
          <w:rFonts w:hint="eastAsia"/>
        </w:rPr>
        <w:br/>
      </w:r>
      <w:r>
        <w:rPr>
          <w:rFonts w:hint="eastAsia"/>
        </w:rPr>
        <w:t>　　表183 中国服装机械消费地区分布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服装机械产品图片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全球不同产品类型服装机械市场份额2023 &amp; 2024</w:t>
      </w:r>
      <w:r>
        <w:rPr>
          <w:rFonts w:hint="eastAsia"/>
        </w:rPr>
        <w:br/>
      </w:r>
      <w:r>
        <w:rPr>
          <w:rFonts w:hint="eastAsia"/>
        </w:rPr>
        <w:t>　　图3 纺纱机械产品图片</w:t>
      </w:r>
      <w:r>
        <w:rPr>
          <w:rFonts w:hint="eastAsia"/>
        </w:rPr>
        <w:br/>
      </w:r>
      <w:r>
        <w:rPr>
          <w:rFonts w:hint="eastAsia"/>
        </w:rPr>
        <w:t>　　图4 针织机械产品图片</w:t>
      </w:r>
      <w:r>
        <w:rPr>
          <w:rFonts w:hint="eastAsia"/>
        </w:rPr>
        <w:br/>
      </w:r>
      <w:r>
        <w:rPr>
          <w:rFonts w:hint="eastAsia"/>
        </w:rPr>
        <w:t>　　图5 编织机械产品图片</w:t>
      </w:r>
      <w:r>
        <w:rPr>
          <w:rFonts w:hint="eastAsia"/>
        </w:rPr>
        <w:br/>
      </w:r>
      <w:r>
        <w:rPr>
          <w:rFonts w:hint="eastAsia"/>
        </w:rPr>
        <w:t>　　图6 整理机械产品图片</w:t>
      </w:r>
      <w:r>
        <w:rPr>
          <w:rFonts w:hint="eastAsia"/>
        </w:rPr>
        <w:br/>
      </w:r>
      <w:r>
        <w:rPr>
          <w:rFonts w:hint="eastAsia"/>
        </w:rPr>
        <w:t>　　图7 全球不同应用服装机械市场份额2023 vs 2024</w:t>
      </w:r>
      <w:r>
        <w:rPr>
          <w:rFonts w:hint="eastAsia"/>
        </w:rPr>
        <w:br/>
      </w:r>
      <w:r>
        <w:rPr>
          <w:rFonts w:hint="eastAsia"/>
        </w:rPr>
        <w:t>　　图8 棉纺织业</w:t>
      </w:r>
      <w:r>
        <w:rPr>
          <w:rFonts w:hint="eastAsia"/>
        </w:rPr>
        <w:br/>
      </w:r>
      <w:r>
        <w:rPr>
          <w:rFonts w:hint="eastAsia"/>
        </w:rPr>
        <w:t>　　图9 羊毛纺织工业</w:t>
      </w:r>
      <w:r>
        <w:rPr>
          <w:rFonts w:hint="eastAsia"/>
        </w:rPr>
        <w:br/>
      </w:r>
      <w:r>
        <w:rPr>
          <w:rFonts w:hint="eastAsia"/>
        </w:rPr>
        <w:t>　　图10 亚麻纺织工业</w:t>
      </w:r>
      <w:r>
        <w:rPr>
          <w:rFonts w:hint="eastAsia"/>
        </w:rPr>
        <w:br/>
      </w:r>
      <w:r>
        <w:rPr>
          <w:rFonts w:hint="eastAsia"/>
        </w:rPr>
        <w:t>　　图11 全球服装机械产能、产量、产能利用率及发展趋势（2019-2030）&amp;（台）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全球服装机械产量、需求量及发展趋势（2019-2030）&amp;（台）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全球主要地区服装机械产量市场份额（2019-2030）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中国服装机械产能、产量、产能利用率及发展趋势（2019-2030）&amp;（台）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中国服装机械产量、市场需求量及发展趋势（2019-2030）&amp;（台）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中国服装机械总产能占全球比重（2019-2030）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中国服装机械总产量占全球比重（2019-2030）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全球服装机械市场收入及增长率：（2019-2030）&amp;（百万美元）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全球市场服装机械市场规模：2019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全球市场服装机械销量及增长率（2019-2030）&amp;（台）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全球市场服装机械价格趋势（2019-2030）&amp;（美元\u002F台）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中国服装机械市场收入及增长率：（2019-2030）&amp;（百万美元）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中国市场服装机械市场规模：2019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中国市场服装机械销量及增长率（2019-2030）&amp;（台）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中国市场服装机械销量占全球比重（2019-2030）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中国服装机械收入占全球比重（2019-2030）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全球主要地区服装机械销售收入市场份额（2019-2024）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全球主要地区服装机械销售收入市场份额（2023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全球主要地区服装机械收入市场份额（2024-2030）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北美（美国和加拿大）服装机械销量份额（2019-2030）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北美（美国和加拿大）服装机械收入份额（2019-2030）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欧洲（德国、英国、法国和意大利等国家）服装机械销量份额（2019-2030）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欧洲（德国、英国、法国和意大利等国家）服装机械收入份额（2019-2030）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亚太（中国、日本、韩国、中国台湾、印度和东南亚等）服装机械销量份额（2019-2030）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亚太（中国、日本、韩国、中国台湾、印度和东南亚等）服装机械收入份额（2019-2030）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拉美地区（墨西哥、巴西等国家）服装机械销量份额（2019-2030）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拉美地区（墨西哥、巴西等国家）服装机械收入份额（2019-2030）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中东及非洲（土耳其、沙特等国家）服装机械销量份额（2019-2030）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中东及非洲（土耳其、沙特等国家）服装机械收入份额（2019-2030）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2024年全球市场主要厂商服装机械销量市场份额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2024年全球市场主要厂商服装机械收入市场份额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2024年中国市场主要厂商服装机械销量市场份额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2024年中国市场主要厂商服装机械收入市场份额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2024年全球前五大生产商服装机械市场份额</w:t>
      </w:r>
      <w:r>
        <w:rPr>
          <w:rFonts w:hint="eastAsia"/>
        </w:rPr>
        <w:br/>
      </w:r>
      <w:r>
        <w:rPr>
          <w:rFonts w:hint="eastAsia"/>
        </w:rPr>
        <w:t>　　图45 全球服装机械第一梯队、第二梯队和第三梯队生产商（品牌）及市场份额（2024）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全球不同产品类型服装机械价格走势（2019-2030）&amp;（美元\u002F台）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全球不同应用服装机械价格走势（2019-2030）&amp;（美元\u002F台）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服装机械中国企业SWOT分析</w:t>
      </w:r>
      <w:r>
        <w:rPr>
          <w:rFonts w:hint="eastAsia"/>
        </w:rPr>
        <w:br/>
      </w:r>
      <w:r>
        <w:rPr>
          <w:rFonts w:hint="eastAsia"/>
        </w:rPr>
        <w:t>　　图49 服装机械产业链</w:t>
      </w:r>
      <w:r>
        <w:rPr>
          <w:rFonts w:hint="eastAsia"/>
        </w:rPr>
        <w:br/>
      </w:r>
      <w:r>
        <w:rPr>
          <w:rFonts w:hint="eastAsia"/>
        </w:rPr>
        <w:t>　　图50 服装机械行业采购模式分析</w:t>
      </w:r>
      <w:r>
        <w:rPr>
          <w:rFonts w:hint="eastAsia"/>
        </w:rPr>
        <w:br/>
      </w:r>
      <w:r>
        <w:rPr>
          <w:rFonts w:hint="eastAsia"/>
        </w:rPr>
        <w:t>　　图51 服装机械行业销售模式分析</w:t>
      </w:r>
      <w:r>
        <w:rPr>
          <w:rFonts w:hint="eastAsia"/>
        </w:rPr>
        <w:br/>
      </w:r>
      <w:r>
        <w:rPr>
          <w:rFonts w:hint="eastAsia"/>
        </w:rPr>
        <w:t>　　图52 服装机械行业销售模式分析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fa899d12545d1" w:history="1">
        <w:r>
          <w:rPr>
            <w:rStyle w:val="Hyperlink"/>
          </w:rPr>
          <w:t>2024-2030年全球与中国服装机械市场研究分析及发展前景报告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fa899d12545d1" w:history="1">
        <w:r>
          <w:rPr>
            <w:rStyle w:val="Hyperlink"/>
          </w:rPr>
          <w:t>https://www.20087.com/9/53/FuZhuangJiXieFaZhanXianZhuangQianJing.html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f66f850344da" w:history="1">
      <w:r>
        <w:rPr>
          <w:rStyle w:val="Hyperlink"/>
        </w:rPr>
        <w:t>2024-2030年全球与中国服装机械市场研究分析及发展前景报告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uZhuangJiXieFaZhanXianZhuangQianJing.html" TargetMode="External" Id="Rd32fa899d125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uZhuangJiXieFaZhanXianZhuangQianJing.html" TargetMode="External" Id="R0834f66f8503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2024-03-11T08:02:00Z</dcterms:created>
  <dcterms:modified xsi:type="dcterms:W3CDTF">2024-03-11T09:02:00Z</dcterms:modified>
  <dc:subject>2024-2030年全球与中国服装机械市场研究分析及发展前景报告</dc:subject>
  <dc:title>2024-2030年全球与中国服装机械市场研究分析及发展前景报告</dc:title>
  <cp:keywords>2024-2030年全球与中国服装机械市场研究分析及发展前景报告</cp:keywords>
  <dc:description>2024-2030年全球与中国服装机械市场研究分析及发展前景报告</dc:description>
</cp:coreProperties>
</file>