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f02484d4a43a9" w:history="1">
              <w:r>
                <w:rPr>
                  <w:rStyle w:val="Hyperlink"/>
                </w:rPr>
                <w:t>2026-2032年全球与中国机器人散热风扇发展现状分析及市场前景预测报告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f02484d4a43a9" w:history="1">
              <w:r>
                <w:rPr>
                  <w:rStyle w:val="Hyperlink"/>
                </w:rPr>
                <w:t>2026-2032年全球与中国机器人散热风扇发展现状分析及市场前景预测报告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f02484d4a43a9" w:history="1">
                <w:r>
                  <w:rPr>
                    <w:rStyle w:val="Hyperlink"/>
                  </w:rPr>
                  <w:t>https://www.20087.com/9/33/JiQiRenSanReFengShanShiChangQianJingFenXi.html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散热风扇是保障工业机器人、协作机器人及特种机器人核心部件（如伺服电机、控制器、电源模块）稳定运行的关键热管理组件，普遍采用高转速直流无刷电机配合优化扇叶设计，以在紧凑空间内实现高效气流输出。随着机器人功率密度持续提升，散热需求日益严苛，促使风扇向更高风压、更低噪音与更长寿命方向演进。主流产品注重IP防护等级（如IP54以上）、抗电磁干扰能力及宽温域适应性，以满足工厂恶劣工况。部分高端机型已集成温度传感器与PWM调速功能，实现按需散热，降低能耗。然而，在高粉尘、高湿度或腐蚀性环境中，风扇轴承磨损与叶片积尘问题仍影响长期可靠性。</w:t>
      </w:r>
      <w:r>
        <w:rPr>
          <w:rFonts w:hint="eastAsia"/>
        </w:rPr>
        <w:br/>
      </w:r>
      <w:r>
        <w:rPr>
          <w:rFonts w:hint="eastAsia"/>
        </w:rPr>
        <w:t>　　未来，机器人散热风扇将深度融合新材料、新结构与智能控制技术。市场调研网指出，磁悬浮轴承与陶瓷轴芯的应用有望彻底消除机械摩擦，显著延长使用寿命并降低维护频率。仿生扇叶设计（如猫头鹰翼型）将进一步抑制气动噪声，提升人机协作场景下的舒适性。在控制层面，风扇将作为边缘节点接入机器人整体热管理系统，通过与主控单元实时通信，参与全局功耗与温升协同优化。此外，面向极端环境（如洁净室、防爆区域）的专用散热风扇将采用全密封结构或本质安全设计。随着机器人向轻量化、小型化发展，微型轴流风扇与离心风扇的集成化热解决方案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f02484d4a43a9" w:history="1">
        <w:r>
          <w:rPr>
            <w:rStyle w:val="Hyperlink"/>
          </w:rPr>
          <w:t>2026-2032年全球与中国机器人散热风扇发展现状分析及市场前景预测报告</w:t>
        </w:r>
      </w:hyperlink>
      <w:r>
        <w:rPr>
          <w:rFonts w:hint="eastAsia"/>
        </w:rPr>
        <w:t>》依托国家统计局、相关行业协会的详实数据资料，系统解析了机器人散热风扇行业的产业链结构、市场规模及需求现状，并对价格动态进行了解读。报告客观呈现了机器人散热风扇行业发展状况，科学预测了市场前景与未来趋势，同时聚焦机器人散热风扇重点企业，分析了市场竞争格局、集中度及品牌影响力。此外，报告通过细分市场领域，挖掘了机器人散热风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按产品类型细分，全球机器人散热风扇市场规模2021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轴流风扇</w:t>
      </w:r>
      <w:r>
        <w:rPr>
          <w:rFonts w:hint="eastAsia"/>
        </w:rPr>
        <w:br/>
      </w:r>
      <w:r>
        <w:rPr>
          <w:rFonts w:hint="eastAsia"/>
        </w:rPr>
        <w:t>　　　　1.3.3 离心风机</w:t>
      </w:r>
      <w:r>
        <w:rPr>
          <w:rFonts w:hint="eastAsia"/>
        </w:rPr>
        <w:br/>
      </w:r>
      <w:r>
        <w:rPr>
          <w:rFonts w:hint="eastAsia"/>
        </w:rPr>
        <w:t>　　1.4 产品分类，按电压类型</w:t>
      </w:r>
      <w:r>
        <w:rPr>
          <w:rFonts w:hint="eastAsia"/>
        </w:rPr>
        <w:br/>
      </w:r>
      <w:r>
        <w:rPr>
          <w:rFonts w:hint="eastAsia"/>
        </w:rPr>
        <w:t>　　　　1.4.1 按电压类型细分，全球机器人散热风扇市场规模2021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5V 风扇</w:t>
      </w:r>
      <w:r>
        <w:rPr>
          <w:rFonts w:hint="eastAsia"/>
        </w:rPr>
        <w:br/>
      </w:r>
      <w:r>
        <w:rPr>
          <w:rFonts w:hint="eastAsia"/>
        </w:rPr>
        <w:t>　　　　1.4.3 12V 风扇</w:t>
      </w:r>
      <w:r>
        <w:rPr>
          <w:rFonts w:hint="eastAsia"/>
        </w:rPr>
        <w:br/>
      </w:r>
      <w:r>
        <w:rPr>
          <w:rFonts w:hint="eastAsia"/>
        </w:rPr>
        <w:t>　　　　1.4.4 24V 风扇</w:t>
      </w:r>
      <w:r>
        <w:rPr>
          <w:rFonts w:hint="eastAsia"/>
        </w:rPr>
        <w:br/>
      </w:r>
      <w:r>
        <w:rPr>
          <w:rFonts w:hint="eastAsia"/>
        </w:rPr>
        <w:t>　　　　1.4.5 48V 风扇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按应用细分，全球机器人散热风扇市场规模2021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工业机器人散热风扇</w:t>
      </w:r>
      <w:r>
        <w:rPr>
          <w:rFonts w:hint="eastAsia"/>
        </w:rPr>
        <w:br/>
      </w:r>
      <w:r>
        <w:rPr>
          <w:rFonts w:hint="eastAsia"/>
        </w:rPr>
        <w:t>　　　　1.5.3 协作机器人散热风扇</w:t>
      </w:r>
      <w:r>
        <w:rPr>
          <w:rFonts w:hint="eastAsia"/>
        </w:rPr>
        <w:br/>
      </w:r>
      <w:r>
        <w:rPr>
          <w:rFonts w:hint="eastAsia"/>
        </w:rPr>
        <w:t>　　　　1.5.4 服务机器人散热风扇</w:t>
      </w:r>
      <w:r>
        <w:rPr>
          <w:rFonts w:hint="eastAsia"/>
        </w:rPr>
        <w:br/>
      </w:r>
      <w:r>
        <w:rPr>
          <w:rFonts w:hint="eastAsia"/>
        </w:rPr>
        <w:t>　　　　1.5.5 医疗机器人散热风扇</w:t>
      </w:r>
      <w:r>
        <w:rPr>
          <w:rFonts w:hint="eastAsia"/>
        </w:rPr>
        <w:br/>
      </w:r>
      <w:r>
        <w:rPr>
          <w:rFonts w:hint="eastAsia"/>
        </w:rPr>
        <w:t>　　　　1.5.6 物流及AMR散热风扇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机器人散热风扇行业发展总体概况</w:t>
      </w:r>
      <w:r>
        <w:rPr>
          <w:rFonts w:hint="eastAsia"/>
        </w:rPr>
        <w:br/>
      </w:r>
      <w:r>
        <w:rPr>
          <w:rFonts w:hint="eastAsia"/>
        </w:rPr>
        <w:t>　　　　1.6.2 机器人散热风扇行业发展主要特点</w:t>
      </w:r>
      <w:r>
        <w:rPr>
          <w:rFonts w:hint="eastAsia"/>
        </w:rPr>
        <w:br/>
      </w:r>
      <w:r>
        <w:rPr>
          <w:rFonts w:hint="eastAsia"/>
        </w:rPr>
        <w:t>　　　　1.6.3 机器人散热风扇行业发展影响因素</w:t>
      </w:r>
      <w:r>
        <w:rPr>
          <w:rFonts w:hint="eastAsia"/>
        </w:rPr>
        <w:br/>
      </w:r>
      <w:r>
        <w:rPr>
          <w:rFonts w:hint="eastAsia"/>
        </w:rPr>
        <w:t>　　　　1.6.3 .1 机器人散热风扇有利因素</w:t>
      </w:r>
      <w:r>
        <w:rPr>
          <w:rFonts w:hint="eastAsia"/>
        </w:rPr>
        <w:br/>
      </w:r>
      <w:r>
        <w:rPr>
          <w:rFonts w:hint="eastAsia"/>
        </w:rPr>
        <w:t>　　　　1.6.3 .2 机器人散热风扇不利因素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全球市场，近三年机器人散热风扇主要企业占有率及排名（按销量）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机器人散热风扇主要企业在国际市场占有率（按销量，2023-2026）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2025年机器人散热风扇主要企业在国际市场排名（按销量）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全球市场主要企业机器人散热风扇销量（2023-2026）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全球市场，近三年机器人散热风扇主要企业占有率及排名（按收入）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机器人散热风扇主要企业在国际市场占有率（按收入，2023-2026）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2025年机器人散热风扇主要企业在国际市场排名（按收入）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全球市场主要企业机器人散热风扇销售收入（2023-2026）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全球市场主要企业机器人散热风扇销售价格（2023-2026）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中国市场，近三年机器人散热风扇主要企业占有率及排名（按销量）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机器人散热风扇主要企业在中国市场占有率（按销量，2023-2026）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2025年机器人散热风扇主要企业在中国市场排名（按销量）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中国市场主要企业机器人散热风扇销量（2023-2026）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中国市场，近三年机器人散热风扇主要企业占有率及排名（按收入）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机器人散热风扇主要企业在中国市场占有率（按收入，2023-2026）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2025年机器人散热风扇主要企业在中国市场排名（按收入）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中国市场主要企业机器人散热风扇销售收入（2023-2026）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全球主要厂商机器人散热风扇总部及产地分布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全球主要厂商成立时间及机器人散热风扇商业化日期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全球主要厂商机器人散热风扇产品类型及应用</w:t>
      </w:r>
      <w:r>
        <w:rPr>
          <w:rFonts w:hint="eastAsia"/>
        </w:rPr>
        <w:br/>
      </w:r>
      <w:r>
        <w:rPr>
          <w:rFonts w:hint="eastAsia"/>
        </w:rPr>
        <w:t>　　2.9 机器人散热风扇行业集中度、竞争程度分析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机器人散热风扇行业集中度分析：2025年全球Top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全球机器人散热风扇第一梯队、第二梯队和第三梯队生产商（品牌）及市场份额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全球机器人散热风扇总体规模分析</w:t>
      </w:r>
      <w:r>
        <w:rPr>
          <w:rFonts w:hint="eastAsia"/>
        </w:rPr>
        <w:br/>
      </w:r>
      <w:r>
        <w:rPr>
          <w:rFonts w:hint="eastAsia"/>
        </w:rPr>
        <w:t>　　3.1 全球机器人散热风扇供需现状及预测（2021-2032）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全球机器人散热风扇产能、产量、产能利用率及发展趋势（2021-2032）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全球机器人散热风扇产量、需求量及发展趋势（2021-2032）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全球主要地区机器人散热风扇产量及发展趋势（2021-2032）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全球主要地区机器人散热风扇产量（2021-2026）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全球主要地区机器人散热风扇产量（2027-2032）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全球主要地区机器人散热风扇产量市场份额（2021-2032）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中国机器人散热风扇供需现状及预测（2021-2032）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中国机器人散热风扇产能、产量、产能利用率及发展趋势（2021-2032）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中国机器人散热风扇产量、市场需求量及发展趋势（2021-2032）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中国市场机器人散热风扇进出口（2021-2032）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全球机器人散热风扇销量及销售额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全球市场机器人散热风扇销售额（2021-2032）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全球市场机器人散热风扇销量（2021-2032）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全球市场机器人散热风扇价格趋势（2021-2032）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全球机器人散热风扇主要地区分析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全球主要地区机器人散热风扇市场规模分析：2021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全球主要地区机器人散热风扇销售收入及市场份额（2021-2026）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全球主要地区机器人散热风扇销售收入预测（2027-2032）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全球主要地区机器人散热风扇销量分析：2021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全球主要地区机器人散热风扇销量及市场份额（2021-2026）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全球主要地区机器人散热风扇销量及市场份额预测（2027-2032）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北美市场机器人散热风扇销量、收入及增长率（2021-2032）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欧洲市场机器人散热风扇销量、收入及增长率（2021-2032）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中国市场机器人散热风扇销量、收入及增长率（2021-2032）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日本市场机器人散热风扇销量、收入及增长率（2021-2032）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东南亚市场机器人散热风扇销量、收入及增长率（2021-2032）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印度市场机器人散热风扇销量、收入及增长率（2021-2032）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南美市场机器人散热风扇销量、收入及增长率（2021-2032）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中东市场机器人散热风扇销量、收入及增长率（2021-2032）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机器人散热风扇销量、收入、价格及毛利率（2021-2026）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不同产品类型机器人散热风扇分析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全球不同产品类型机器人散热风扇销量（2021-2032）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全球不同产品类型机器人散热风扇销量及市场份额（2021-2026）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全球不同产品类型机器人散热风扇销量预测（2027-2032）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全球不同产品类型机器人散热风扇收入（2021-2032）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全球不同产品类型机器人散热风扇收入及市场份额（2021-2026）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全球不同产品类型机器人散热风扇收入预测（2027-2032）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全球不同产品类型机器人散热风扇价格走势（2021-2032）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中国不同产品类型机器人散热风扇销量（2021-2032）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中国不同产品类型机器人散热风扇销量及市场份额（2021-2026）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中国不同产品类型机器人散热风扇销量预测（2027-2032）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中国不同产品类型机器人散热风扇收入（2021-2032）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中国不同产品类型机器人散热风扇收入及市场份额（2021-2026）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中国不同产品类型机器人散热风扇收入预测（2027-2032）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不同应用机器人散热风扇分析</w:t>
      </w:r>
      <w:r>
        <w:rPr>
          <w:rFonts w:hint="eastAsia"/>
        </w:rPr>
        <w:br/>
      </w:r>
      <w:r>
        <w:rPr>
          <w:rFonts w:hint="eastAsia"/>
        </w:rPr>
        <w:t>　　7.1 全球不同应用机器人散热风扇销量（2021-2032）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全球不同应用机器人散热风扇销量及市场份额（2021-2026）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全球不同应用机器人散热风扇销量预测（2027-2032）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全球不同应用机器人散热风扇收入（2021-2032）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全球不同应用机器人散热风扇收入及市场份额（2021-2026）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全球不同应用机器人散热风扇收入预测（2027-2032）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全球不同应用机器人散热风扇价格走势（2021-2032）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中国不同应用机器人散热风扇销量（2021-2032）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中国不同应用机器人散热风扇销量及市场份额（2021-2026）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中国不同应用机器人散热风扇销量预测（2027-2032）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中国不同应用机器人散热风扇收入（2021-2032）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中国不同应用机器人散热风扇收入及市场份额（2021-2026）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中国不同应用机器人散热风扇收入预测（2027-2032）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机器人散热风扇行业发展趋势</w:t>
      </w:r>
      <w:r>
        <w:rPr>
          <w:rFonts w:hint="eastAsia"/>
        </w:rPr>
        <w:br/>
      </w:r>
      <w:r>
        <w:rPr>
          <w:rFonts w:hint="eastAsia"/>
        </w:rPr>
        <w:t>　　8.2 机器人散热风扇行业主要驱动因素</w:t>
      </w:r>
      <w:r>
        <w:rPr>
          <w:rFonts w:hint="eastAsia"/>
        </w:rPr>
        <w:br/>
      </w:r>
      <w:r>
        <w:rPr>
          <w:rFonts w:hint="eastAsia"/>
        </w:rPr>
        <w:t>　　8.3 机器人散热风扇中国企业SWOT分析</w:t>
      </w:r>
      <w:r>
        <w:rPr>
          <w:rFonts w:hint="eastAsia"/>
        </w:rPr>
        <w:br/>
      </w:r>
      <w:r>
        <w:rPr>
          <w:rFonts w:hint="eastAsia"/>
        </w:rPr>
        <w:t>　　8.4 中国机器人散热风扇行业政策环境分析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机器人散热风扇行业产业链简介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机器人散热风扇行业供应链分析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机器人散热风扇主要原料及供应情况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机器人散热风扇行业采购模式</w:t>
      </w:r>
      <w:r>
        <w:rPr>
          <w:rFonts w:hint="eastAsia"/>
        </w:rPr>
        <w:br/>
      </w:r>
      <w:r>
        <w:rPr>
          <w:rFonts w:hint="eastAsia"/>
        </w:rPr>
        <w:t>　　9.3 机器人散热风扇行业生产模式</w:t>
      </w:r>
      <w:r>
        <w:rPr>
          <w:rFonts w:hint="eastAsia"/>
        </w:rPr>
        <w:br/>
      </w:r>
      <w:r>
        <w:rPr>
          <w:rFonts w:hint="eastAsia"/>
        </w:rPr>
        <w:t>　　9.4 机器人散热风扇行业销售模式及销售渠道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按产品类型细分，全球机器人散热风扇市场规模2021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按电压类型细分，全球机器人散热风扇市场规模2021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按应用细分，全球机器人散热风扇市场规模（CAGR）2021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机器人散热风扇行业发展主要特点</w:t>
      </w:r>
      <w:r>
        <w:rPr>
          <w:rFonts w:hint="eastAsia"/>
        </w:rPr>
        <w:br/>
      </w:r>
      <w:r>
        <w:rPr>
          <w:rFonts w:hint="eastAsia"/>
        </w:rPr>
        <w:t>　　表 5： 机器人散热风扇行业发展有利因素分析</w:t>
      </w:r>
      <w:r>
        <w:rPr>
          <w:rFonts w:hint="eastAsia"/>
        </w:rPr>
        <w:br/>
      </w:r>
      <w:r>
        <w:rPr>
          <w:rFonts w:hint="eastAsia"/>
        </w:rPr>
        <w:t>　　表 6： 机器人散热风扇行业发展不利因素分析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进入机器人散热风扇行业壁垒</w:t>
      </w:r>
      <w:r>
        <w:rPr>
          <w:rFonts w:hint="eastAsia"/>
        </w:rPr>
        <w:br/>
      </w:r>
      <w:r>
        <w:rPr>
          <w:rFonts w:hint="eastAsia"/>
        </w:rPr>
        <w:t>　　表 8： 机器人散热风扇主要企业在国际市场占有率（按销量，2023-2026）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2025年机器人散热风扇主要企业在国际市场排名（按销量）&amp;（千件）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全球市场主要企业机器人散热风扇销量（2023-2026）&amp;（千件）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机器人散热风扇主要企业在国际市场占有率（按收入，2023-2026）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2025年机器人散热风扇主要企业在国际市场排名（按收入）&amp;（万元）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全球市场主要企业机器人散热风扇销售收入（2023-2026）&amp;（万元）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全球市场主要企业机器人散热风扇销售价格（2023-2026）&amp;（元/件）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机器人散热风扇主要企业在中国市场占有率（按销量，2023-2026）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2025年机器人散热风扇主要企业在中国市场排名（按销量）&amp;（千件）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中国市场主要企业机器人散热风扇销量（2023-2026）&amp;（千件）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机器人散热风扇主要企业在中国市场占有率（按收入，2023-2026）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2025年机器人散热风扇主要企业在中国市场排名（按收入）&amp;（万元）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中国市场主要企业机器人散热风扇销售收入（2023-2026）&amp;（万元）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全球主要厂商机器人散热风扇总部及产地分布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全球主要厂商成立时间及机器人散热风扇商业化日期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全球主要厂商机器人散热风扇产品类型及应用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2025年全球机器人散热风扇主要厂商市场地位（第一梯队、第二梯队和第三梯队）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全球机器人散热风扇市场投资、并购等现状分析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全球主要地区机器人散热风扇产量增速（CAGR）：（2021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全球主要地区机器人散热风扇产量（2021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全球主要地区机器人散热风扇产量（2021-2026）&amp;（千件）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全球主要地区机器人散热风扇产量（2027-2032）&amp;（千件）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全球主要地区机器人散热风扇产量市场份额（2021-2026）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全球主要地区机器人散热风扇产量市场份额（2027-2032）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中国市场机器人散热风扇产量、销量、进出口（2021-2026）&amp;（千件）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中国市场机器人散热风扇产量、销量、进出口预测（2027-2032）&amp;（千件）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全球主要地区机器人散热风扇销售收入增速：（2021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全球主要地区机器人散热风扇销售收入（2021-2026）&amp;（万元）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全球主要地区机器人散热风扇销售收入市场份额（2021-2026）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全球主要地区机器人散热风扇收入（2027-2032）&amp;（万元）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全球主要地区机器人散热风扇收入市场份额（2027-2032）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全球主要地区机器人散热风扇销量（千件）：2021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全球主要地区机器人散热风扇销量（2021-2026）&amp;（千件）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全球主要地区机器人散热风扇销量市场份额（2021-2026）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全球主要地区机器人散热风扇销量（2027-2032）&amp;（千件）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全球主要地区机器人散热风扇销量份额（2027-2032）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机器人散热风扇生产基地、销售区域、竞争对手及市场地位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机器人散热风扇产品规格、参数及市场应用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机器人散热风扇销量（千件）、收入（万元）、价格（元/件）及毛利率（2021-2026）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全球不同产品类型机器人散热风扇销量（2021-2026）&amp;（千件）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全球不同产品类型机器人散热风扇销量市场份额（2021-2026）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全球不同产品类型机器人散热风扇销量预测（2027-2032）&amp;（千件）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全球市场不同产品类型机器人散热风扇销量市场份额预测（2027-2032）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全球不同产品类型机器人散热风扇收入（2021-2026）&amp;（万元）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全球不同产品类型机器人散热风扇收入市场份额（2021-2026）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全球不同产品类型机器人散热风扇收入预测（2027-2032）&amp;（万元）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全球不同产品类型机器人散热风扇收入市场份额预测（2027-2032）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中国不同产品类型机器人散热风扇销量（2021-2026）&amp;（千件）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中国不同产品类型机器人散热风扇销量市场份额（2021-2026）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中国不同产品类型机器人散热风扇销量预测（2027-2032）&amp;（千件）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全球市场不同产品类型机器人散热风扇销量市场份额预测（2027-2032）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中国不同产品类型机器人散热风扇收入（2021-2026）&amp;（万元）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中国不同产品类型机器人散热风扇收入市场份额（2021-2026）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中国不同产品类型机器人散热风扇收入预测（2027-2032）&amp;（万元）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中国不同产品类型机器人散热风扇收入市场份额预测（2027-2032）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全球不同应用机器人散热风扇销量（2021-2026）&amp;（千件）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全球不同应用机器人散热风扇销量市场份额（2021-2026）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全球不同应用机器人散热风扇销量预测（2027-2032）&amp;（千件）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全球市场不同应用机器人散热风扇销量市场份额预测（2027-2032）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全球不同应用机器人散热风扇收入（2021-2026）&amp;（万元）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全球不同应用机器人散热风扇收入市场份额（2021-2026）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全球不同应用机器人散热风扇收入预测（2027-2032）&amp;（万元）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全球不同应用机器人散热风扇收入市场份额预测（2027-2032）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中国不同应用机器人散热风扇销量（2021-2026）&amp;（千件）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中国不同应用机器人散热风扇销量市场份额（2021-2026）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中国不同应用机器人散热风扇销量预测（2027-2032）&amp;（千件）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中国市场不同应用机器人散热风扇销量市场份额预测（2027-2032）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中国不同应用机器人散热风扇收入（2021-2026）&amp;（万元）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中国不同应用机器人散热风扇收入市场份额（2021-2026）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中国不同应用机器人散热风扇收入预测（2027-2032）&amp;（万元）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中国不同应用机器人散热风扇收入市场份额预测（2027-2032）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机器人散热风扇行业发展趋势</w:t>
      </w:r>
      <w:r>
        <w:rPr>
          <w:rFonts w:hint="eastAsia"/>
        </w:rPr>
        <w:br/>
      </w:r>
      <w:r>
        <w:rPr>
          <w:rFonts w:hint="eastAsia"/>
        </w:rPr>
        <w:t>　　表 177： 机器人散热风扇行业主要驱动因素</w:t>
      </w:r>
      <w:r>
        <w:rPr>
          <w:rFonts w:hint="eastAsia"/>
        </w:rPr>
        <w:br/>
      </w:r>
      <w:r>
        <w:rPr>
          <w:rFonts w:hint="eastAsia"/>
        </w:rPr>
        <w:t>　　表 178： 机器人散热风扇行业供应链分析</w:t>
      </w:r>
      <w:r>
        <w:rPr>
          <w:rFonts w:hint="eastAsia"/>
        </w:rPr>
        <w:br/>
      </w:r>
      <w:r>
        <w:rPr>
          <w:rFonts w:hint="eastAsia"/>
        </w:rPr>
        <w:t>　　表 179： 机器人散热风扇上游原料供应商</w:t>
      </w:r>
      <w:r>
        <w:rPr>
          <w:rFonts w:hint="eastAsia"/>
        </w:rPr>
        <w:br/>
      </w:r>
      <w:r>
        <w:rPr>
          <w:rFonts w:hint="eastAsia"/>
        </w:rPr>
        <w:t>　　表 180： 机器人散热风扇主要地区不同应用客户分析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机器人散热风扇典型经销商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机器人散热风扇产品图片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全球不同产品类型机器人散热风扇销售额2021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全球不同产品类型机器人散热风扇市场份额2025 &amp; 2032</w:t>
      </w:r>
      <w:r>
        <w:rPr>
          <w:rFonts w:hint="eastAsia"/>
        </w:rPr>
        <w:br/>
      </w:r>
      <w:r>
        <w:rPr>
          <w:rFonts w:hint="eastAsia"/>
        </w:rPr>
        <w:t>　　图 4： 轴流风扇产品图片</w:t>
      </w:r>
      <w:r>
        <w:rPr>
          <w:rFonts w:hint="eastAsia"/>
        </w:rPr>
        <w:br/>
      </w:r>
      <w:r>
        <w:rPr>
          <w:rFonts w:hint="eastAsia"/>
        </w:rPr>
        <w:t>　　图 5： 离心风机产品图片</w:t>
      </w:r>
      <w:r>
        <w:rPr>
          <w:rFonts w:hint="eastAsia"/>
        </w:rPr>
        <w:br/>
      </w:r>
      <w:r>
        <w:rPr>
          <w:rFonts w:hint="eastAsia"/>
        </w:rPr>
        <w:t>　　图 6： 全球不同电压类型机器人散热风扇销售额2021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全球不同电压类型机器人散热风扇市场份额2025 &amp; 2032</w:t>
      </w:r>
      <w:r>
        <w:rPr>
          <w:rFonts w:hint="eastAsia"/>
        </w:rPr>
        <w:br/>
      </w:r>
      <w:r>
        <w:rPr>
          <w:rFonts w:hint="eastAsia"/>
        </w:rPr>
        <w:t>　　图 8： 5V 风扇产品图片</w:t>
      </w:r>
      <w:r>
        <w:rPr>
          <w:rFonts w:hint="eastAsia"/>
        </w:rPr>
        <w:br/>
      </w:r>
      <w:r>
        <w:rPr>
          <w:rFonts w:hint="eastAsia"/>
        </w:rPr>
        <w:t>　　图 9： 12V 风扇产品图片</w:t>
      </w:r>
      <w:r>
        <w:rPr>
          <w:rFonts w:hint="eastAsia"/>
        </w:rPr>
        <w:br/>
      </w:r>
      <w:r>
        <w:rPr>
          <w:rFonts w:hint="eastAsia"/>
        </w:rPr>
        <w:t>　　图 10： 24V 风扇产品图片</w:t>
      </w:r>
      <w:r>
        <w:rPr>
          <w:rFonts w:hint="eastAsia"/>
        </w:rPr>
        <w:br/>
      </w:r>
      <w:r>
        <w:rPr>
          <w:rFonts w:hint="eastAsia"/>
        </w:rPr>
        <w:t>　　图 11： 48V 风扇产品图片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全球不同应用机器人散热风扇市场份额2025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工业机器人散热风扇</w:t>
      </w:r>
      <w:r>
        <w:rPr>
          <w:rFonts w:hint="eastAsia"/>
        </w:rPr>
        <w:br/>
      </w:r>
      <w:r>
        <w:rPr>
          <w:rFonts w:hint="eastAsia"/>
        </w:rPr>
        <w:t>　　图 15： 协作机器人散热风扇</w:t>
      </w:r>
      <w:r>
        <w:rPr>
          <w:rFonts w:hint="eastAsia"/>
        </w:rPr>
        <w:br/>
      </w:r>
      <w:r>
        <w:rPr>
          <w:rFonts w:hint="eastAsia"/>
        </w:rPr>
        <w:t>　　图 16： 服务机器人散热风扇</w:t>
      </w:r>
      <w:r>
        <w:rPr>
          <w:rFonts w:hint="eastAsia"/>
        </w:rPr>
        <w:br/>
      </w:r>
      <w:r>
        <w:rPr>
          <w:rFonts w:hint="eastAsia"/>
        </w:rPr>
        <w:t>　　图 17： 医疗机器人散热风扇</w:t>
      </w:r>
      <w:r>
        <w:rPr>
          <w:rFonts w:hint="eastAsia"/>
        </w:rPr>
        <w:br/>
      </w:r>
      <w:r>
        <w:rPr>
          <w:rFonts w:hint="eastAsia"/>
        </w:rPr>
        <w:t>　　图 18： 物流及AMR散热风扇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2025年全球前五大生产商机器人散热风扇市场份额</w:t>
      </w:r>
      <w:r>
        <w:rPr>
          <w:rFonts w:hint="eastAsia"/>
        </w:rPr>
        <w:br/>
      </w:r>
      <w:r>
        <w:rPr>
          <w:rFonts w:hint="eastAsia"/>
        </w:rPr>
        <w:t>　　图 20： 2025年全球机器人散热风扇第一梯队、第二梯队和第三梯队厂商及市场份额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全球机器人散热风扇产能、产量、产能利用率及发展趋势（2021-2032）&amp;（千件）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全球机器人散热风扇产量、需求量及发展趋势（2021-2032）&amp;（千件）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全球主要地区机器人散热风扇产量市场份额（2021-2032）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中国机器人散热风扇产能、产量、产能利用率及发展趋势（2021-2032）&amp;（千件）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中国机器人散热风扇产量、市场需求量及发展趋势（2021-2032）&amp;（千件）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全球机器人散热风扇市场销售额及增长率：（2021-2032）&amp;（万元）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全球市场机器人散热风扇市场规模：2021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全球市场机器人散热风扇销量及增长率（2021-2032）&amp;（千件）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全球市场机器人散热风扇价格趋势（2021-2032）&amp;（元/件）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全球主要地区机器人散热风扇销售收入（2021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全球主要地区机器人散热风扇销售收入市场份额（2021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北美市场机器人散热风扇销量及增长率（2021-2032）&amp;（千件）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北美市场机器人散热风扇收入及增长率（2021-2032）&amp;（万元）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欧洲市场机器人散热风扇销量及增长率（2021-2032）&amp;（千件）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欧洲市场机器人散热风扇收入及增长率（2021-2032）&amp;（万元）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中国市场机器人散热风扇销量及增长率（2021-2032）&amp;（千件）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中国市场机器人散热风扇收入及增长率（2021-2032）&amp;（万元）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日本市场机器人散热风扇销量及增长率（2021-2032）&amp;（千件）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日本市场机器人散热风扇收入及增长率（2021-2032）&amp;（万元）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东南亚市场机器人散热风扇销量及增长率（2021-2032）&amp;（千件）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东南亚市场机器人散热风扇收入及增长率（2021-2032）&amp;（万元）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印度市场机器人散热风扇销量及增长率（2021-2032）&amp;（千件）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印度市场机器人散热风扇收入及增长率（2021-2032）&amp;（万元）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南美市场机器人散热风扇销量及增长率（2021-2032）&amp;（千件）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南美市场机器人散热风扇收入及增长率（2021-2032）&amp;（万元）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中东市场机器人散热风扇销量及增长率（2021-2032）&amp;（千件）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中东市场机器人散热风扇收入及增长率（2021-2032）&amp;（万元）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全球不同产品类型机器人散热风扇价格走势（2021-2032）&amp;（元/件）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全球不同应用机器人散热风扇价格走势（2021-2032）&amp;（元/件）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机器人散热风扇中国企业SWOT分析</w:t>
      </w:r>
      <w:r>
        <w:rPr>
          <w:rFonts w:hint="eastAsia"/>
        </w:rPr>
        <w:br/>
      </w:r>
      <w:r>
        <w:rPr>
          <w:rFonts w:hint="eastAsia"/>
        </w:rPr>
        <w:t>　　图 51： 机器人散热风扇产业链</w:t>
      </w:r>
      <w:r>
        <w:rPr>
          <w:rFonts w:hint="eastAsia"/>
        </w:rPr>
        <w:br/>
      </w:r>
      <w:r>
        <w:rPr>
          <w:rFonts w:hint="eastAsia"/>
        </w:rPr>
        <w:t>　　图 52： 机器人散热风扇行业采购模式分析</w:t>
      </w:r>
      <w:r>
        <w:rPr>
          <w:rFonts w:hint="eastAsia"/>
        </w:rPr>
        <w:br/>
      </w:r>
      <w:r>
        <w:rPr>
          <w:rFonts w:hint="eastAsia"/>
        </w:rPr>
        <w:t>　　图 53： 机器人散热风扇行业生产模式</w:t>
      </w:r>
      <w:r>
        <w:rPr>
          <w:rFonts w:hint="eastAsia"/>
        </w:rPr>
        <w:br/>
      </w:r>
      <w:r>
        <w:rPr>
          <w:rFonts w:hint="eastAsia"/>
        </w:rPr>
        <w:t>　　图 54： 机器人散热风扇行业销售模式分析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f02484d4a43a9" w:history="1">
        <w:r>
          <w:rPr>
            <w:rStyle w:val="Hyperlink"/>
          </w:rPr>
          <w:t>2026-2032年全球与中国机器人散热风扇发展现状分析及市场前景预测报告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f02484d4a43a9" w:history="1">
        <w:r>
          <w:rPr>
            <w:rStyle w:val="Hyperlink"/>
          </w:rPr>
          <w:t>https://www.20087.com/9/33/JiQiRenSanReFengShanShiChangQianJingFenXi.html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284912e544025" w:history="1">
      <w:r>
        <w:rPr>
          <w:rStyle w:val="Hyperlink"/>
        </w:rPr>
        <w:t>2026-2032年全球与中国机器人散热风扇发展现状分析及市场前景预测报告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QiRenSanReFengShanShiChangQianJingFenXi.html" TargetMode="External" Id="Rf6ff02484d4a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QiRenSanReFengShanShiChangQianJingFenXi.html" TargetMode="External" Id="Rcce284912e54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2026-01-30T23:02:00Z</dcterms:created>
  <dcterms:modified xsi:type="dcterms:W3CDTF">2026-01-31T00:02:00Z</dcterms:modified>
  <dc:subject>2026-2032年全球与中国机器人散热风扇发展现状分析及市场前景预测报告</dc:subject>
  <dc:title>2026-2032年全球与中国机器人散热风扇发展现状分析及市场前景预测报告</dc:title>
  <cp:keywords>2026-2032年全球与中国机器人散热风扇发展现状分析及市场前景预测报告</cp:keywords>
  <dc:description>2026-2032年全球与中国机器人散热风扇发展现状分析及市场前景预测报告</dc:description>
</cp:coreProperties>
</file>