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8178b47d4e5f" w:history="1">
              <w:r>
                <w:rPr>
                  <w:rStyle w:val="Hyperlink"/>
                </w:rPr>
                <w:t>2026-2032年中国机床附件行业现状分析与发展趋势报告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8178b47d4e5f" w:history="1">
              <w:r>
                <w:rPr>
                  <w:rStyle w:val="Hyperlink"/>
                </w:rPr>
                <w:t>2026-2032年中国机床附件行业现状分析与发展趋势报告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48178b47d4e5f" w:history="1">
                <w:r>
                  <w:rPr>
                    <w:rStyle w:val="Hyperlink"/>
                  </w:rPr>
                  <w:t>https://www.20087.com/9/63/JiChuangFuJianFaZhanQuShiFenXi.html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行业是装备制造业的重要组成部分，随着中国制造业的快速发展，机床附件的需求量逐年增长。近年来，中高端机床附件的需求明显增加，反映了制造业对提高生产效率和加工精度的需求。机床附件包括柔性风琴式防护罩、钢板不锈钢导轨护罩、伸缩式丝杠护罩、卷帘防护罩等，这些附件对于提高机床的使用寿命和加工质量至关重要。中国作为机床附件的主要生产国之一，正努力实现产品结构升级，增加中、高档产品的比重，以提升整个行业的竞争力。</w:t>
      </w:r>
      <w:r>
        <w:rPr>
          <w:rFonts w:hint="eastAsia"/>
        </w:rPr>
        <w:br/>
      </w:r>
      <w:r>
        <w:rPr>
          <w:rFonts w:hint="eastAsia"/>
        </w:rPr>
        <w:t>　　未来，机床附件行业将面临转型升级的压力。一方面，随着智能制造的发展，机床附件需要更加智能化，能够实现自动化生产和远程监控，以适应现代工业生产的需求。另一方面，随着环保要求的提高，机床附件需要采用更环保的材料和技术，减少对环境的影响。此外，随着全球市场竞争的加剧，机床附件企业还需要进一步提高产品质量和创新能力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48178b47d4e5f" w:history="1">
        <w:r>
          <w:rPr>
            <w:rStyle w:val="Hyperlink"/>
          </w:rPr>
          <w:t>2026-2032年中国机床附件行业现状分析与发展趋势报告</w:t>
        </w:r>
      </w:hyperlink>
      <w:r>
        <w:rPr>
          <w:rFonts w:hint="eastAsia"/>
        </w:rPr>
        <w:t>》系统分析了机床附件行业的市场规模、供需动态及竞争格局，重点评估了主要机床附件企业的经营表现，并对机床附件行业未来发展趋势进行了科学预测。报告结合机床附件技术现状与SWOT分析，揭示了市场机遇与潜在风险。市场调研网发布的《</w:t>
      </w:r>
      <w:hyperlink r:id="R64148178b47d4e5f" w:history="1">
        <w:r>
          <w:rPr>
            <w:rStyle w:val="Hyperlink"/>
          </w:rPr>
          <w:t>2026-2032年中国机床附件行业现状分析与发展趋势报告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机床附件产品概述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2025-2026年机床附件市场特点分析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机床附件行业发展周期特征分析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2025-2026年中国机床附件行业发展环境分析</w:t>
      </w:r>
      <w:r>
        <w:rPr>
          <w:rFonts w:hint="eastAsia"/>
        </w:rPr>
        <w:br/>
      </w:r>
      <w:r>
        <w:rPr>
          <w:rFonts w:hint="eastAsia"/>
        </w:rPr>
        <w:t>　　第一节 机床附件行业经济环境分析</w:t>
      </w:r>
      <w:r>
        <w:rPr>
          <w:rFonts w:hint="eastAsia"/>
        </w:rPr>
        <w:br/>
      </w:r>
      <w:r>
        <w:rPr>
          <w:rFonts w:hint="eastAsia"/>
        </w:rPr>
        <w:t>　　第二节 机床附件行业政策环境分析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二、相关机床附件行业标准分析</w:t>
      </w:r>
      <w:r>
        <w:rPr>
          <w:rFonts w:hint="eastAsia"/>
        </w:rPr>
        <w:br/>
      </w:r>
      <w:r>
        <w:rPr>
          <w:rFonts w:hint="eastAsia"/>
        </w:rPr>
        <w:t>　　第三节 机床附件行业社会环境分析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2025-2026年机床附件行业技术发展现状及趋势分析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2025-2026年全球机床附件行业市场发展调研分析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全球机床附件行业市场运行环境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全球机床附件行业市场发展情况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一、全球机床附件行业市场供给分析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二、全球机床附件行业市场需求分析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三、全球机床附件行业主要国家地区发展情况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2026-2032年全球机床附件行业市场规模趋势预测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中国机床附件行业市场供需现状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2025-2026年中国机床附件市场现状</w:t>
      </w:r>
      <w:r>
        <w:rPr>
          <w:rFonts w:hint="eastAsia"/>
        </w:rPr>
        <w:br/>
      </w:r>
      <w:r>
        <w:rPr>
          <w:rFonts w:hint="eastAsia"/>
        </w:rPr>
        <w:t>　　第二节 中国机床附件行业产量情况分析及预测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一、机床附件总体产能规模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二、2020-2025年中国机床附件产量统计</w:t>
      </w:r>
      <w:r>
        <w:rPr>
          <w:rFonts w:hint="eastAsia"/>
        </w:rPr>
        <w:br/>
      </w:r>
      <w:r>
        <w:rPr>
          <w:rFonts w:hint="eastAsia"/>
        </w:rPr>
        <w:t>　　　　三、机床附件行业区域产量分布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四、2026-2032年中国机床附件产量预测</w:t>
      </w:r>
      <w:r>
        <w:rPr>
          <w:rFonts w:hint="eastAsia"/>
        </w:rPr>
        <w:br/>
      </w:r>
      <w:r>
        <w:rPr>
          <w:rFonts w:hint="eastAsia"/>
        </w:rPr>
        <w:t>　　第三节 中国机床附件市场需求分析及预测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一、2020-2025年中国机床附件市场需求统计</w:t>
      </w:r>
      <w:r>
        <w:rPr>
          <w:rFonts w:hint="eastAsia"/>
        </w:rPr>
        <w:br/>
      </w:r>
      <w:r>
        <w:rPr>
          <w:rFonts w:hint="eastAsia"/>
        </w:rPr>
        <w:t>　　　　二、中国机床附件市场需求特点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三、2026-2032年中国机床附件市场需求量预测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机床附件细分市场深度分析</w:t>
      </w:r>
      <w:r>
        <w:rPr>
          <w:rFonts w:hint="eastAsia"/>
        </w:rPr>
        <w:br/>
      </w:r>
      <w:r>
        <w:rPr>
          <w:rFonts w:hint="eastAsia"/>
        </w:rPr>
        <w:t>　　第一节 机床附件细分市场（一）发展研究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2025-2026年中国机床附件行业现状调研分析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中国机床附件行业发展现状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一、2025-2026年机床附件行业品牌发展现状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二、2025-2026年机床附件行业需求市场现状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三、2025-2026年机床附件市场需求层次分析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四、2025-2026年中国机床附件市场走向分析</w:t>
      </w:r>
      <w:r>
        <w:rPr>
          <w:rFonts w:hint="eastAsia"/>
        </w:rPr>
        <w:br/>
      </w:r>
      <w:r>
        <w:rPr>
          <w:rFonts w:hint="eastAsia"/>
        </w:rPr>
        <w:t>　　第二节 中国机床附件行业存在的问题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一、2025-2026年机床附件产品市场存在的主要问题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二、2025-2026年国内机床附件产品市场的三大瓶颈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三、2025-2026年机床附件产品市场遭遇的规模难题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对中国机床附件市场的分析及思考</w:t>
      </w:r>
      <w:r>
        <w:rPr>
          <w:rFonts w:hint="eastAsia"/>
        </w:rPr>
        <w:br/>
      </w:r>
      <w:r>
        <w:rPr>
          <w:rFonts w:hint="eastAsia"/>
        </w:rPr>
        <w:t>　　　　一、机床附件市场特点</w:t>
      </w:r>
      <w:r>
        <w:rPr>
          <w:rFonts w:hint="eastAsia"/>
        </w:rPr>
        <w:br/>
      </w:r>
      <w:r>
        <w:rPr>
          <w:rFonts w:hint="eastAsia"/>
        </w:rPr>
        <w:t>　　　　二、机床附件市场分析</w:t>
      </w:r>
      <w:r>
        <w:rPr>
          <w:rFonts w:hint="eastAsia"/>
        </w:rPr>
        <w:br/>
      </w:r>
      <w:r>
        <w:rPr>
          <w:rFonts w:hint="eastAsia"/>
        </w:rPr>
        <w:t>　　　　三、机床附件市场变化的方向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四、中国机床附件行业发展的新思路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五、对中国机床附件行业发展的思考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2020-2025年中国机床附件产品市场进出口数据分析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2020-2025年中国机床附件产品出口统计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2020-2025年中国机床附件产品进口统计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2020-2025年中国机床附件产品进出口价格对比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中国机床附件主要进口来源地及出口目的地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2020-2025年中国机床附件行业竞争态势分析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2026年机床附件行业集中度分析</w:t>
      </w:r>
      <w:r>
        <w:rPr>
          <w:rFonts w:hint="eastAsia"/>
        </w:rPr>
        <w:br/>
      </w:r>
      <w:r>
        <w:rPr>
          <w:rFonts w:hint="eastAsia"/>
        </w:rPr>
        <w:t>　　　　一、机床附件市场集中度分析</w:t>
      </w:r>
      <w:r>
        <w:rPr>
          <w:rFonts w:hint="eastAsia"/>
        </w:rPr>
        <w:br/>
      </w:r>
      <w:r>
        <w:rPr>
          <w:rFonts w:hint="eastAsia"/>
        </w:rPr>
        <w:t>　　　　二、机床附件企业分布区域集中度分析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三、机床附件区域消费集中度分析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2020-2025年机床附件主要企业竞争力分析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2025-2026年机床附件行业竞争格局分析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一、机床附件行业竞争分析</w:t>
      </w:r>
      <w:r>
        <w:rPr>
          <w:rFonts w:hint="eastAsia"/>
        </w:rPr>
        <w:br/>
      </w:r>
      <w:r>
        <w:rPr>
          <w:rFonts w:hint="eastAsia"/>
        </w:rPr>
        <w:t>　　　　二、中外机床附件产品竞争分析</w:t>
      </w:r>
      <w:r>
        <w:rPr>
          <w:rFonts w:hint="eastAsia"/>
        </w:rPr>
        <w:br/>
      </w:r>
      <w:r>
        <w:rPr>
          <w:rFonts w:hint="eastAsia"/>
        </w:rPr>
        <w:t>　　　　三、国内机床附件行业重点企业发展动向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机床附件行业上下游产业链发展情况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机床附件上游产业发展分析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机床附件下游产业发展分析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三、企业机床附件经营状况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2026年机床附件企业管理策略建议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提高机床附件企业竞争力的策略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一、提高中国机床附件企业核心竞争力的对策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二、机床附件企业提升竞争力的主要方向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三、影响机床附件企业核心竞争力的因素及提升途径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四、提高机床附件企业竞争力的策略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对中国机床附件品牌的战略思考</w:t>
      </w:r>
      <w:r>
        <w:rPr>
          <w:rFonts w:hint="eastAsia"/>
        </w:rPr>
        <w:br/>
      </w:r>
      <w:r>
        <w:rPr>
          <w:rFonts w:hint="eastAsia"/>
        </w:rPr>
        <w:t>　　　　一、机床附件实施品牌战略的意义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二、机床附件企业品牌的现状分析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三、中国机床附件企业的品牌战略</w:t>
      </w:r>
      <w:r>
        <w:rPr>
          <w:rFonts w:hint="eastAsia"/>
        </w:rPr>
        <w:br/>
      </w:r>
      <w:r>
        <w:rPr>
          <w:rFonts w:hint="eastAsia"/>
        </w:rPr>
        <w:t>　　　　四、机床附件品牌战略管理的策略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2026年机床附件市场前景分析</w:t>
      </w:r>
      <w:r>
        <w:rPr>
          <w:rFonts w:hint="eastAsia"/>
        </w:rPr>
        <w:br/>
      </w:r>
      <w:r>
        <w:rPr>
          <w:rFonts w:hint="eastAsia"/>
        </w:rPr>
        <w:t>　　第二节 2026年机床附件行业发展趋势预测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影响机床附件行业发展的主要因素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一、2026年影响机床附件行业运行的有利因素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二、2026年影响机床附件行业运行的稳定因素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三、2026年影响机床附件行业运行的不利因素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四、2026年中国机床附件行业发展面临的挑战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五、2026年中国机床附件行业发展面临的机遇</w:t>
      </w:r>
      <w:r>
        <w:rPr>
          <w:rFonts w:hint="eastAsia"/>
        </w:rPr>
        <w:br/>
      </w:r>
      <w:r>
        <w:rPr>
          <w:rFonts w:hint="eastAsia"/>
        </w:rPr>
        <w:t>　　第四节 机床附件行业投资风险预警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一、2026年机床附件行业市场风险及控制策略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二、2026年机床附件行业政策风险及控制策略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三、2026年机床附件行业经营风险及控制策略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四、2026年机床附件同业竞争风险及控制策略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五、2026年机床附件行业其他风险及控制策略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机床附件市场研究结论</w:t>
      </w:r>
      <w:r>
        <w:rPr>
          <w:rFonts w:hint="eastAsia"/>
        </w:rPr>
        <w:br/>
      </w:r>
      <w:r>
        <w:rPr>
          <w:rFonts w:hint="eastAsia"/>
        </w:rPr>
        <w:t>　　第二节 机床附件子行业研究结论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机床附件市场发展建议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机床附件行业历程</w:t>
      </w:r>
      <w:r>
        <w:rPr>
          <w:rFonts w:hint="eastAsia"/>
        </w:rPr>
        <w:br/>
      </w:r>
      <w:r>
        <w:rPr>
          <w:rFonts w:hint="eastAsia"/>
        </w:rPr>
        <w:t>　　图表 机床附件行业生命周期</w:t>
      </w:r>
      <w:r>
        <w:rPr>
          <w:rFonts w:hint="eastAsia"/>
        </w:rPr>
        <w:br/>
      </w:r>
      <w:r>
        <w:rPr>
          <w:rFonts w:hint="eastAsia"/>
        </w:rPr>
        <w:t>　　图表 机床附件行业产业链分析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2020-2025年机床附件行业市场容量分析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2020-2025年中国机床附件市场需求量及增速统计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2026年中国机床附件行业需求领域分布格局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2020-2025年中国机床附件出口金额分析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2026年中国机床附件进口国家及地区分析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2026年中国机床附件出口国家及地区分析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2026-2032年中国机床附件市场需求量预测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2026-2032年中国机床附件行业供需平衡预测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2026-2032年中国机床附件市场容量预测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2026-2032年中国机床附件市场规模预测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2026-2032年中国机床附件市场前景分析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2026-2032年中国机床附件发展趋势预测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8178b47d4e5f" w:history="1">
        <w:r>
          <w:rPr>
            <w:rStyle w:val="Hyperlink"/>
          </w:rPr>
          <w:t>2026-2032年中国机床附件行业现状分析与发展趋势报告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48178b47d4e5f" w:history="1">
        <w:r>
          <w:rPr>
            <w:rStyle w:val="Hyperlink"/>
          </w:rPr>
          <w:t>https://www.20087.com/9/63/JiChuangFuJianFaZhanQuShiFenXi.html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热点：车床常用附件有哪些、机床附件齿条、普通车床配件、骊道丰机床附件、国内加工中心一线品牌、机床附件厂、c6132a车床参数、机床附件生产厂家、机床附件有哪些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0e58c81e46b2" w:history="1">
      <w:r>
        <w:rPr>
          <w:rStyle w:val="Hyperlink"/>
        </w:rPr>
        <w:t>2026-2032年中国机床附件行业现状分析与发展趋势报告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ChuangFuJianFaZhanQuShiFenXi.html" TargetMode="External" Id="R64148178b47d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ChuangFuJianFaZhanQuShiFenXi.html" TargetMode="External" Id="R53750e58c81e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2025-07-06T08:16:00Z</dcterms:created>
  <dcterms:modified xsi:type="dcterms:W3CDTF">2025-07-06T09:16:00Z</dcterms:modified>
  <dc:subject>2026-2032年中国机床附件行业现状分析与发展趋势报告</dc:subject>
  <dc:title>2026-2032年中国机床附件行业现状分析与发展趋势报告</dc:title>
  <cp:keywords>2026-2032年中国机床附件行业现状分析与发展趋势报告</cp:keywords>
  <dc:description>2026-2032年中国机床附件行业现状分析与发展趋势报告</dc:description>
</cp:coreProperties>
</file>