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7d522238647ad" w:history="1">
              <w:r>
                <w:rPr>
                  <w:rStyle w:val="Hyperlink"/>
                </w:rPr>
                <w:t>中国板载芯片LED市场现状与前景趋势报告（2026-2032年）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7d522238647ad" w:history="1">
              <w:r>
                <w:rPr>
                  <w:rStyle w:val="Hyperlink"/>
                </w:rPr>
                <w:t>中国板载芯片LED市场现状与前景趋势报告（2026-2032年）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7d522238647ad" w:history="1">
                <w:r>
                  <w:rPr>
                    <w:rStyle w:val="Hyperlink"/>
                  </w:rPr>
                  <w:t>https://www.20087.com/9/33/BanZaiXinPianLEDDeQianJing.html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板载芯片LED（Chip-on-Board, COB）是一种将多颗LED芯片直接封装在PCB基板上的集成光源技术，具备高光效、低眩光与良好散热特性，广泛应用于筒灯、路灯及工业照明。板载芯片LED普遍强调光色一致性、热阻优化及防护等级（IP65以上），在高密度照明与人因健康需求推动下，用户对显色指数（Ra&gt;90）、频闪控制及与智能驱动兼容性关注度显著提升。然而，COB光源一旦失效需整体更换，维修成本较高，且散热设计不当易导致光衰加速。</w:t>
      </w:r>
      <w:r>
        <w:rPr>
          <w:rFonts w:hint="eastAsia"/>
        </w:rPr>
        <w:br/>
      </w:r>
      <w:r>
        <w:rPr>
          <w:rFonts w:hint="eastAsia"/>
        </w:rPr>
        <w:t>　　未来，板载芯片LED将向模块化维护与光健康深化方向突破。市场调研网指出，可插拔COB单元将支持局部更换而非整灯报废；全光谱调谐技术将模拟自然光节律变化。在材料创新上，陶瓷基板将提升导热效率；量子点荧光粉将拓展色域覆盖。此外，与Li-Fi通信融合后，照明系统可兼作数据传输载体。长远看，板载芯片LED不仅作为高效光源，更将成为健康照明、信息交互与可持续制造融合的智能光引擎，在性能、寿命与多功能性之间持续引领固态照明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7d522238647ad" w:history="1">
        <w:r>
          <w:rPr>
            <w:rStyle w:val="Hyperlink"/>
          </w:rPr>
          <w:t>中国板载芯片LED市场现状与前景趋势报告（2026-2032年）</w:t>
        </w:r>
      </w:hyperlink>
      <w:r>
        <w:rPr>
          <w:rFonts w:hint="eastAsia"/>
        </w:rPr>
        <w:t>》，2025年板载芯片LED行业市场规模达 亿元，预计2032年市场规模将达 亿元，期间年均复合增长率（CAGR）达 %。报告基于多年行业研究积累，结合板载芯片LED市场发展现状，依托行业权威数据资源和长期市场监测数据库，对板载芯片LED市场规模、技术现状及未来方向进行了全面分析。报告梳理了板载芯片LED行业竞争格局，重点评估了主要企业的市场表现及品牌影响力，并通过SWOT分析揭示了板载芯片LED行业机遇与潜在风险。同时，报告对板载芯片LED市场前景和发展趋势进行了科学预测，为投资者提供了投资价值判断和策略建议，助力把握板载芯片LE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板载芯片LED市场概述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按照不同产品类型，板载芯片LED主要可以分为如下几个类别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中国不同产品类型板载芯片LED增长趋势2021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0-100W</w:t>
      </w:r>
      <w:r>
        <w:rPr>
          <w:rFonts w:hint="eastAsia"/>
        </w:rPr>
        <w:br/>
      </w:r>
      <w:r>
        <w:rPr>
          <w:rFonts w:hint="eastAsia"/>
        </w:rPr>
        <w:t>　　　　1.2.3 100-500W</w:t>
      </w:r>
      <w:r>
        <w:rPr>
          <w:rFonts w:hint="eastAsia"/>
        </w:rPr>
        <w:br/>
      </w:r>
      <w:r>
        <w:rPr>
          <w:rFonts w:hint="eastAsia"/>
        </w:rPr>
        <w:t>　　　　1.2.4 大于500W</w:t>
      </w:r>
      <w:r>
        <w:rPr>
          <w:rFonts w:hint="eastAsia"/>
        </w:rPr>
        <w:br/>
      </w:r>
      <w:r>
        <w:rPr>
          <w:rFonts w:hint="eastAsia"/>
        </w:rPr>
        <w:t>　　1.3 从不同应用，板载芯片LED主要包括如下几个方面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中国不同应用板载芯片LED增长趋势2021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高棚灯</w:t>
      </w:r>
      <w:r>
        <w:rPr>
          <w:rFonts w:hint="eastAsia"/>
        </w:rPr>
        <w:br/>
      </w:r>
      <w:r>
        <w:rPr>
          <w:rFonts w:hint="eastAsia"/>
        </w:rPr>
        <w:t>　　　　1.3.3 路灯</w:t>
      </w:r>
      <w:r>
        <w:rPr>
          <w:rFonts w:hint="eastAsia"/>
        </w:rPr>
        <w:br/>
      </w:r>
      <w:r>
        <w:rPr>
          <w:rFonts w:hint="eastAsia"/>
        </w:rPr>
        <w:t>　　　　1.3.4 轨道灯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中国板载芯片LED发展现状及未来趋势（2021-2032）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中国市场板载芯片LED收入及增长率（2021-2032）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中国市场板载芯片LED销量及增长率（2021-2032）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中国市场主要板载芯片LED厂商分析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中国市场主要厂商板载芯片LED销量及市场占有率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中国市场主要厂商板载芯片LED销量（2021-2026）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中国市场主要厂商板载芯片LED销量市场份额（2021-2026）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中国市场主要厂商板载芯片LED收入及市场占有率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中国市场主要厂商板载芯片LED收入（2021-2026）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中国市场主要厂商板载芯片LED收入市场份额（2021-2026）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2025年中国市场主要厂商板载芯片LED收入排名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中国市场主要厂商板载芯片LED价格（2021-2026）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中国市场主要厂商板载芯片LED总部及产地分布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中国市场主要厂商成立时间及板载芯片LED商业化日期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中国市场主要厂商板载芯片LED产品类型及应用</w:t>
      </w:r>
      <w:r>
        <w:rPr>
          <w:rFonts w:hint="eastAsia"/>
        </w:rPr>
        <w:br/>
      </w:r>
      <w:r>
        <w:rPr>
          <w:rFonts w:hint="eastAsia"/>
        </w:rPr>
        <w:t>　　2.7 板载芯片LED行业集中度、竞争程度分析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板载芯片LED行业集中度分析：2025年中国Top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中国市场板载芯片LED第一梯队、第二梯队和第三梯队厂商（品牌）及2025年市场份额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重点企业（16）在中国市场板载芯片LED销量、收入、价格及毛利率（2021-2026）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不同产品类型板载芯片LED分析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中国市场不同产品类型板载芯片LED销量（2021-2032）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中国市场不同产品类型板载芯片LED销量及市场份额（2021-2026）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中国市场不同产品类型板载芯片LED销量预测（2027-2032）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中国市场不同产品类型板载芯片LED规模（2021-2032）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中国市场不同产品类型板载芯片LED规模及市场份额（2021-2026）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中国市场不同产品类型板载芯片LED规模预测（2027-2032）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中国市场不同产品类型板载芯片LED价格走势（2021-2032）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不同应用板载芯片LED分析</w:t>
      </w:r>
      <w:r>
        <w:rPr>
          <w:rFonts w:hint="eastAsia"/>
        </w:rPr>
        <w:br/>
      </w:r>
      <w:r>
        <w:rPr>
          <w:rFonts w:hint="eastAsia"/>
        </w:rPr>
        <w:t>　　5.1 中国市场不同应用板载芯片LED销量（2021-2032）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中国市场不同应用板载芯片LED销量及市场份额（2021-2026）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中国市场不同应用板载芯片LED销量预测（2027-2032）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中国市场不同应用板载芯片LED规模（2021-2032）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中国市场不同应用板载芯片LED规模及市场份额（2021-2026）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中国市场不同应用板载芯片LED规模预测（2027-2032）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中国市场不同应用板载芯片LED价格走势（2021-2032）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板载芯片LED行业发展分析---发展趋势</w:t>
      </w:r>
      <w:r>
        <w:rPr>
          <w:rFonts w:hint="eastAsia"/>
        </w:rPr>
        <w:br/>
      </w:r>
      <w:r>
        <w:rPr>
          <w:rFonts w:hint="eastAsia"/>
        </w:rPr>
        <w:t>　　6.2 板载芯片LED行业发展分析---厂商壁垒</w:t>
      </w:r>
      <w:r>
        <w:rPr>
          <w:rFonts w:hint="eastAsia"/>
        </w:rPr>
        <w:br/>
      </w:r>
      <w:r>
        <w:rPr>
          <w:rFonts w:hint="eastAsia"/>
        </w:rPr>
        <w:t>　　6.3 板载芯片LED行业发展分析---驱动因素</w:t>
      </w:r>
      <w:r>
        <w:rPr>
          <w:rFonts w:hint="eastAsia"/>
        </w:rPr>
        <w:br/>
      </w:r>
      <w:r>
        <w:rPr>
          <w:rFonts w:hint="eastAsia"/>
        </w:rPr>
        <w:t>　　6.4 板载芯片LED行业发展分析---制约因素</w:t>
      </w:r>
      <w:r>
        <w:rPr>
          <w:rFonts w:hint="eastAsia"/>
        </w:rPr>
        <w:br/>
      </w:r>
      <w:r>
        <w:rPr>
          <w:rFonts w:hint="eastAsia"/>
        </w:rPr>
        <w:t>　　6.5 板载芯片LED中国企业SWOT分析</w:t>
      </w:r>
      <w:r>
        <w:rPr>
          <w:rFonts w:hint="eastAsia"/>
        </w:rPr>
        <w:br/>
      </w:r>
      <w:r>
        <w:rPr>
          <w:rFonts w:hint="eastAsia"/>
        </w:rPr>
        <w:t>　　6.6 板载芯片LED行业发展分析---行业政策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板载芯片LED行业产业链简介</w:t>
      </w:r>
      <w:r>
        <w:rPr>
          <w:rFonts w:hint="eastAsia"/>
        </w:rPr>
        <w:br/>
      </w:r>
      <w:r>
        <w:rPr>
          <w:rFonts w:hint="eastAsia"/>
        </w:rPr>
        <w:t>　　7.2 板载芯片LED产业链分析-上游</w:t>
      </w:r>
      <w:r>
        <w:rPr>
          <w:rFonts w:hint="eastAsia"/>
        </w:rPr>
        <w:br/>
      </w:r>
      <w:r>
        <w:rPr>
          <w:rFonts w:hint="eastAsia"/>
        </w:rPr>
        <w:t>　　7.3 板载芯片LED产业链分析-中游</w:t>
      </w:r>
      <w:r>
        <w:rPr>
          <w:rFonts w:hint="eastAsia"/>
        </w:rPr>
        <w:br/>
      </w:r>
      <w:r>
        <w:rPr>
          <w:rFonts w:hint="eastAsia"/>
        </w:rPr>
        <w:t>　　7.4 板载芯片LED产业链分析-下游</w:t>
      </w:r>
      <w:r>
        <w:rPr>
          <w:rFonts w:hint="eastAsia"/>
        </w:rPr>
        <w:br/>
      </w:r>
      <w:r>
        <w:rPr>
          <w:rFonts w:hint="eastAsia"/>
        </w:rPr>
        <w:t>　　7.5 板载芯片LED行业采购模式</w:t>
      </w:r>
      <w:r>
        <w:rPr>
          <w:rFonts w:hint="eastAsia"/>
        </w:rPr>
        <w:br/>
      </w:r>
      <w:r>
        <w:rPr>
          <w:rFonts w:hint="eastAsia"/>
        </w:rPr>
        <w:t>　　7.6 板载芯片LED行业生产模式</w:t>
      </w:r>
      <w:r>
        <w:rPr>
          <w:rFonts w:hint="eastAsia"/>
        </w:rPr>
        <w:br/>
      </w:r>
      <w:r>
        <w:rPr>
          <w:rFonts w:hint="eastAsia"/>
        </w:rPr>
        <w:t>　　7.7 板载芯片LED行业销售模式及销售渠道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中国本土板载芯片LED产能、产量分析</w:t>
      </w:r>
      <w:r>
        <w:rPr>
          <w:rFonts w:hint="eastAsia"/>
        </w:rPr>
        <w:br/>
      </w:r>
      <w:r>
        <w:rPr>
          <w:rFonts w:hint="eastAsia"/>
        </w:rPr>
        <w:t>　　8.1 中国板载芯片LED供需现状及预测（2021-2032）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中国板载芯片LED产能、产量、产能利用率及发展趋势（2021-2032）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中国板载芯片LED产量、市场需求量及发展趋势（2021-2032）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中国板载芯片LED进出口分析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中国市场板载芯片LED主要进口来源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中国市场板载芯片LED主要出口目的地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不同产品类型板载芯片LED市场规模2021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不同应用板载芯片LED市场规模2021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中国市场主要厂商板载芯片LED销量（2021-2026）&amp;（千件）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中国市场主要厂商板载芯片LED销量市场份额（2021-2026）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中国市场主要厂商板载芯片LED收入（2021-2026）&amp;（万元）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中国市场主要厂商板载芯片LED收入份额（2021-2026）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2025年中国主要生产商板载芯片LED收入排名（万元）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中国市场主要厂商板载芯片LED价格（2021-2026）&amp;（元/件）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中国市场主要厂商板载芯片LED总部及产地分布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中国市场主要厂商成立时间及板载芯片LED商业化日期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中国市场主要厂商板载芯片LED产品类型及应用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2025年中国市场板载芯片LED主要厂商市场地位（第一梯队、第二梯队和第三梯队）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板载芯片LED市场投资、并购等现状分析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板载芯片LED生产基地、总部、竞争对手及市场地位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板载芯片LED产品规格、参数及市场应用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板载芯片LED销量（千件）、收入（万元）、价格（元/件）及毛利率（2021-2026）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中国市场不同产品类型板载芯片LED销量（2021-2026）&amp;（千件）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中国市场不同产品类型板载芯片LED销量市场份额（2021-2026）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中国市场不同产品类型板载芯片LED销量预测（2027-2032）&amp;（千件）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中国市场不同产品类型板载芯片LED销量市场份额预测（2027-2032）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中国市场不同产品类型板载芯片LED规模（2021-2026）&amp;（万元）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中国市场不同产品类型板载芯片LED规模市场份额（2021-2026）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中国市场不同产品类型板载芯片LED规模预测（2027-2032）&amp;（万元）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中国市场不同产品类型板载芯片LED规模市场份额预测（2027-2032）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中国市场不同应用板载芯片LED销量（2021-2026）&amp;（千件）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中国市场不同应用板载芯片LED销量市场份额（2021-2026）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中国市场不同应用板载芯片LED销量预测（2027-2032）&amp;（千件）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中国市场不同应用板载芯片LED销量市场份额预测（2027-2032）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中国市场不同应用板载芯片LED规模（2021-2026）&amp;（万元）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中国市场不同应用板载芯片LED规模市场份额（2021-2026）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中国市场不同应用板载芯片LED规模预测（2027-2032）&amp;（万元）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中国市场不同应用板载芯片LED规模市场份额预测（2027-2032）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板载芯片LED行业发展分析---发展趋势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板载芯片LED行业发展分析---厂商壁垒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板载芯片LED行业发展分析---驱动因素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板载芯片LED行业发展分析---制约因素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板载芯片LED行业相关重点政策一览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板载芯片LED行业供应链分析</w:t>
      </w:r>
      <w:r>
        <w:rPr>
          <w:rFonts w:hint="eastAsia"/>
        </w:rPr>
        <w:br/>
      </w:r>
      <w:r>
        <w:rPr>
          <w:rFonts w:hint="eastAsia"/>
        </w:rPr>
        <w:t>　　表 116： 板载芯片LED上游原料供应商</w:t>
      </w:r>
      <w:r>
        <w:rPr>
          <w:rFonts w:hint="eastAsia"/>
        </w:rPr>
        <w:br/>
      </w:r>
      <w:r>
        <w:rPr>
          <w:rFonts w:hint="eastAsia"/>
        </w:rPr>
        <w:t>　　表 117： 板载芯片LED行业主要下游客户</w:t>
      </w:r>
      <w:r>
        <w:rPr>
          <w:rFonts w:hint="eastAsia"/>
        </w:rPr>
        <w:br/>
      </w:r>
      <w:r>
        <w:rPr>
          <w:rFonts w:hint="eastAsia"/>
        </w:rPr>
        <w:t>　　表 118： 板载芯片LED典型经销商</w:t>
      </w:r>
      <w:r>
        <w:rPr>
          <w:rFonts w:hint="eastAsia"/>
        </w:rPr>
        <w:br/>
      </w:r>
      <w:r>
        <w:rPr>
          <w:rFonts w:hint="eastAsia"/>
        </w:rPr>
        <w:t>　　表 119： 中国板载芯片LED产量、销量、进口量及出口量（2021-2026）&amp;（千件）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中国板载芯片LED产量、销量、进口量及出口量预测（2027-2032）&amp;（千件）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中国市场板载芯片LED主要进口来源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中国市场板载芯片LED主要出口目的地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板载芯片LED产品图片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中国不同产品类型板载芯片LED市场规模市场份额2025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0-100W产品图片</w:t>
      </w:r>
      <w:r>
        <w:rPr>
          <w:rFonts w:hint="eastAsia"/>
        </w:rPr>
        <w:br/>
      </w:r>
      <w:r>
        <w:rPr>
          <w:rFonts w:hint="eastAsia"/>
        </w:rPr>
        <w:t>　　图 4： 100-500W产品图片</w:t>
      </w:r>
      <w:r>
        <w:rPr>
          <w:rFonts w:hint="eastAsia"/>
        </w:rPr>
        <w:br/>
      </w:r>
      <w:r>
        <w:rPr>
          <w:rFonts w:hint="eastAsia"/>
        </w:rPr>
        <w:t>　　图 5： 大于500W产品图片</w:t>
      </w:r>
      <w:r>
        <w:rPr>
          <w:rFonts w:hint="eastAsia"/>
        </w:rPr>
        <w:br/>
      </w:r>
      <w:r>
        <w:rPr>
          <w:rFonts w:hint="eastAsia"/>
        </w:rPr>
        <w:t>　　图 6： 中国不同应用板载芯片LED市场份额2025 &amp; 2032</w:t>
      </w:r>
      <w:r>
        <w:rPr>
          <w:rFonts w:hint="eastAsia"/>
        </w:rPr>
        <w:br/>
      </w:r>
      <w:r>
        <w:rPr>
          <w:rFonts w:hint="eastAsia"/>
        </w:rPr>
        <w:t>　　图 7： 高棚灯</w:t>
      </w:r>
      <w:r>
        <w:rPr>
          <w:rFonts w:hint="eastAsia"/>
        </w:rPr>
        <w:br/>
      </w:r>
      <w:r>
        <w:rPr>
          <w:rFonts w:hint="eastAsia"/>
        </w:rPr>
        <w:t>　　图 8： 路灯</w:t>
      </w:r>
      <w:r>
        <w:rPr>
          <w:rFonts w:hint="eastAsia"/>
        </w:rPr>
        <w:br/>
      </w:r>
      <w:r>
        <w:rPr>
          <w:rFonts w:hint="eastAsia"/>
        </w:rPr>
        <w:t>　　图 9： 轨道灯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中国市场板载芯片LED市场规模，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中国市场板载芯片LED收入及增长率（2021-2032）&amp;（万元）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中国市场板载芯片LED销量及增长率（2021-2032）&amp;（千件）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2025年中国市场主要厂商板载芯片LED销量市场份额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2025年中国市场主要厂商板载芯片LED收入市场份额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2025年中国市场前五大厂商板载芯片LED市场份额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2025年中国市场板载芯片LED第一梯队、第二梯队和第三梯队厂商（品牌）及市场份额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中国市场不同产品类型板载芯片LED价格走势（2021-2032）&amp;（元/件）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中国市场不同应用板载芯片LED价格走势（2021-2032）&amp;（元/件）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板载芯片LED中国企业SWOT分析</w:t>
      </w:r>
      <w:r>
        <w:rPr>
          <w:rFonts w:hint="eastAsia"/>
        </w:rPr>
        <w:br/>
      </w:r>
      <w:r>
        <w:rPr>
          <w:rFonts w:hint="eastAsia"/>
        </w:rPr>
        <w:t>　　图 21： 板载芯片LED产业链</w:t>
      </w:r>
      <w:r>
        <w:rPr>
          <w:rFonts w:hint="eastAsia"/>
        </w:rPr>
        <w:br/>
      </w:r>
      <w:r>
        <w:rPr>
          <w:rFonts w:hint="eastAsia"/>
        </w:rPr>
        <w:t>　　图 22： 板载芯片LED行业采购模式分析</w:t>
      </w:r>
      <w:r>
        <w:rPr>
          <w:rFonts w:hint="eastAsia"/>
        </w:rPr>
        <w:br/>
      </w:r>
      <w:r>
        <w:rPr>
          <w:rFonts w:hint="eastAsia"/>
        </w:rPr>
        <w:t>　　图 23： 板载芯片LED行业生产模式分析</w:t>
      </w:r>
      <w:r>
        <w:rPr>
          <w:rFonts w:hint="eastAsia"/>
        </w:rPr>
        <w:br/>
      </w:r>
      <w:r>
        <w:rPr>
          <w:rFonts w:hint="eastAsia"/>
        </w:rPr>
        <w:t>　　图 24： 板载芯片LED行业销售模式分析</w:t>
      </w:r>
      <w:r>
        <w:rPr>
          <w:rFonts w:hint="eastAsia"/>
        </w:rPr>
        <w:br/>
      </w:r>
      <w:r>
        <w:rPr>
          <w:rFonts w:hint="eastAsia"/>
        </w:rPr>
        <w:t>　　图 25： 中国板载芯片LED产能、产量、产能利用率及发展趋势（2021-2032）&amp;（千件）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中国板载芯片LED产量、市场需求量及发展趋势（2021-2032）&amp;（千件）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7d522238647ad" w:history="1">
        <w:r>
          <w:rPr>
            <w:rStyle w:val="Hyperlink"/>
          </w:rPr>
          <w:t>中国板载芯片LED市场现状与前景趋势报告（2026-2032年）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7d522238647ad" w:history="1">
        <w:r>
          <w:rPr>
            <w:rStyle w:val="Hyperlink"/>
          </w:rPr>
          <w:t>https://www.20087.com/9/33/BanZaiXinPianLEDDeQianJing.html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热点：led灯板价格、板载芯片升级收费标准2023年最新消息、led显示板、led灯板芯片、led芯片型号一览表、led cob芯片、LED驱动IC、led芯片作用、LED芯片知识详解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cabf58e74c83" w:history="1">
      <w:r>
        <w:rPr>
          <w:rStyle w:val="Hyperlink"/>
        </w:rPr>
        <w:t>中国板载芯片LED市场现状与前景趋势报告（2026-2032年）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anZaiXinPianLEDDeQianJing.html" TargetMode="External" Id="R68f7d522238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anZaiXinPianLEDDeQianJing.html" TargetMode="External" Id="Rf49ccabf58e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2026-02-06T05:15:11Z</dcterms:created>
  <dcterms:modified xsi:type="dcterms:W3CDTF">2026-02-06T06:15:11Z</dcterms:modified>
  <dc:subject>中国板载芯片LED市场现状与前景趋势报告（2026-2032年）</dc:subject>
  <dc:title>中国板载芯片LED市场现状与前景趋势报告（2026-2032年）</dc:title>
  <cp:keywords>中国板载芯片LED市场现状与前景趋势报告（2026-2032年）</cp:keywords>
  <dc:description>中国板载芯片LED市场现状与前景趋势报告（2026-2032年）</dc:description>
</cp:coreProperties>
</file>