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31b37177e41e8" w:history="1">
              <w:r>
                <w:rPr>
                  <w:rStyle w:val="Hyperlink"/>
                </w:rPr>
                <w:t>2025-2031年中国桥门式起重机行业发展研究及市场前景分析报告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31b37177e41e8" w:history="1">
              <w:r>
                <w:rPr>
                  <w:rStyle w:val="Hyperlink"/>
                </w:rPr>
                <w:t>2025-2031年中国桥门式起重机行业发展研究及市场前景分析报告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31b37177e41e8" w:history="1">
                <w:r>
                  <w:rPr>
                    <w:rStyle w:val="Hyperlink"/>
                  </w:rPr>
                  <w:t>https://www.20087.com/9/03/QiaoMenShiQiZhongJiHangYeQianJing.html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门式起重机是港口、仓库和制造业中不可或缺的物料搬运设备，负责重型货物的装卸和运输。近年来，随着自动化和智能化技术的应用，桥门式起重机的操控精度和作业效率显著提高，同时，远程监控和预防性维护系统的集成，降低了设备故障率和维护成本。</w:t>
      </w:r>
      <w:r>
        <w:rPr>
          <w:rFonts w:hint="eastAsia"/>
        </w:rPr>
        <w:br/>
      </w:r>
      <w:r>
        <w:rPr>
          <w:rFonts w:hint="eastAsia"/>
        </w:rPr>
        <w:t>　　未来，桥门式起重机将更加注重自动化和智能化，通过无人驾驶和机器人技术，实现24小时不间断作业，提高物流效率。同时，采用轻量化材料和优化设计，降低能耗和运行成本，减少对环境的影响。此外，通过大数据分析和人工智能算法，优化起重机的调度和路径规划，提升整体物流系统的协调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31b37177e41e8" w:history="1">
        <w:r>
          <w:rPr>
            <w:rStyle w:val="Hyperlink"/>
          </w:rPr>
          <w:t>2025-2031年中国桥门式起重机行业发展研究及市场前景分析报告</w:t>
        </w:r>
      </w:hyperlink>
      <w:r>
        <w:rPr>
          <w:rFonts w:hint="eastAsia"/>
        </w:rPr>
        <w:t>》通过严谨的分析、翔实的数据及直观的图表，系统解析了桥门式起重机行业的市场规模、需求变化、价格波动及产业链结构。报告全面评估了当前桥门式起重机市场现状，科学预测了未来市场前景与发展趋势，重点剖析了桥门式起重机细分市场的机遇与挑战。同时，报告对桥门式起重机重点企业的竞争地位及市场集中度进行了评估，为桥门式起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桥门式起重机行业报告研究标准</w:t>
      </w:r>
      <w:r>
        <w:rPr>
          <w:rFonts w:hint="eastAsia"/>
        </w:rPr>
        <w:br/>
      </w:r>
      <w:r>
        <w:rPr>
          <w:rFonts w:hint="eastAsia"/>
        </w:rPr>
        <w:t>　　第一节 桥门式起重机行业研究背景</w:t>
      </w:r>
      <w:r>
        <w:rPr>
          <w:rFonts w:hint="eastAsia"/>
        </w:rPr>
        <w:br/>
      </w:r>
      <w:r>
        <w:rPr>
          <w:rFonts w:hint="eastAsia"/>
        </w:rPr>
        <w:t>　　第二节 桥门式起重机行业研究方法及依据</w:t>
      </w:r>
      <w:r>
        <w:rPr>
          <w:rFonts w:hint="eastAsia"/>
        </w:rPr>
        <w:br/>
      </w:r>
      <w:r>
        <w:rPr>
          <w:rFonts w:hint="eastAsia"/>
        </w:rPr>
        <w:t>　　第三节 桥门式起重机行业研究基本前景概况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桥门式起重机行业发展综述</w:t>
      </w:r>
      <w:r>
        <w:rPr>
          <w:rFonts w:hint="eastAsia"/>
        </w:rPr>
        <w:br/>
      </w:r>
      <w:r>
        <w:rPr>
          <w:rFonts w:hint="eastAsia"/>
        </w:rPr>
        <w:t>　　第一节 桥门式起重机定义</w:t>
      </w:r>
      <w:r>
        <w:rPr>
          <w:rFonts w:hint="eastAsia"/>
        </w:rPr>
        <w:br/>
      </w:r>
      <w:r>
        <w:rPr>
          <w:rFonts w:hint="eastAsia"/>
        </w:rPr>
        <w:t>　　第二节 桥门式起重机行业特征分析</w:t>
      </w:r>
      <w:r>
        <w:rPr>
          <w:rFonts w:hint="eastAsia"/>
        </w:rPr>
        <w:br/>
      </w:r>
      <w:r>
        <w:rPr>
          <w:rFonts w:hint="eastAsia"/>
        </w:rPr>
        <w:t>　　　　一、桥门式起重机作用分析</w:t>
      </w:r>
      <w:r>
        <w:rPr>
          <w:rFonts w:hint="eastAsia"/>
        </w:rPr>
        <w:br/>
      </w:r>
      <w:r>
        <w:rPr>
          <w:rFonts w:hint="eastAsia"/>
        </w:rPr>
        <w:t>　　　　二、桥门式起重机行业在国民经济中的地位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三、桥门式起重机行业周期性分析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四、影响桥门式起重机行业需求的关键因素分析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五、桥门式起重机行业主要竞争因素分析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2020-2025年中国桥门式起重机行业经济指标分析</w:t>
      </w:r>
      <w:r>
        <w:rPr>
          <w:rFonts w:hint="eastAsia"/>
        </w:rPr>
        <w:br/>
      </w:r>
      <w:r>
        <w:rPr>
          <w:rFonts w:hint="eastAsia"/>
        </w:rPr>
        <w:t>　　第四节 桥门式起重机行业产业链分析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2020-2025年世界桥门式起重机行业市场运行形势分析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2020-2025年世界桥门式起重机行业运行环境分析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五、全球经济政策对桥门式起重机行业的发展影响分析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2020-2025年全球桥门式起重机行业发展概况分析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2020-2025年世界桥门式起重机行业发展走势分析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一、全球桥门式起重机行业市场分布情况分析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二、全球桥门式起重机行业发展新机遇分析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全球桥门式起重机行业重点国家和区域分析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2020-2025年中国桥门式起重机产业发展环境分析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2020-2025年桥门式起重机产业政策环境变化及影响分析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2020-2025年桥门式起重机产业社会环境变化及影响分析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2020-2025年桥门式起重机产业技术环境变化及影响分析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2020-2025年中国桥门式起重机行业发展总体形势分析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2020-2025年中国桥门式起重机行业发展现状分析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一、我国桥门式起重机行业发展阶段</w:t>
      </w:r>
      <w:r>
        <w:rPr>
          <w:rFonts w:hint="eastAsia"/>
        </w:rPr>
        <w:br/>
      </w:r>
      <w:r>
        <w:rPr>
          <w:rFonts w:hint="eastAsia"/>
        </w:rPr>
        <w:t>　　　　二、我国桥门式起重机行业发展特点分析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三、我国桥门式起重机行业发展现状、特点及趋势分析（或为技术方面）</w:t>
      </w:r>
      <w:r>
        <w:rPr>
          <w:rFonts w:hint="eastAsia"/>
        </w:rPr>
        <w:br/>
      </w:r>
      <w:r>
        <w:rPr>
          <w:rFonts w:hint="eastAsia"/>
        </w:rPr>
        <w:t>　　第二节 2020-2025年桥门式起重机行业最新动态分析</w:t>
      </w:r>
      <w:r>
        <w:rPr>
          <w:rFonts w:hint="eastAsia"/>
        </w:rPr>
        <w:br/>
      </w:r>
      <w:r>
        <w:rPr>
          <w:rFonts w:hint="eastAsia"/>
        </w:rPr>
        <w:t>　　第三节 桥门式起重机行业SWOT分析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桥门式起重机行业竞争结构分析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桥门式起重机行业国际竞争力比较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节 桥门式起重机行业竞争力优势分析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t>　　第七节 2025-2031年中国桥门式起重机行业市场竞争展望分析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一、2025-2031年中国桥门式起重机行业市场竞争趋势分析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二、2025-2031年中国桥门式起重机行业市场竞争格局展望分析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三、2025-2031年中国桥门式起重机行业市场竞争策略分析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四、2025-2031年中国桥门式起重机行业典型企业产品竞争策略分析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2020-2025年中国桥门式起重机产业运行情况分析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2020-2025年中国桥门式起重机行业发展状况分析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一、2020-2025年桥门式起重机行业市场供给分析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二、2020-2025年桥门式起重机行业市场需求分析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三、2020-2025年桥门式起重机行业市场规模分析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2020-2025年中国桥门式起重机行业集中度分析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中国桥门式起重机制造所属行业监测数据分析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中国桥门式起重机制造所属行业总体规模分析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中国桥门式起重机制造所属行业产销与费用分析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中国桥门式起重机制造所属行业财务指标分析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2020-2025年中国桥门式起重机行业地区需求现状及经销渠道分析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桥门式起重机行业的总体区域需求现状分析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桥门式起重机行业地区细分需求分析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 、桥门式起重机行业华北地区需求分析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 、桥门式起重机行业华东地区需求分析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 、桥门式起重机行业东北地区需求分析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 、桥门式起重机行业中南地区需求分析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 、桥门式起重机行业西北地区需求分析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 、桥门式起重机行业西南地区需求分析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2020-2025年国内桥门式起重机行业的需求地域分布结构分析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2020-2025年国内桥门式起重机行业的经销模式分析</w:t>
      </w:r>
      <w:r>
        <w:rPr>
          <w:rFonts w:hint="eastAsia"/>
        </w:rPr>
        <w:br/>
      </w:r>
      <w:r>
        <w:rPr>
          <w:rFonts w:hint="eastAsia"/>
        </w:rPr>
        <w:t>　　第五节 2020-2025年中国桥门式起重机行业渠道格局分析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桥门式起重机行业重点生产企业分析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卫华集团有限公司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河南省新乡市矿山（集团）起重机有限公司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上海科大重工集团有限公司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上海起重运输机械厂有限公司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成都三江起重机制造有限公司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豫飞重工集团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2020-2025年中国桥门式起重机行业新增投资现状分析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2025年桥门式起重机行业投资情况分析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一、2025年桥门式起重机行业总体投资及结构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二、2025年桥门式起重机行业新增投资规模情况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三、2025年桥门式起重机行业投资增速情况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五、2025年桥门式起重机行业分地区投资分析</w:t>
      </w:r>
      <w:r>
        <w:rPr>
          <w:rFonts w:hint="eastAsia"/>
        </w:rPr>
        <w:br/>
      </w:r>
      <w:r>
        <w:rPr>
          <w:rFonts w:hint="eastAsia"/>
        </w:rPr>
        <w:t>　　第二节 2025年桥门式起重机行业投资情况分析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一、2025年桥门式起重机行业总体投资及结构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二、2025年桥门式起重机行业投资规模情况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三、2025年桥门式起重机行业投资增速情况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五、2025年桥门式起重机行业分地区投资分析</w:t>
      </w:r>
      <w:r>
        <w:rPr>
          <w:rFonts w:hint="eastAsia"/>
        </w:rPr>
        <w:br/>
      </w:r>
      <w:r>
        <w:rPr>
          <w:rFonts w:hint="eastAsia"/>
        </w:rPr>
        <w:t>　　第三节 2025-2031年桥门式起重机行业新增投资情况判断分析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2025-2031年桥门式起重机行业发展预测分析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2025-2031年中国桥门式起重机行业未来发展预测分析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一、2025-2031年中国桥门式起重机行业投资环境分析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二、2025-2031年中国桥门式起重机行业投资价值分析</w:t>
      </w:r>
      <w:r>
        <w:rPr>
          <w:rFonts w:hint="eastAsia"/>
        </w:rPr>
        <w:br/>
      </w:r>
      <w:r>
        <w:rPr>
          <w:rFonts w:hint="eastAsia"/>
        </w:rPr>
        <w:t>　　　　三、2025-2031年中国桥门式起重机行业与产业链相关的投资机会分析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2025-2031年中国桥门式起重机行业供需预测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一、2025-2031年中国桥门式起重机行业供给预测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二、2025-2031年中国桥门式起重机行业需求预测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三、2025-2031年中国桥门式起重机行业发展规模预测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四、2025-2031年中国桥门式起重机行业毛利率走势分析预测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2025-2031年中国桥门式起重机行业政策投资风险分析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2025-2031年中国桥门式起重机行业发展策略及投资建议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桥门式起重机行业发展战略研究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桥门式起重机企业经营管理策略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桥门式起重机行业市场的重点客户战略实施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(中^智^林)桥门式起重机行业项目投资建议概述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一、桥门式起重机行业投资区域建议</w:t>
      </w:r>
      <w:r>
        <w:rPr>
          <w:rFonts w:hint="eastAsia"/>
        </w:rPr>
        <w:br/>
      </w:r>
      <w:r>
        <w:rPr>
          <w:rFonts w:hint="eastAsia"/>
        </w:rPr>
        <w:t>　　　　二、桥门式起重机行业定位建议</w:t>
      </w:r>
      <w:r>
        <w:rPr>
          <w:rFonts w:hint="eastAsia"/>
        </w:rPr>
        <w:br/>
      </w:r>
      <w:r>
        <w:rPr>
          <w:rFonts w:hint="eastAsia"/>
        </w:rPr>
        <w:t>　　　　三、桥门式起重机行业目标群体建议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桥门式起重机行业类别</w:t>
      </w:r>
      <w:r>
        <w:rPr>
          <w:rFonts w:hint="eastAsia"/>
        </w:rPr>
        <w:br/>
      </w:r>
      <w:r>
        <w:rPr>
          <w:rFonts w:hint="eastAsia"/>
        </w:rPr>
        <w:t>　　图表 桥门式起重机行业产业链调研</w:t>
      </w:r>
      <w:r>
        <w:rPr>
          <w:rFonts w:hint="eastAsia"/>
        </w:rPr>
        <w:br/>
      </w:r>
      <w:r>
        <w:rPr>
          <w:rFonts w:hint="eastAsia"/>
        </w:rPr>
        <w:t>　　图表 桥门式起重机行业现状</w:t>
      </w:r>
      <w:r>
        <w:rPr>
          <w:rFonts w:hint="eastAsia"/>
        </w:rPr>
        <w:br/>
      </w:r>
      <w:r>
        <w:rPr>
          <w:rFonts w:hint="eastAsia"/>
        </w:rPr>
        <w:t>　　图表 桥门式起重机行业标准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2025年中国桥门式起重机行业产能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2020-2025年中国桥门式起重机行业产量统计</w:t>
      </w:r>
      <w:r>
        <w:rPr>
          <w:rFonts w:hint="eastAsia"/>
        </w:rPr>
        <w:br/>
      </w:r>
      <w:r>
        <w:rPr>
          <w:rFonts w:hint="eastAsia"/>
        </w:rPr>
        <w:t>　　图表 桥门式起重机行业动态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2025年中国桥门式起重机行业需求区域调研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2020-2025年中国桥门式起重机行情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2020-2025年中国桥门式起重机进口统计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2020-2025年中国桥门式起重机行业企业数量统计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**地区桥门式起重机市场规模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**地区桥门式起重机市场调研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**地区桥门式起重机市场规模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**地区桥门式起重机市场调研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桥门式起重机行业竞争对手分析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桥门式起重机行业准入条件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31b37177e41e8" w:history="1">
        <w:r>
          <w:rPr>
            <w:rStyle w:val="Hyperlink"/>
          </w:rPr>
          <w:t>2025-2031年中国桥门式起重机行业发展研究及市场前景分析报告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31b37177e41e8" w:history="1">
        <w:r>
          <w:rPr>
            <w:rStyle w:val="Hyperlink"/>
          </w:rPr>
          <w:t>https://www.20087.com/9/03/QiaoMenShiQiZhongJiHangYeQianJing.html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、桥门式起重机图片大全、中国十大起重机品牌、桥门式起重机小车在轨距较小时采用什么车轮、汽车吊技术培训学校、桥门式起重机各部件认识图片、起重机的分类、桥门式起重机参数、梁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762b827a44f66" w:history="1">
      <w:r>
        <w:rPr>
          <w:rStyle w:val="Hyperlink"/>
        </w:rPr>
        <w:t>2025-2031年中国桥门式起重机行业发展研究及市场前景分析报告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aoMenShiQiZhongJiHangYeQianJing.html" TargetMode="External" Id="R63831b37177e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aoMenShiQiZhongJiHangYeQianJing.html" TargetMode="External" Id="R163762b827a4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2025-04-29T06:02:00Z</dcterms:created>
  <dcterms:modified xsi:type="dcterms:W3CDTF">2025-04-29T07:02:00Z</dcterms:modified>
  <dc:subject>2025-2031年中国桥门式起重机行业发展研究及市场前景分析报告</dc:subject>
  <dc:title>2025-2031年中国桥门式起重机行业发展研究及市场前景分析报告</dc:title>
  <cp:keywords>2025-2031年中国桥门式起重机行业发展研究及市场前景分析报告</cp:keywords>
  <dc:description>2025-2031年中国桥门式起重机行业发展研究及市场前景分析报告</dc:description>
</cp:coreProperties>
</file>