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abb2725ae4d2b" w:history="1">
              <w:r>
                <w:rPr>
                  <w:rStyle w:val="Hyperlink"/>
                </w:rPr>
                <w:t>2025-2031年中国检漏机市场现状调研与前景趋势预测报告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abb2725ae4d2b" w:history="1">
              <w:r>
                <w:rPr>
                  <w:rStyle w:val="Hyperlink"/>
                </w:rPr>
                <w:t>2025-2031年中国检漏机市场现状调研与前景趋势预测报告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abb2725ae4d2b" w:history="1">
                <w:r>
                  <w:rPr>
                    <w:rStyle w:val="Hyperlink"/>
                  </w:rPr>
                  <w:t>https://www.20087.com/9/63/JianLouJiHangYeQianJingQuShi.html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机是一种用于检测容器密封性或管道泄漏的设备，广泛应用于饮料、药品、化妆品等行业。近年来，随着对产品质量要求的提高和生产效率的提升，检漏机的应用范围不断扩大。当前市场上，检漏机的技术不断创新，包括采用更先进的传感器技术、图像处理技术等，以提高检测的准确性和速度。同时，随着自动化生产线的发展，检漏机与生产线的集成度越来越高，能够实现在线快速检测。</w:t>
      </w:r>
      <w:r>
        <w:rPr>
          <w:rFonts w:hint="eastAsia"/>
        </w:rPr>
        <w:br/>
      </w:r>
      <w:r>
        <w:rPr>
          <w:rFonts w:hint="eastAsia"/>
        </w:rPr>
        <w:t>　　未来，检漏机的发展将更加注重自动化和智能化。一方面，随着智能制造技术的发展，检漏机将更加智能化，能够实现自动调整检测参数、自动识别缺陷类型等功能。另一方面，随着对生产效率要求的提高，检漏机将更加注重高速检测能力，例如通过优化检测算法和硬件配置来提高检测速度。此外，随着对可持续发展的重视，检漏机将更加注重降低能耗和减少废弃物产生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abb2725ae4d2b" w:history="1">
        <w:r>
          <w:rPr>
            <w:rStyle w:val="Hyperlink"/>
          </w:rPr>
          <w:t>2025-2031年中国检漏机市场现状调研与前景趋势预测报告</w:t>
        </w:r>
      </w:hyperlink>
      <w:r>
        <w:rPr>
          <w:rFonts w:hint="eastAsia"/>
        </w:rPr>
        <w:t>》在多年检漏机行业研究结论的基础上，结合中国检漏机行业市场的发展现状，通过资深研究团队对检漏机市场各类资讯进行整理分析，并依托国家权威数据资源和长期市场监测的数据库，对检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3abb2725ae4d2b" w:history="1">
        <w:r>
          <w:rPr>
            <w:rStyle w:val="Hyperlink"/>
          </w:rPr>
          <w:t>2025-2031年中国检漏机市场现状调研与前景趋势预测报告</w:t>
        </w:r>
      </w:hyperlink>
      <w:r>
        <w:rPr>
          <w:rFonts w:hint="eastAsia"/>
        </w:rPr>
        <w:t>可以帮助投资者准确把握检漏机行业的市场现状，为投资者进行投资作出检漏机行业前景预判，挖掘检漏机行业投资价值，同时提出检漏机行业投资策略、营销策略等方面的建议。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一、检漏机行业定义及分类</w:t>
      </w:r>
      <w:r>
        <w:rPr>
          <w:rFonts w:hint="eastAsia"/>
        </w:rPr>
        <w:br/>
      </w:r>
      <w:r>
        <w:rPr>
          <w:rFonts w:hint="eastAsia"/>
        </w:rPr>
        <w:t>　　　　二、检漏机行业经济特性</w:t>
      </w:r>
      <w:r>
        <w:rPr>
          <w:rFonts w:hint="eastAsia"/>
        </w:rPr>
        <w:br/>
      </w:r>
      <w:r>
        <w:rPr>
          <w:rFonts w:hint="eastAsia"/>
        </w:rPr>
        <w:t>　　　　三、检漏机行业产业链简介</w:t>
      </w:r>
      <w:r>
        <w:rPr>
          <w:rFonts w:hint="eastAsia"/>
        </w:rPr>
        <w:br/>
      </w:r>
      <w:r>
        <w:rPr>
          <w:rFonts w:hint="eastAsia"/>
        </w:rPr>
        <w:t>　　第二节 检漏机行业发展成熟度</w:t>
      </w:r>
      <w:r>
        <w:rPr>
          <w:rFonts w:hint="eastAsia"/>
        </w:rPr>
        <w:br/>
      </w:r>
      <w:r>
        <w:rPr>
          <w:rFonts w:hint="eastAsia"/>
        </w:rPr>
        <w:t>　　　　一、检漏机行业发展周期分析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检漏机行业相关产业动态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2024-2025年检漏机行业发展环境分析</w:t>
      </w:r>
      <w:r>
        <w:rPr>
          <w:rFonts w:hint="eastAsia"/>
        </w:rPr>
        <w:br/>
      </w:r>
      <w:r>
        <w:rPr>
          <w:rFonts w:hint="eastAsia"/>
        </w:rPr>
        <w:t>　　第一节 检漏机行业环境分析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检漏机行业相关政策、法规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检漏机行业技术发展现状及趋势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当前我国检漏机技术发展现状</w:t>
      </w:r>
      <w:r>
        <w:rPr>
          <w:rFonts w:hint="eastAsia"/>
        </w:rPr>
        <w:br/>
      </w:r>
      <w:r>
        <w:rPr>
          <w:rFonts w:hint="eastAsia"/>
        </w:rPr>
        <w:t>　　第二节 中外检漏机技术差距及产生差距的主要原因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提高我国检漏机技术的对策</w:t>
      </w:r>
      <w:r>
        <w:rPr>
          <w:rFonts w:hint="eastAsia"/>
        </w:rPr>
        <w:br/>
      </w:r>
      <w:r>
        <w:rPr>
          <w:rFonts w:hint="eastAsia"/>
        </w:rPr>
        <w:t>　　第四节 我国检漏机产品研发、设计发展趋势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中国检漏机市场发展调研</w:t>
      </w:r>
      <w:r>
        <w:rPr>
          <w:rFonts w:hint="eastAsia"/>
        </w:rPr>
        <w:br/>
      </w:r>
      <w:r>
        <w:rPr>
          <w:rFonts w:hint="eastAsia"/>
        </w:rPr>
        <w:t>　　第一节 检漏机市场现状分析及预测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一、2020-2025年中国检漏机市场规模分析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二、2025-2031年中国检漏机市场规模预测</w:t>
      </w:r>
      <w:r>
        <w:rPr>
          <w:rFonts w:hint="eastAsia"/>
        </w:rPr>
        <w:br/>
      </w:r>
      <w:r>
        <w:rPr>
          <w:rFonts w:hint="eastAsia"/>
        </w:rPr>
        <w:t>　　第二节 检漏机行业产能分析及预测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一、2020-2025年中国检漏机行业产能分析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二、2025-2031年中国检漏机行业产能预测</w:t>
      </w:r>
      <w:r>
        <w:rPr>
          <w:rFonts w:hint="eastAsia"/>
        </w:rPr>
        <w:br/>
      </w:r>
      <w:r>
        <w:rPr>
          <w:rFonts w:hint="eastAsia"/>
        </w:rPr>
        <w:t>　　第三节 检漏机行业产量分析及预测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一、2020-2025年中国检漏机行业产量分析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二、2025-2031年中国检漏机行业产量预测</w:t>
      </w:r>
      <w:r>
        <w:rPr>
          <w:rFonts w:hint="eastAsia"/>
        </w:rPr>
        <w:br/>
      </w:r>
      <w:r>
        <w:rPr>
          <w:rFonts w:hint="eastAsia"/>
        </w:rPr>
        <w:t>　　第四节 检漏机市场需求分析及预测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一、2020-2025年中国检漏机市场需求分析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二、2025-2031年中国检漏机市场需求预测</w:t>
      </w:r>
      <w:r>
        <w:rPr>
          <w:rFonts w:hint="eastAsia"/>
        </w:rPr>
        <w:br/>
      </w:r>
      <w:r>
        <w:rPr>
          <w:rFonts w:hint="eastAsia"/>
        </w:rPr>
        <w:t>　　第五节 检漏机进出口数据分析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一、2020-2025年中国检漏机进出口数据分析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二、2025-2031年国内检漏机进出口情况预测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2020-2025年中国检漏机行业总体发展状况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中国检漏机行业规模情况分析</w:t>
      </w:r>
      <w:r>
        <w:rPr>
          <w:rFonts w:hint="eastAsia"/>
        </w:rPr>
        <w:br/>
      </w:r>
      <w:r>
        <w:rPr>
          <w:rFonts w:hint="eastAsia"/>
        </w:rPr>
        <w:t>　　　　一、检漏机行业单位规模情况分析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二、检漏机行业人员规模状况分析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三、检漏机行业资产规模状况分析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四、检漏机行业市场规模状况分析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五、检漏机行业敏感性分析</w:t>
      </w:r>
      <w:r>
        <w:rPr>
          <w:rFonts w:hint="eastAsia"/>
        </w:rPr>
        <w:br/>
      </w:r>
      <w:r>
        <w:rPr>
          <w:rFonts w:hint="eastAsia"/>
        </w:rPr>
        <w:t>　　第二节 中国检漏机行业财务能力分析</w:t>
      </w:r>
      <w:r>
        <w:rPr>
          <w:rFonts w:hint="eastAsia"/>
        </w:rPr>
        <w:br/>
      </w:r>
      <w:r>
        <w:rPr>
          <w:rFonts w:hint="eastAsia"/>
        </w:rPr>
        <w:t>　　　　一、检漏机行业盈利能力分析</w:t>
      </w:r>
      <w:r>
        <w:rPr>
          <w:rFonts w:hint="eastAsia"/>
        </w:rPr>
        <w:br/>
      </w:r>
      <w:r>
        <w:rPr>
          <w:rFonts w:hint="eastAsia"/>
        </w:rPr>
        <w:t>　　　　二、检漏机行业偿债能力分析</w:t>
      </w:r>
      <w:r>
        <w:rPr>
          <w:rFonts w:hint="eastAsia"/>
        </w:rPr>
        <w:br/>
      </w:r>
      <w:r>
        <w:rPr>
          <w:rFonts w:hint="eastAsia"/>
        </w:rPr>
        <w:t>　　　　三、检漏机行业营运能力分析</w:t>
      </w:r>
      <w:r>
        <w:rPr>
          <w:rFonts w:hint="eastAsia"/>
        </w:rPr>
        <w:br/>
      </w:r>
      <w:r>
        <w:rPr>
          <w:rFonts w:hint="eastAsia"/>
        </w:rPr>
        <w:t>　　　　四、检漏机行业发展能力分析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一、中国检漏机行业重点区域市场结构变化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二、重点地区（一）检漏机行业发展分析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三、重点地区（二）检漏机行业发展分析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四、重点地区（三）检漏机行业发展分析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五、重点地区（四）检漏机行业发展分析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六、重点地区（五）检漏机行业发展分析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三、主要检漏机品牌产品价位分析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五、价格在检漏机行业竞争中的重要性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2025年中国检漏机行业上下游行业发展分析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检漏机上游行业分析</w:t>
      </w:r>
      <w:r>
        <w:rPr>
          <w:rFonts w:hint="eastAsia"/>
        </w:rPr>
        <w:br/>
      </w:r>
      <w:r>
        <w:rPr>
          <w:rFonts w:hint="eastAsia"/>
        </w:rPr>
        <w:t>　　　　一、检漏机产品成本构成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四、上游供给对检漏机行业的影响</w:t>
      </w:r>
      <w:r>
        <w:rPr>
          <w:rFonts w:hint="eastAsia"/>
        </w:rPr>
        <w:br/>
      </w:r>
      <w:r>
        <w:rPr>
          <w:rFonts w:hint="eastAsia"/>
        </w:rPr>
        <w:t>　　第二节 检漏机下游行业分析</w:t>
      </w:r>
      <w:r>
        <w:rPr>
          <w:rFonts w:hint="eastAsia"/>
        </w:rPr>
        <w:br/>
      </w:r>
      <w:r>
        <w:rPr>
          <w:rFonts w:hint="eastAsia"/>
        </w:rPr>
        <w:t>　　　　一、检漏机下游行业分布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四、下游需求对检漏机行业的影响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2025年中国检漏机产业市场竞争格局分析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2025年中国检漏机产业竞争现状分析</w:t>
      </w:r>
      <w:r>
        <w:rPr>
          <w:rFonts w:hint="eastAsia"/>
        </w:rPr>
        <w:br/>
      </w:r>
      <w:r>
        <w:rPr>
          <w:rFonts w:hint="eastAsia"/>
        </w:rPr>
        <w:t>　　　　一、检漏机竞争力分析</w:t>
      </w:r>
      <w:r>
        <w:rPr>
          <w:rFonts w:hint="eastAsia"/>
        </w:rPr>
        <w:br/>
      </w:r>
      <w:r>
        <w:rPr>
          <w:rFonts w:hint="eastAsia"/>
        </w:rPr>
        <w:t>　　　　二、检漏机技术竞争分析</w:t>
      </w:r>
      <w:r>
        <w:rPr>
          <w:rFonts w:hint="eastAsia"/>
        </w:rPr>
        <w:br/>
      </w:r>
      <w:r>
        <w:rPr>
          <w:rFonts w:hint="eastAsia"/>
        </w:rPr>
        <w:t>　　　　三、检漏机价格竞争分析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2025年中国检漏机产业集中度分析</w:t>
      </w:r>
      <w:r>
        <w:rPr>
          <w:rFonts w:hint="eastAsia"/>
        </w:rPr>
        <w:br/>
      </w:r>
      <w:r>
        <w:rPr>
          <w:rFonts w:hint="eastAsia"/>
        </w:rPr>
        <w:t>　　　　一、检漏机市场集中度分析</w:t>
      </w:r>
      <w:r>
        <w:rPr>
          <w:rFonts w:hint="eastAsia"/>
        </w:rPr>
        <w:br/>
      </w:r>
      <w:r>
        <w:rPr>
          <w:rFonts w:hint="eastAsia"/>
        </w:rPr>
        <w:t>　　　　二、检漏机企业集中度分析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2025-2031年提高检漏机企业竞争力的策略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检漏机行业投资风险预警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2025年影响检漏机行业发展的主要因素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一、影响检漏机行业运行的有利因素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二、影响检漏机行业运行的稳定因素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三、影响检漏机行业运行的不利因素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四、我国检漏机行业发展面临的挑战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五、我国检漏机行业发展面临的机遇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对检漏机行业投资风险预警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一、2025-2031年检漏机行业市场风险及控制策略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二、2025-2031年检漏机行业政策风险及控制策略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三、2025-2031年检漏机行业经营风险及控制策略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四、2025-2031年检漏机同业竞争风险及控制策略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五、2025-2031年检漏机行业其他风险及控制策略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2025-2031年检漏机市场发展潜力分析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2025-2031年检漏机行业发展趋势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2025-2031年检漏机行业投资前景研究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对我国检漏机品牌的战略思考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二、检漏机实施品牌战略的意义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四、我国检漏机企业的品牌战略</w:t>
      </w:r>
      <w:r>
        <w:rPr>
          <w:rFonts w:hint="eastAsia"/>
        </w:rPr>
        <w:br/>
      </w:r>
      <w:r>
        <w:rPr>
          <w:rFonts w:hint="eastAsia"/>
        </w:rPr>
        <w:t>　　　　五、检漏机品牌战略管理的策略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2020-2025年中国检漏机市场规模及增长情况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2020-2025年中国检漏机行业产量及增长趋势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2025-2031年中国检漏机行业产量预测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2020-2025年中国检漏机行业市场需求及增长情况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2025-2031年中国检漏机行业市场需求预测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2020-2025年中国检漏机行业利润及增长情况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2020-2025年中国检漏机行业出口情况分析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2020-2025年中国检漏机行业产品市场价格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2025-2031年中国检漏机行业产品市场价格走势预测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检漏机重点企业经营情况分析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2025-2031年中国检漏机市场规模预测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2025-2031年中国检漏机行业利润预测</w:t>
      </w:r>
      <w:r>
        <w:rPr>
          <w:rFonts w:hint="eastAsia"/>
        </w:rPr>
        <w:br/>
      </w:r>
      <w:r>
        <w:rPr>
          <w:rFonts w:hint="eastAsia"/>
        </w:rPr>
        <w:t>　　图表 2025年检漏机行业壁垒</w:t>
      </w:r>
      <w:r>
        <w:rPr>
          <w:rFonts w:hint="eastAsia"/>
        </w:rPr>
        <w:br/>
      </w:r>
      <w:r>
        <w:rPr>
          <w:rFonts w:hint="eastAsia"/>
        </w:rPr>
        <w:t>　　图表 2025年检漏机市场前景分析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2025-2031年中国检漏机市场需求预测</w:t>
      </w:r>
      <w:r>
        <w:rPr>
          <w:rFonts w:hint="eastAsia"/>
        </w:rPr>
        <w:br/>
      </w:r>
      <w:r>
        <w:rPr>
          <w:rFonts w:hint="eastAsia"/>
        </w:rPr>
        <w:t>　　图表 2025年检漏机发展趋势预测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abb2725ae4d2b" w:history="1">
        <w:r>
          <w:rPr>
            <w:rStyle w:val="Hyperlink"/>
          </w:rPr>
          <w:t>2025-2031年中国检漏机市场现状调研与前景趋势预测报告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abb2725ae4d2b" w:history="1">
        <w:r>
          <w:rPr>
            <w:rStyle w:val="Hyperlink"/>
          </w:rPr>
          <w:t>https://www.20087.com/9/63/JianLouJiHangYeQianJingQuShi.html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52f3370a14d69" w:history="1">
      <w:r>
        <w:rPr>
          <w:rStyle w:val="Hyperlink"/>
        </w:rPr>
        <w:t>2025-2031年中国检漏机市场现状调研与前景趋势预测报告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nLouJiHangYeQianJingQuShi.html" TargetMode="External" Id="Rcc3abb2725ae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nLouJiHangYeQianJingQuShi.html" TargetMode="External" Id="R6f452f3370a1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2024-10-11T01:37:00Z</dcterms:created>
  <dcterms:modified xsi:type="dcterms:W3CDTF">2024-10-11T02:37:00Z</dcterms:modified>
  <dc:subject>2025-2031年中国检漏机市场现状调研与前景趋势预测报告</dc:subject>
  <dc:title>2025-2031年中国检漏机市场现状调研与前景趋势预测报告</dc:title>
  <cp:keywords>2025-2031年中国检漏机市场现状调研与前景趋势预测报告</cp:keywords>
  <dc:description>2025-2031年中国检漏机市场现状调研与前景趋势预测报告</dc:description>
</cp:coreProperties>
</file>