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a7497c0174001" w:history="1">
              <w:r>
                <w:rPr>
                  <w:rStyle w:val="Hyperlink"/>
                </w:rPr>
                <w:t>2025-2031年中国棉花加工机械市场深度调研与发展趋势报告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a7497c0174001" w:history="1">
              <w:r>
                <w:rPr>
                  <w:rStyle w:val="Hyperlink"/>
                </w:rPr>
                <w:t>2025-2031年中国棉花加工机械市场深度调研与发展趋势报告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4a7497c0174001" w:history="1">
                <w:r>
                  <w:rPr>
                    <w:rStyle w:val="Hyperlink"/>
                  </w:rPr>
                  <w:t>https://www.20087.com/9/53/MianHuaJiaGongJiXieXianZhuangYuF.html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行业在过去几年里经历了显著的技术革新，以提高生产效率和减少资源消耗。现代棉花加工机械通常包括采摘、清选、打包等环节，自动化和智能化水平不断提高。然而，全球经济增长放缓和贸易保护主义抬头给行业带来了不确定性，同时，棉花加工机械制造商也面临来自二手设备市场的竞争。</w:t>
      </w:r>
      <w:r>
        <w:rPr>
          <w:rFonts w:hint="eastAsia"/>
        </w:rPr>
        <w:br/>
      </w:r>
      <w:r>
        <w:rPr>
          <w:rFonts w:hint="eastAsia"/>
        </w:rPr>
        <w:t>　　未来，棉花加工机械将更加注重可持续性和智能化。环保法规的趋严将推动行业采用更清洁的能源和减少废弃物排放。智能机械将集成物联网技术，实现远程监控和预测性维护，减少停机时间和维护成本。此外，机器学习和大数据分析将优化生产流程，提高棉花加工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a7497c0174001" w:history="1">
        <w:r>
          <w:rPr>
            <w:rStyle w:val="Hyperlink"/>
          </w:rPr>
          <w:t>2025-2031年中国棉花加工机械市场深度调研与发展趋势报告</w:t>
        </w:r>
      </w:hyperlink>
      <w:r>
        <w:rPr>
          <w:rFonts w:hint="eastAsia"/>
        </w:rPr>
        <w:t>》依托权威数据资源与长期市场监测，系统分析了棉花加工机械行业的市场规模、市场需求及产业链结构，深入探讨了棉花加工机械价格变动与细分市场特征。报告科学预测了棉花加工机械市场前景及未来发展趋势，重点剖析了行业集中度、竞争格局及重点企业的市场地位，并通过SWOT分析揭示了棉花加工机械行业机遇与潜在风险。报告为投资者及业内企业提供了全面的市场洞察与决策参考，助力把握棉花加工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全球棉花加工机械行业发展分析</w:t>
      </w:r>
      <w:r>
        <w:rPr>
          <w:rFonts w:hint="eastAsia"/>
        </w:rPr>
        <w:br/>
      </w:r>
      <w:r>
        <w:rPr>
          <w:rFonts w:hint="eastAsia"/>
        </w:rPr>
        <w:t>　　第一节 国际棉花加工机械行业发展轨迹综述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一、国际棉花加工机械行业发展历程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二、国际棉花加工机械行业发展面临的问题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三、国际棉花加工机械行业技术发展现状及趋势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世界棉花加工机械行业市场情况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一、2025年世界棉花加工机械产业发展现状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二、2025年国际棉花加工机械产业发展态势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三、2025年国际棉花加工机械行业研发动态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四、2025年全球棉花加工机械行业挑战与机会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部分国家地区棉花加工机械行业发展状况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四、2020-2025年韩国棉花加工机械行业发展分析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我国棉花加工机械行业发展现状</w:t>
      </w:r>
      <w:r>
        <w:rPr>
          <w:rFonts w:hint="eastAsia"/>
        </w:rPr>
        <w:br/>
      </w:r>
      <w:r>
        <w:rPr>
          <w:rFonts w:hint="eastAsia"/>
        </w:rPr>
        <w:t>　　第一节 中国棉花加工机械行业发展概述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一、中国棉花加工机械行业发展历程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二、中国棉花加工机械行业发展面临问题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三、中国棉花加工机械行业技术发展现状及趋势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我国棉花加工机械行业发展状况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一、2025年中国棉花加工机械行业发展回顾</w:t>
      </w:r>
      <w:r>
        <w:rPr>
          <w:rFonts w:hint="eastAsia"/>
        </w:rPr>
        <w:br/>
      </w:r>
      <w:r>
        <w:rPr>
          <w:rFonts w:hint="eastAsia"/>
        </w:rPr>
        <w:t>　　　　二、2025年棉花加工机械行业发展情况分析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三、2025年我国棉花加工机械市场特点分析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四、2025年我国棉花加工机械市场发展分析</w:t>
      </w:r>
      <w:r>
        <w:rPr>
          <w:rFonts w:hint="eastAsia"/>
        </w:rPr>
        <w:br/>
      </w:r>
      <w:r>
        <w:rPr>
          <w:rFonts w:hint="eastAsia"/>
        </w:rPr>
        <w:t>　　第三节 中国棉花加工机械行业供需分析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一、2025年中国棉花加工机械市场供给总量分析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二、2025年中国棉花加工机械市场供给结构分析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三、2025年中国棉花加工机械市场需求总量分析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四、2025年中国棉花加工机械市场需求结构分析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五、2025年中国棉花加工机械市场供需平衡分析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中国棉花加工机械所属行业经济运行分析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2025年棉花加工机械所属行业运行情况分析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二、2025年棉花加工机械行业收入前十家企业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2025年棉花加工机械所属行业产量分析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一、2025年我国棉花加工机械产品产量分析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二、2025年我国棉花加工机械产品产量预测</w:t>
      </w:r>
      <w:r>
        <w:rPr>
          <w:rFonts w:hint="eastAsia"/>
        </w:rPr>
        <w:br/>
      </w:r>
      <w:r>
        <w:rPr>
          <w:rFonts w:hint="eastAsia"/>
        </w:rPr>
        <w:t>　　第三节 2025年棉花加工机械所属行业进出口分析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二、2025年棉花加工机械所属行业出口总量及价格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三、2025年棉花加工机械所属行业进出口数据统计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棉花加工机械细分市场发展分析</w:t>
      </w:r>
      <w:r>
        <w:rPr>
          <w:rFonts w:hint="eastAsia"/>
        </w:rPr>
        <w:br/>
      </w:r>
      <w:r>
        <w:rPr>
          <w:rFonts w:hint="eastAsia"/>
        </w:rPr>
        <w:t>　　第一节 轧花机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打包机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剥绒机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风机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除尘器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机械输送设备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烘干设备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第八节 籽棉量自动控制设备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第九节 分离设备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第十节 清理设备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2025年华中地区棉花加工机械行业分析_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2025年棉花加工机械行业投资情况分析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棉花加工机械行业投资机会分析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二、可以投资的棉花加工机械模式</w:t>
      </w:r>
      <w:r>
        <w:rPr>
          <w:rFonts w:hint="eastAsia"/>
        </w:rPr>
        <w:br/>
      </w:r>
      <w:r>
        <w:rPr>
          <w:rFonts w:hint="eastAsia"/>
        </w:rPr>
        <w:t>　　　　三、2025年棉花加工机械投资机会</w:t>
      </w:r>
      <w:r>
        <w:rPr>
          <w:rFonts w:hint="eastAsia"/>
        </w:rPr>
        <w:br/>
      </w:r>
      <w:r>
        <w:rPr>
          <w:rFonts w:hint="eastAsia"/>
        </w:rPr>
        <w:t>　　　　四、2025年棉花加工机械细分行业投资机会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五、2025年棉花加工机械投资新方向</w:t>
      </w:r>
      <w:r>
        <w:rPr>
          <w:rFonts w:hint="eastAsia"/>
        </w:rPr>
        <w:br/>
      </w:r>
      <w:r>
        <w:rPr>
          <w:rFonts w:hint="eastAsia"/>
        </w:rPr>
        <w:t>　　第三节 棉花加工机械行业发展前景分析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二、我国棉花加工机械市场蕴藏的商机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三、殴债危机下棉花加工机械市场的发展前景</w:t>
      </w:r>
      <w:r>
        <w:rPr>
          <w:rFonts w:hint="eastAsia"/>
        </w:rPr>
        <w:br/>
      </w:r>
      <w:r>
        <w:rPr>
          <w:rFonts w:hint="eastAsia"/>
        </w:rPr>
        <w:t>　　　　四、2025年棉花加工机械市场面临的发展商机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棉花加工机械行业集中度分析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三、棉花加工机械区域集中度分析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棉花加工机械行业主要企业竞争力分析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二、2025年中外棉花加工机械产品竞争分析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三、2020-2025年国内外棉花加工机械竞争分析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四、2020-2025年我国棉花加工机械市场竞争分析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六、2025-2031年国内主要棉花加工机械企业动向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2025-2031年中国棉花加工机械行业发展形势分析</w:t>
      </w:r>
      <w:r>
        <w:rPr>
          <w:rFonts w:hint="eastAsia"/>
        </w:rPr>
        <w:br/>
      </w:r>
      <w:r>
        <w:rPr>
          <w:rFonts w:hint="eastAsia"/>
        </w:rPr>
        <w:t>　　第一节 棉花加工机械行业发展概况</w:t>
      </w:r>
      <w:r>
        <w:rPr>
          <w:rFonts w:hint="eastAsia"/>
        </w:rPr>
        <w:br/>
      </w:r>
      <w:r>
        <w:rPr>
          <w:rFonts w:hint="eastAsia"/>
        </w:rPr>
        <w:t>　　　　一、棉花加工机械行业发展特点分析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二、棉花加工机械行业投资现状分析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三、棉花加工机械行业总产值分析</w:t>
      </w:r>
      <w:r>
        <w:rPr>
          <w:rFonts w:hint="eastAsia"/>
        </w:rPr>
        <w:br/>
      </w:r>
      <w:r>
        <w:rPr>
          <w:rFonts w:hint="eastAsia"/>
        </w:rPr>
        <w:t>　　　　四、棉花加工机械行业技术发展分析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2020-2025年棉花加工机械行业市场情况分析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一、棉花加工机械行业市场发展分析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二、棉花加工机械市场存在的问题</w:t>
      </w:r>
      <w:r>
        <w:rPr>
          <w:rFonts w:hint="eastAsia"/>
        </w:rPr>
        <w:br/>
      </w:r>
      <w:r>
        <w:rPr>
          <w:rFonts w:hint="eastAsia"/>
        </w:rPr>
        <w:t>　　　　三、棉花加工机械市场规模分析</w:t>
      </w:r>
      <w:r>
        <w:rPr>
          <w:rFonts w:hint="eastAsia"/>
        </w:rPr>
        <w:br/>
      </w:r>
      <w:r>
        <w:rPr>
          <w:rFonts w:hint="eastAsia"/>
        </w:rPr>
        <w:t>　　第三节 2020-2025年棉花加工机械产销状况分析</w:t>
      </w:r>
      <w:r>
        <w:rPr>
          <w:rFonts w:hint="eastAsia"/>
        </w:rPr>
        <w:br/>
      </w:r>
      <w:r>
        <w:rPr>
          <w:rFonts w:hint="eastAsia"/>
        </w:rPr>
        <w:t>　　　　一、棉花加工机械产量分析</w:t>
      </w:r>
      <w:r>
        <w:rPr>
          <w:rFonts w:hint="eastAsia"/>
        </w:rPr>
        <w:br/>
      </w:r>
      <w:r>
        <w:rPr>
          <w:rFonts w:hint="eastAsia"/>
        </w:rPr>
        <w:t>　　　　二、棉花加工机械产能分析</w:t>
      </w:r>
      <w:r>
        <w:rPr>
          <w:rFonts w:hint="eastAsia"/>
        </w:rPr>
        <w:br/>
      </w:r>
      <w:r>
        <w:rPr>
          <w:rFonts w:hint="eastAsia"/>
        </w:rPr>
        <w:t>　　　　三、棉花加工机械市场需求状况分析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中国棉花加工机械所属行业整体运行指标分析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2025年中国棉花加工机械所属行业总体规模分析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2025年中国棉花加工机械所属行业产销分析</w:t>
      </w:r>
      <w:r>
        <w:rPr>
          <w:rFonts w:hint="eastAsia"/>
        </w:rPr>
        <w:br/>
      </w:r>
      <w:r>
        <w:rPr>
          <w:rFonts w:hint="eastAsia"/>
        </w:rPr>
        <w:t>　　　　一、所属行业产成品情况总体分析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2025年中国棉花加工机械所属行业财务指标总体分析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棉花加工机械所属行业赢利水平分析</w:t>
      </w:r>
      <w:r>
        <w:rPr>
          <w:rFonts w:hint="eastAsia"/>
        </w:rPr>
        <w:br/>
      </w:r>
      <w:r>
        <w:rPr>
          <w:rFonts w:hint="eastAsia"/>
        </w:rPr>
        <w:t>　　第一节 所属行业成本分析</w:t>
      </w:r>
      <w:r>
        <w:rPr>
          <w:rFonts w:hint="eastAsia"/>
        </w:rPr>
        <w:br/>
      </w:r>
      <w:r>
        <w:rPr>
          <w:rFonts w:hint="eastAsia"/>
        </w:rPr>
        <w:t>　　　　一、2020-2025年棉花加工机械所属行业原材料价格走势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二、2020-2025年棉花加工机械行所属行业业人工成本分析</w:t>
      </w:r>
      <w:r>
        <w:rPr>
          <w:rFonts w:hint="eastAsia"/>
        </w:rPr>
        <w:br/>
      </w:r>
      <w:r>
        <w:rPr>
          <w:rFonts w:hint="eastAsia"/>
        </w:rPr>
        <w:t>　　第二节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一、2020-2025年棉花加工机械所属行业产销情况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二、2020-2025年棉花加工机械行业库存情况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三、2020-2025年棉花加工机械所属行业资金周转情况</w:t>
      </w:r>
      <w:r>
        <w:rPr>
          <w:rFonts w:hint="eastAsia"/>
        </w:rPr>
        <w:br/>
      </w:r>
      <w:r>
        <w:rPr>
          <w:rFonts w:hint="eastAsia"/>
        </w:rPr>
        <w:t>　　第三节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一、2020-2025年棉花加工机械所属行业价格走势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二、2020-2025年棉花加工机械所属行业营业收入情况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三、2020-2025年棉花加工机械所属行业毛利率情况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四、2020-2025年棉花加工机械所属行业赢利能力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五、2020-2025年棉花加工机械所属行业赢利水平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六、2025-2031年棉花加工机械所属行业赢利预测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棉花加工机械所属行业盈利能力分析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2025年中国棉花加工机械所属行业利润总额分析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2025年中国棉花加工机械所属行业销售利润率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2025年中国棉花加工机械所属行业总资产利润率分析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2025年中国棉花加工机械所属行业产值利税率分析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棉花加工机械重点企业发展分析</w:t>
      </w:r>
      <w:r>
        <w:rPr>
          <w:rFonts w:hint="eastAsia"/>
        </w:rPr>
        <w:br/>
      </w:r>
      <w:r>
        <w:rPr>
          <w:rFonts w:hint="eastAsia"/>
        </w:rPr>
        <w:t>　　第一节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山东天鹅棉业机械股有限公司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南通棉花机械有限公司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邯郸棉机有限公司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衡水市通用铁路器材有限公司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山东顺兴机械有限公司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第七节 上海兴棉机械有限公司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第八节 盐城银都机械制造有限公司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第九节 荆州市白云棉花机械有限公司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第十节 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棉花加工机械行业投资策略分析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四、2025-2031年棉花加工机械行业投资建议</w:t>
      </w:r>
      <w:r>
        <w:rPr>
          <w:rFonts w:hint="eastAsia"/>
        </w:rPr>
        <w:br/>
      </w:r>
      <w:r>
        <w:rPr>
          <w:rFonts w:hint="eastAsia"/>
        </w:rPr>
        <w:t>　　第四节 棉花加工机械行业投资策略研究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一、2025年棉花加工机械行业投资策略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影响棉花加工机械行业发展的主要因素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一、2025年影响棉花加工机械行业运行的有利因素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二、2025年影响棉花加工机械行业运行的稳定因素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三、2025年影响棉花加工机械行业运行的不利因素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四、2025年我国棉花加工机械行业发展面临的挑战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五、2025年我国棉花加工机械行业发展面临的机遇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三、2025-2031年棉花加工机械行业经营风险预测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四、2025-2031年棉花加工机械行业技术风险预测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五、2025-2031年棉花加工机械行业竞争风险预测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六、2025-2031年棉花加工机械行业其他风险预测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棉花加工机械行业发展趋势分析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2025-2031年中国棉花加工机械市场趋势分析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一、2020-2025年我国棉花加工机械市场趋势总结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二、2025-2031年我国棉花加工机械发展趋势分析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2025-2031年棉花加工机械产品发展趋势分析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一、2025-2031年棉花加工机械产品技术趋势分析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二、2025-2031年棉花加工机械产品价格趋势分析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2025-2031年中国棉花加工机械行业供需预测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一、2020-2025年中国棉花加工机械供给预测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二、2025-2031年中国棉花加工机械需求预测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三、2025-2031年中国棉花加工机械价格预测</w:t>
      </w:r>
      <w:r>
        <w:rPr>
          <w:rFonts w:hint="eastAsia"/>
        </w:rPr>
        <w:br/>
      </w:r>
      <w:r>
        <w:rPr>
          <w:rFonts w:hint="eastAsia"/>
        </w:rPr>
        <w:t>　　第四节 2025-2031年棉花加工机械行业规划建议</w:t>
      </w:r>
      <w:r>
        <w:rPr>
          <w:rFonts w:hint="eastAsia"/>
        </w:rPr>
        <w:br/>
      </w:r>
      <w:r>
        <w:rPr>
          <w:rFonts w:hint="eastAsia"/>
        </w:rPr>
        <w:t>　　　　一、棉花加工机械行业"十四五"整体规划</w:t>
      </w:r>
      <w:r>
        <w:rPr>
          <w:rFonts w:hint="eastAsia"/>
        </w:rPr>
        <w:br/>
      </w:r>
      <w:r>
        <w:rPr>
          <w:rFonts w:hint="eastAsia"/>
        </w:rPr>
        <w:t>　　　　二、棉花加工机械行业"十四五"发展预测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棉花加工机械企业管理策略建议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一、棉花加工机械价格策略分析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二、棉花加工机械渠道策略分析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一、提高中国棉花加工机械企业核心竞争力的对策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二、棉花加工机械企业提升竞争力的主要方向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三、影响棉花加工机械企业核心竞争力的因素及提升途径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　我国棉花加工机械品牌的战略思考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一、棉花加工机械实施品牌战略的意义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二、棉花加工机械企业品牌的现状分析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三、我国棉花加工机械企业的品牌战略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四、棉花加工机械品牌战略管理的策略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棉花加工机械产业链分析</w:t>
      </w:r>
      <w:r>
        <w:rPr>
          <w:rFonts w:hint="eastAsia"/>
        </w:rPr>
        <w:br/>
      </w:r>
      <w:r>
        <w:rPr>
          <w:rFonts w:hint="eastAsia"/>
        </w:rPr>
        <w:t>　　图表 棉花加工机械行业生命周期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2020-2025年全球棉花加工机械产业市场规模</w:t>
      </w:r>
      <w:r>
        <w:rPr>
          <w:rFonts w:hint="eastAsia"/>
        </w:rPr>
        <w:br/>
      </w:r>
      <w:r>
        <w:rPr>
          <w:rFonts w:hint="eastAsia"/>
        </w:rPr>
        <w:t>　　图表 2020-2025年棉花加工机械重要数据指标比较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2025-2031年美国棉花加工机械市场销售规模预测</w:t>
      </w:r>
      <w:r>
        <w:rPr>
          <w:rFonts w:hint="eastAsia"/>
        </w:rPr>
        <w:br/>
      </w:r>
      <w:r>
        <w:rPr>
          <w:rFonts w:hint="eastAsia"/>
        </w:rPr>
        <w:t>　　图表 2020-2025年英国棉花加工机械市场规模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2020-2025年英国棉花加工机械市场占全球和欧洲额比较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2025-2031年英国棉花加工机械市场规模预测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2020-2025年英国棉花加工机械市场规模及其预测趋势图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2020-2025年德国棉花加工机械市场规模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2020-2025年德国棉花加工机械市场占全球和欧洲额比较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2025-2031年德国棉花加工机械市场规模预测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2020-2025年德国棉花加工机械市场规模及其预测趋势图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2020-2025年日本棉花加工机械市场规模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2020-2025年日本棉花加工机械市场占全球和亚洲额比较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2025-2031年日本棉花加工机械市场规模预测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2025-2031年日本棉花加工机械市场规模趋预测势图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2020-2025年中国棉花加工机械市场占全球和亚洲额比较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2025-2031年中国棉花加工机械市场规模趋预测势图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a7497c0174001" w:history="1">
        <w:r>
          <w:rPr>
            <w:rStyle w:val="Hyperlink"/>
          </w:rPr>
          <w:t>2025-2031年中国棉花加工机械市场深度调研与发展趋势报告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4a7497c0174001" w:history="1">
        <w:r>
          <w:rPr>
            <w:rStyle w:val="Hyperlink"/>
          </w:rPr>
          <w:t>https://www.20087.com/9/53/MianHuaJiaGongJiXieXianZhuangYuF.html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热点：山东华棉棉花机械有限公司、棉花加工机械有限公司、山西雪云棉机大型弹花机、棉花加工机械设备、大型棉花采摘机几百万、棉花加工机械 棉花加工设备、附近哪里有加工棉被的、棉花加工机械安全要求、棉花加工检验数据平台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7eb5f9e242c4" w:history="1">
      <w:r>
        <w:rPr>
          <w:rStyle w:val="Hyperlink"/>
        </w:rPr>
        <w:t>2025-2031年中国棉花加工机械市场深度调研与发展趋势报告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MianHuaJiaGongJiXieXianZhuangYuF.html" TargetMode="External" Id="Red4a7497c017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MianHuaJiaGongJiXieXianZhuangYuF.html" TargetMode="External" Id="Rd1a37eb5f9e2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2025-05-03T02:20:00Z</dcterms:created>
  <dcterms:modified xsi:type="dcterms:W3CDTF">2025-05-03T03:20:00Z</dcterms:modified>
  <dc:subject>2025-2031年中国棉花加工机械市场深度调研与发展趋势报告</dc:subject>
  <dc:title>2025-2031年中国棉花加工机械市场深度调研与发展趋势报告</dc:title>
  <cp:keywords>2025-2031年中国棉花加工机械市场深度调研与发展趋势报告</cp:keywords>
  <dc:description>2025-2031年中国棉花加工机械市场深度调研与发展趋势报告</dc:description>
</cp:coreProperties>
</file>