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d34224ab846d1" w:history="1">
              <w:r>
                <w:rPr>
                  <w:rStyle w:val="Hyperlink"/>
                </w:rPr>
                <w:t>2025-2031年中国止回阀市场调查及前景分析报告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d34224ab846d1" w:history="1">
              <w:r>
                <w:rPr>
                  <w:rStyle w:val="Hyperlink"/>
                </w:rPr>
                <w:t>2025-2031年中国止回阀市场调查及前景分析报告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d34224ab846d1" w:history="1">
                <w:r>
                  <w:rPr>
                    <w:rStyle w:val="Hyperlink"/>
                  </w:rPr>
                  <w:t>https://www.20087.com/9/33/ZhiHuiFaHangYeDiaoYanBaoGao.html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回阀市场受到全球工业和基础设施项目投资的驱动，特别是在石油和天然气、化工、水处理和电力行业。技术进步使得止回阀的密封性和耐用性得到提升，同时，智能化止回阀的出现，能够实现远程监控和自动控制，提高了系统的安全性和效率。</w:t>
      </w:r>
      <w:r>
        <w:rPr>
          <w:rFonts w:hint="eastAsia"/>
        </w:rPr>
        <w:br/>
      </w:r>
      <w:r>
        <w:rPr>
          <w:rFonts w:hint="eastAsia"/>
        </w:rPr>
        <w:t>　　未来，止回阀行业将朝着更加高效、智能和环保的方向发展。随着物联网技术的集成，止回阀将具备实时数据传输和故障预警能力，减少维护成本和停机时间。同时，对低泄漏和零排放阀门的需求将推动行业研发新型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d34224ab846d1" w:history="1">
        <w:r>
          <w:rPr>
            <w:rStyle w:val="Hyperlink"/>
          </w:rPr>
          <w:t>2025-2031年中国止回阀市场调查及前景分析报告</w:t>
        </w:r>
      </w:hyperlink>
      <w:r>
        <w:rPr>
          <w:rFonts w:hint="eastAsia"/>
        </w:rPr>
        <w:t>》基于科学的市场调研与数据分析，全面解析了止回阀行业的市场规模、市场需求及发展现状。报告深入探讨了止回阀产业链结构、细分市场特点及技术发展方向，并结合宏观经济环境与消费者需求变化，对止回阀行业前景与未来趋势进行了科学预测，揭示了潜在增长空间。通过对止回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中国止回阀行业发展环境</w:t>
      </w:r>
      <w:r>
        <w:rPr>
          <w:rFonts w:hint="eastAsia"/>
        </w:rPr>
        <w:br/>
      </w:r>
      <w:r>
        <w:rPr>
          <w:rFonts w:hint="eastAsia"/>
        </w:rPr>
        <w:t>　　第一节 止回阀行业及属性分析</w:t>
      </w:r>
      <w:r>
        <w:rPr>
          <w:rFonts w:hint="eastAsia"/>
        </w:rPr>
        <w:br/>
      </w:r>
      <w:r>
        <w:rPr>
          <w:rFonts w:hint="eastAsia"/>
        </w:rPr>
        <w:t>　　　　一、止回阀行业定义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四、止回阀行业周期属性</w:t>
      </w:r>
      <w:r>
        <w:rPr>
          <w:rFonts w:hint="eastAsia"/>
        </w:rPr>
        <w:br/>
      </w:r>
      <w:r>
        <w:rPr>
          <w:rFonts w:hint="eastAsia"/>
        </w:rPr>
        <w:t>　　第二节 止回阀行业经济发展环境</w:t>
      </w:r>
      <w:r>
        <w:rPr>
          <w:rFonts w:hint="eastAsia"/>
        </w:rPr>
        <w:br/>
      </w:r>
      <w:r>
        <w:rPr>
          <w:rFonts w:hint="eastAsia"/>
        </w:rPr>
        <w:t>　　第三节 止回阀行业政策发展环境</w:t>
      </w:r>
      <w:r>
        <w:rPr>
          <w:rFonts w:hint="eastAsia"/>
        </w:rPr>
        <w:br/>
      </w:r>
      <w:r>
        <w:rPr>
          <w:rFonts w:hint="eastAsia"/>
        </w:rPr>
        <w:t>　　第四节 止回阀行业社会发展环境</w:t>
      </w:r>
      <w:r>
        <w:rPr>
          <w:rFonts w:hint="eastAsia"/>
        </w:rPr>
        <w:br/>
      </w:r>
      <w:r>
        <w:rPr>
          <w:rFonts w:hint="eastAsia"/>
        </w:rPr>
        <w:t>　　第五节 止回阀投融资发展环境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中国止回阀行业供给与需求情况分析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2019-2024年中国止回阀行业总体规模</w:t>
      </w:r>
      <w:r>
        <w:rPr>
          <w:rFonts w:hint="eastAsia"/>
        </w:rPr>
        <w:br/>
      </w:r>
      <w:r>
        <w:rPr>
          <w:rFonts w:hint="eastAsia"/>
        </w:rPr>
        <w:t>　　第二节 中国止回阀行业盈利情况分析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中国止回阀行业产量情况分析与预测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一、2019-2024年止回阀行业产量统计分析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二、2024年止回阀行业产量特点分析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三、2025-2031年中国止回阀行业产量预测分析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中国止回阀行业需求概况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一、2019-2024年中国止回阀行业需求情况分析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二、2024年中国止回阀行业市场需求特点分析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三、2025-2031年中国止回阀市场需求预测分析</w:t>
      </w:r>
      <w:r>
        <w:rPr>
          <w:rFonts w:hint="eastAsia"/>
        </w:rPr>
        <w:br/>
      </w:r>
      <w:r>
        <w:rPr>
          <w:rFonts w:hint="eastAsia"/>
        </w:rPr>
        <w:t>　　第五节 止回阀产业供需平衡状况分析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2019-2024年中国止回阀行业重点地区调研分析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二、**地区止回阀市场调研分析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三、**地区止回阀市场调研分析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四、**地区止回阀市场调研分析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五、**地区止回阀市场调研分析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六、**地区止回阀市场调研分析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中国止回阀行业进出口情况分析预测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2019-2024年中国止回阀行业进出口情况分析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一、2019-2024年中国止回阀行业进口分析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二、2019-2024年中国止回阀行业出口分析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2025-2031年中国止回阀行业进出口情况预测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一、2025-2031年中国止回阀行业进口预测分析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二、2025-2031年中国止回阀行业出口预测分析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影响止回阀行业进出口变化的主要原因分析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止回阀行业企业经营策略研究分析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止回阀企业多样化经营策略分析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一、止回阀企业多样化经营情况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二、现行止回阀行业多样化经营的方向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大型止回阀企业集团未来发展策略分析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对中小止回阀企业生产经营的建议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止回阀行业发展前景与市场趋势分析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我国止回阀行业前景与机遇分析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一、我国止回阀行业发展前景</w:t>
      </w:r>
      <w:r>
        <w:rPr>
          <w:rFonts w:hint="eastAsia"/>
        </w:rPr>
        <w:br/>
      </w:r>
      <w:r>
        <w:rPr>
          <w:rFonts w:hint="eastAsia"/>
        </w:rPr>
        <w:t>　　　　二、我国止回阀发展机遇分析</w:t>
      </w:r>
      <w:r>
        <w:rPr>
          <w:rFonts w:hint="eastAsia"/>
        </w:rPr>
        <w:br/>
      </w:r>
      <w:r>
        <w:rPr>
          <w:rFonts w:hint="eastAsia"/>
        </w:rPr>
        <w:t>　　　　三、2025年止回阀的发展机遇分析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四、新冠疫情对止回阀行业的影响分析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2025-2031年中国止回阀市场趋势分析</w:t>
      </w:r>
      <w:r>
        <w:rPr>
          <w:rFonts w:hint="eastAsia"/>
        </w:rPr>
        <w:br/>
      </w:r>
      <w:r>
        <w:rPr>
          <w:rFonts w:hint="eastAsia"/>
        </w:rPr>
        <w:t>　　　　一、止回阀市场趋势总结</w:t>
      </w:r>
      <w:r>
        <w:rPr>
          <w:rFonts w:hint="eastAsia"/>
        </w:rPr>
        <w:br/>
      </w:r>
      <w:r>
        <w:rPr>
          <w:rFonts w:hint="eastAsia"/>
        </w:rPr>
        <w:t>　　　　二、止回阀发展趋势分析</w:t>
      </w:r>
      <w:r>
        <w:rPr>
          <w:rFonts w:hint="eastAsia"/>
        </w:rPr>
        <w:br/>
      </w:r>
      <w:r>
        <w:rPr>
          <w:rFonts w:hint="eastAsia"/>
        </w:rPr>
        <w:t>　　　　三、止回阀市场发展空间</w:t>
      </w:r>
      <w:r>
        <w:rPr>
          <w:rFonts w:hint="eastAsia"/>
        </w:rPr>
        <w:br/>
      </w:r>
      <w:r>
        <w:rPr>
          <w:rFonts w:hint="eastAsia"/>
        </w:rPr>
        <w:t>　　　　四、止回阀产业政策趋向</w:t>
      </w:r>
      <w:r>
        <w:rPr>
          <w:rFonts w:hint="eastAsia"/>
        </w:rPr>
        <w:br/>
      </w:r>
      <w:r>
        <w:rPr>
          <w:rFonts w:hint="eastAsia"/>
        </w:rPr>
        <w:t>　　　　五、止回阀技术革新趋势</w:t>
      </w:r>
      <w:r>
        <w:rPr>
          <w:rFonts w:hint="eastAsia"/>
        </w:rPr>
        <w:br/>
      </w:r>
      <w:r>
        <w:rPr>
          <w:rFonts w:hint="eastAsia"/>
        </w:rPr>
        <w:t>　　　　六、止回阀价格走势分析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七、国际环境对止回阀行业的影响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止回阀行业投资效益及风险分析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止回阀行业投资效益分析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一、2025年止回阀行业投资状况分析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二、2025年止回阀行业投资效益分析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三、2025年止回阀行业投资趋势预测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四、2025年止回阀行业投资方向</w:t>
      </w:r>
      <w:r>
        <w:rPr>
          <w:rFonts w:hint="eastAsia"/>
        </w:rPr>
        <w:br/>
      </w:r>
      <w:r>
        <w:rPr>
          <w:rFonts w:hint="eastAsia"/>
        </w:rPr>
        <w:t>　　　　五、2025年止回阀行业投资建议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2025-2031年止回阀行业投资风险及控制策略分析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一、止回阀市场风险及控制策略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二、止回阀行业政策风险及控制策略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三、止回阀经营风险及控制策略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四、止回阀同业竞争风险及控制策略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五、止回阀行业其他风险及控制策略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止回阀市场预测及项目投资建议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中国止回阀行业生产、营销企业投资运作模式分析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止回阀行业外销与内销优势分析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2025-2031年中国止回阀行业市场规模及增长趋势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2025-2031年中国止回阀行业投资规模预测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2025-2031年止回阀行业市场盈利预测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[:中:智:林:]止回阀行业项目投资建议</w:t>
      </w:r>
      <w:r>
        <w:rPr>
          <w:rFonts w:hint="eastAsia"/>
        </w:rPr>
        <w:br/>
      </w:r>
      <w:r>
        <w:rPr>
          <w:rFonts w:hint="eastAsia"/>
        </w:rPr>
        <w:t>　　　　一、止回阀技术应用注意事项</w:t>
      </w:r>
      <w:r>
        <w:rPr>
          <w:rFonts w:hint="eastAsia"/>
        </w:rPr>
        <w:br/>
      </w:r>
      <w:r>
        <w:rPr>
          <w:rFonts w:hint="eastAsia"/>
        </w:rPr>
        <w:t>　　　　二、止回阀项目投资注意事项</w:t>
      </w:r>
      <w:r>
        <w:rPr>
          <w:rFonts w:hint="eastAsia"/>
        </w:rPr>
        <w:br/>
      </w:r>
      <w:r>
        <w:rPr>
          <w:rFonts w:hint="eastAsia"/>
        </w:rPr>
        <w:t>　　　　三、止回阀生产开发注意事项</w:t>
      </w:r>
      <w:r>
        <w:rPr>
          <w:rFonts w:hint="eastAsia"/>
        </w:rPr>
        <w:br/>
      </w:r>
      <w:r>
        <w:rPr>
          <w:rFonts w:hint="eastAsia"/>
        </w:rPr>
        <w:t>　　　　四、止回阀销售注意事项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止回阀行业历程</w:t>
      </w:r>
      <w:r>
        <w:rPr>
          <w:rFonts w:hint="eastAsia"/>
        </w:rPr>
        <w:br/>
      </w:r>
      <w:r>
        <w:rPr>
          <w:rFonts w:hint="eastAsia"/>
        </w:rPr>
        <w:t>　　图表 止回阀行业生命周期</w:t>
      </w:r>
      <w:r>
        <w:rPr>
          <w:rFonts w:hint="eastAsia"/>
        </w:rPr>
        <w:br/>
      </w:r>
      <w:r>
        <w:rPr>
          <w:rFonts w:hint="eastAsia"/>
        </w:rPr>
        <w:t>　　图表 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2019-2024年中国止回阀出口金额分析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2025-2031年中国止回阀市场容量预测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d34224ab846d1" w:history="1">
        <w:r>
          <w:rPr>
            <w:rStyle w:val="Hyperlink"/>
          </w:rPr>
          <w:t>2025-2031年中国止回阀市场调查及前景分析报告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d34224ab846d1" w:history="1">
        <w:r>
          <w:rPr>
            <w:rStyle w:val="Hyperlink"/>
          </w:rPr>
          <w:t>https://www.20087.com/9/33/ZhiHuiFaHangYeDiaoYanBaoGao.html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热点：止回阀水泵出口、止回阀的作用是什么、阀门型号及字母代号、止回阀有几种、油烟机止回阀有必要吗、止回阀结构、下水道防倒灌止回阀、止回阀符号及图例、电动止逆阀和普通的哪个好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6a2df69334597" w:history="1">
      <w:r>
        <w:rPr>
          <w:rStyle w:val="Hyperlink"/>
        </w:rPr>
        <w:t>2025-2031年中国止回阀市场调查及前景分析报告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HuiFaHangYeDiaoYanBaoGao.html" TargetMode="External" Id="Re2bd34224ab8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HuiFaHangYeDiaoYanBaoGao.html" TargetMode="External" Id="Rf936a2df6933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2024-11-04T07:13:00Z</dcterms:created>
  <dcterms:modified xsi:type="dcterms:W3CDTF">2024-11-04T08:13:00Z</dcterms:modified>
  <dc:subject>2025-2031年中国止回阀市场调查及前景分析报告</dc:subject>
  <dc:title>2025-2031年中国止回阀市场调查及前景分析报告</dc:title>
  <cp:keywords>2025-2031年中国止回阀市场调查及前景分析报告</cp:keywords>
  <dc:description>2025-2031年中国止回阀市场调查及前景分析报告</dc:description>
</cp:coreProperties>
</file>