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45cc601e04ef7" w:history="1">
              <w:r>
                <w:rPr>
                  <w:rStyle w:val="Hyperlink"/>
                </w:rPr>
                <w:t>2025-2031年全球与中国气囊模具市场调查研究及发展前景分析报告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45cc601e04ef7" w:history="1">
              <w:r>
                <w:rPr>
                  <w:rStyle w:val="Hyperlink"/>
                </w:rPr>
                <w:t>2025-2031年全球与中国气囊模具市场调查研究及发展前景分析报告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45cc601e04ef7" w:history="1">
                <w:r>
                  <w:rPr>
                    <w:rStyle w:val="Hyperlink"/>
                  </w:rPr>
                  <w:t>https://www.20087.com/9/93/QiNangMoJuDeXianZhuangYuFaZhanQianJing.html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囊模具是一种用于生产汽车安全气囊的专用设备，在汽车安全领域发挥着至关重要的作用。近年来，随着精密制造技术和材料科学的发展，气囊模具在精度、耐用性方面取得了长足进展。当前市场上，气囊模具不仅在模具设计、成型质量方面有所提高，而且在成本效益和操作简便性方面也实现了突破。此外，随着消费者对高效、安全汽车解决方案的需求增加，气囊模具的设计更加注重提高其综合性能和减少生产周期。</w:t>
      </w:r>
      <w:r>
        <w:rPr>
          <w:rFonts w:hint="eastAsia"/>
        </w:rPr>
        <w:br/>
      </w:r>
      <w:r>
        <w:rPr>
          <w:rFonts w:hint="eastAsia"/>
        </w:rPr>
        <w:t>　　未来，气囊模具的发展将更加注重技术创新和可持续性。一方面，随着智能制造技术和材料科学的进步，气囊模具将更加注重提高其精度和耐用性，以适应更多高性能应用的需求。另一方面，随着对可持续发展的要求提高，气囊模具将更加注重采用环保型材料和生产工艺，减少对环境的影响。此外，随着对智能化和自动化需求的增加，气囊模具将更加注重集成智能监测和控制功能，实现对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45cc601e04ef7" w:history="1">
        <w:r>
          <w:rPr>
            <w:rStyle w:val="Hyperlink"/>
          </w:rPr>
          <w:t>2025-2031年全球与中国气囊模具市场调查研究及发展前景分析报告</w:t>
        </w:r>
      </w:hyperlink>
      <w:r>
        <w:rPr>
          <w:rFonts w:hint="eastAsia"/>
        </w:rPr>
        <w:t>》基于国家统计局及相关协会的权威数据，系统研究了气囊模具行业的市场需求、市场规模及产业链现状，分析了气囊模具价格波动、细分市场动态及重点企业的经营表现，科学预测了气囊模具市场前景与发展趋势，揭示了潜在需求与投资机会，同时指出了气囊模具行业可能面临的风险。通过对气囊模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气囊模具市场概述</w:t>
      </w:r>
      <w:r>
        <w:rPr>
          <w:rFonts w:hint="eastAsia"/>
        </w:rPr>
        <w:br/>
      </w:r>
      <w:r>
        <w:rPr>
          <w:rFonts w:hint="eastAsia"/>
        </w:rPr>
        <w:t>　　1.1 气囊模具行业概述及统计范围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按照不同产品类型，气囊模具主要可以分为如下几个类别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不同产品类型气囊模具增长趋势2020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注射型</w:t>
      </w:r>
      <w:r>
        <w:rPr>
          <w:rFonts w:hint="eastAsia"/>
        </w:rPr>
        <w:br/>
      </w:r>
      <w:r>
        <w:rPr>
          <w:rFonts w:hint="eastAsia"/>
        </w:rPr>
        <w:t>　　　　1.2.3 一般型</w:t>
      </w:r>
      <w:r>
        <w:rPr>
          <w:rFonts w:hint="eastAsia"/>
        </w:rPr>
        <w:br/>
      </w:r>
      <w:r>
        <w:rPr>
          <w:rFonts w:hint="eastAsia"/>
        </w:rPr>
        <w:t>　　1.3 从不同应用，气囊模具主要包括如下几个方面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不同应用气囊模具增长趋势2020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自行车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　　1.3.4 卡车</w:t>
      </w:r>
      <w:r>
        <w:rPr>
          <w:rFonts w:hint="eastAsia"/>
        </w:rPr>
        <w:br/>
      </w:r>
      <w:r>
        <w:rPr>
          <w:rFonts w:hint="eastAsia"/>
        </w:rPr>
        <w:t>　　　　1.3.5 农用车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气囊模具行业发展总体概况</w:t>
      </w:r>
      <w:r>
        <w:rPr>
          <w:rFonts w:hint="eastAsia"/>
        </w:rPr>
        <w:br/>
      </w:r>
      <w:r>
        <w:rPr>
          <w:rFonts w:hint="eastAsia"/>
        </w:rPr>
        <w:t>　　　　1.4.2 气囊模具行业发展主要特点</w:t>
      </w:r>
      <w:r>
        <w:rPr>
          <w:rFonts w:hint="eastAsia"/>
        </w:rPr>
        <w:br/>
      </w:r>
      <w:r>
        <w:rPr>
          <w:rFonts w:hint="eastAsia"/>
        </w:rPr>
        <w:t>　　　　1.4.3 气囊模具行业发展影响因素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全球气囊模具供需现状及预测（2020-2031）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全球气囊模具产能、产量、产能利用率及发展趋势（2020-2031）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全球气囊模具产量、需求量及发展趋势（2020-2031）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全球主要地区气囊模具产量及发展趋势（2020-2031）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中国气囊模具供需现状及预测（2020-2031）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中国气囊模具产能、产量、产能利用率及发展趋势（2020-2031）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中国气囊模具产量、市场需求量及发展趋势（2020-2031）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中国气囊模具产能和产量占全球的比重（2020-2031）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全球气囊模具销量及收入（2020-2031）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全球市场气囊模具收入（2020-2031）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全球市场气囊模具销量（2020-2031）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全球市场气囊模具价格趋势（2020-2031）</w:t>
      </w:r>
      <w:r>
        <w:rPr>
          <w:rFonts w:hint="eastAsia"/>
        </w:rPr>
        <w:br/>
      </w:r>
      <w:r>
        <w:rPr>
          <w:rFonts w:hint="eastAsia"/>
        </w:rPr>
        <w:t>　　2.4 中国气囊模具销量及收入（2020-2031）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中国市场气囊模具收入（2020-2031）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中国市场气囊模具销量（2020-2031）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中国市场气囊模具销量和收入占全球的比重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全球气囊模具主要地区分析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全球主要地区气囊模具市场规模分析：2020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全球主要地区气囊模具销售收入及市场份额（2020-2025年）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全球主要地区气囊模具销售收入预测（2025-2031年）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全球主要地区气囊模具销量分析：2020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全球主要地区气囊模具销量及市场份额（2020-2025年）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全球主要地区气囊模具销量及市场份额预测（2025-2031）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北美（美国和加拿大）气囊模具销量（2020-2031）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北美（美国和加拿大）气囊模具收入（2020-2031）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欧洲（德国、英国、法国和意大利等国家）气囊模具销量（2020-2031）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欧洲（德国、英国、法国和意大利等国家）气囊模具收入（2020-2031）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亚太（中国、日本、韩国、中国台湾、印度和东南亚等）气囊模具销量（2020-2031）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亚太（中国、日本、韩国、中国台湾、印度和东南亚等）气囊模具收入（2020-2031）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拉美地区（墨西哥、巴西等国家）气囊模具销量（2020-2031）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拉美地区（墨西哥、巴西等国家）气囊模具收入（2020-2031）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中东及非洲（土耳其、沙特等国家）气囊模具销量（2020-2031）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中东及非洲（土耳其、沙特等国家）气囊模具收入（2020-2031）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全球市场主要厂商气囊模具产能市场份额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全球市场主要厂商气囊模具销量（2020-2025）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全球市场主要厂商气囊模具销售收入（2020-2025）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全球市场主要厂商气囊模具销售价格（2020-2025）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2025年全球主要生产商气囊模具收入排名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中国市场主要厂商气囊模具销量（2020-2025）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中国市场主要厂商气囊模具销售收入（2020-2025）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中国市场主要厂商气囊模具销售价格（2020-2025）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2025年中国主要生产商气囊模具收入排名</w:t>
      </w:r>
      <w:r>
        <w:rPr>
          <w:rFonts w:hint="eastAsia"/>
        </w:rPr>
        <w:br/>
      </w:r>
      <w:r>
        <w:rPr>
          <w:rFonts w:hint="eastAsia"/>
        </w:rPr>
        <w:t>　　4.3 全球主要厂商气囊模具产地分布及商业化日期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全球主要厂商气囊模具产品类型列表</w:t>
      </w:r>
      <w:r>
        <w:rPr>
          <w:rFonts w:hint="eastAsia"/>
        </w:rPr>
        <w:br/>
      </w:r>
      <w:r>
        <w:rPr>
          <w:rFonts w:hint="eastAsia"/>
        </w:rPr>
        <w:t>　　4.5 气囊模具行业集中度、竞争程度分析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气囊模具行业集中度分析：全球头部厂商份额（Top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全球气囊模具第一梯队、第二梯队和第三梯队生产商（品牌）及市场份额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不同产品类型气囊模具分析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全球市场不同产品类型气囊模具销量（2020-2031）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全球市场不同产品类型气囊模具销量及市场份额（2020-2025）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全球市场不同产品类型气囊模具销量预测（2025-2031）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全球市场不同产品类型气囊模具收入（2020-2031）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全球市场不同产品类型气囊模具收入及市场份额（2020-2025）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全球市场不同产品类型气囊模具收入预测（2025-2031）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全球市场不同产品类型气囊模具价格走势（2020-2031）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中国市场不同产品类型气囊模具销量（2020-2031）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中国市场不同产品类型气囊模具销量及市场份额（2020-2025）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中国市场不同产品类型气囊模具销量预测（2025-2031）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中国市场不同产品类型气囊模具收入（2020-2031）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中国市场不同产品类型气囊模具收入及市场份额（2020-2025）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中国市场不同产品类型气囊模具收入预测（2025-2031）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不同应用气囊模具分析</w:t>
      </w:r>
      <w:r>
        <w:rPr>
          <w:rFonts w:hint="eastAsia"/>
        </w:rPr>
        <w:br/>
      </w:r>
      <w:r>
        <w:rPr>
          <w:rFonts w:hint="eastAsia"/>
        </w:rPr>
        <w:t>　　6.1 全球市场不同应用气囊模具销量（2020-2031）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全球市场不同应用气囊模具销量及市场份额（2020-2025）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全球市场不同应用气囊模具销量预测（2025-2031）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全球市场不同应用气囊模具收入（2020-2031）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全球市场不同应用气囊模具收入及市场份额（2020-2025）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全球市场不同应用气囊模具收入预测（2025-2031）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全球市场不同应用气囊模具价格走势（2020-2031）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中国市场不同应用气囊模具销量（2020-2031）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中国市场不同应用气囊模具销量及市场份额（2020-2025）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中国市场不同应用气囊模具销量预测（2025-2031）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中国市场不同应用气囊模具收入（2020-2031）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中国市场不同应用气囊模具收入及市场份额（2020-2025）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中国市场不同应用气囊模具收入预测（2025-2031）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气囊模具行业发展趋势</w:t>
      </w:r>
      <w:r>
        <w:rPr>
          <w:rFonts w:hint="eastAsia"/>
        </w:rPr>
        <w:br/>
      </w:r>
      <w:r>
        <w:rPr>
          <w:rFonts w:hint="eastAsia"/>
        </w:rPr>
        <w:t>　　7.2 气囊模具行业主要驱动因素</w:t>
      </w:r>
      <w:r>
        <w:rPr>
          <w:rFonts w:hint="eastAsia"/>
        </w:rPr>
        <w:br/>
      </w:r>
      <w:r>
        <w:rPr>
          <w:rFonts w:hint="eastAsia"/>
        </w:rPr>
        <w:t>　　7.3 气囊模具中国企业SWOT分析</w:t>
      </w:r>
      <w:r>
        <w:rPr>
          <w:rFonts w:hint="eastAsia"/>
        </w:rPr>
        <w:br/>
      </w:r>
      <w:r>
        <w:rPr>
          <w:rFonts w:hint="eastAsia"/>
        </w:rPr>
        <w:t>　　7.4 中国气囊模具行业政策环境分析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气囊模具行业产业链简介</w:t>
      </w:r>
      <w:r>
        <w:rPr>
          <w:rFonts w:hint="eastAsia"/>
        </w:rPr>
        <w:br/>
      </w:r>
      <w:r>
        <w:rPr>
          <w:rFonts w:hint="eastAsia"/>
        </w:rPr>
        <w:t>　　　　8.2.1 气囊模具行业供应链分析</w:t>
      </w:r>
      <w:r>
        <w:rPr>
          <w:rFonts w:hint="eastAsia"/>
        </w:rPr>
        <w:br/>
      </w:r>
      <w:r>
        <w:rPr>
          <w:rFonts w:hint="eastAsia"/>
        </w:rPr>
        <w:t>　　　　8.2.2 气囊模具主要原料及供应情况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气囊模具行业主要下游客户</w:t>
      </w:r>
      <w:r>
        <w:rPr>
          <w:rFonts w:hint="eastAsia"/>
        </w:rPr>
        <w:br/>
      </w:r>
      <w:r>
        <w:rPr>
          <w:rFonts w:hint="eastAsia"/>
        </w:rPr>
        <w:t>　　8.3 气囊模具行业采购模式</w:t>
      </w:r>
      <w:r>
        <w:rPr>
          <w:rFonts w:hint="eastAsia"/>
        </w:rPr>
        <w:br/>
      </w:r>
      <w:r>
        <w:rPr>
          <w:rFonts w:hint="eastAsia"/>
        </w:rPr>
        <w:t>　　8.4 气囊模具行业生产模式</w:t>
      </w:r>
      <w:r>
        <w:rPr>
          <w:rFonts w:hint="eastAsia"/>
        </w:rPr>
        <w:br/>
      </w:r>
      <w:r>
        <w:rPr>
          <w:rFonts w:hint="eastAsia"/>
        </w:rPr>
        <w:t>　　8.5 气囊模具行业销售模式及销售渠道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全球市场主要气囊模具厂商简介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重点企业（1）气囊模具销量、收入、价格及毛利率（2020-2025）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重点企业（2）气囊模具销量、收入、价格及毛利率（2020-2025）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重点企业（3）气囊模具销量、收入、价格及毛利率（2020-2025）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重点企业（4）气囊模具销量、收入、价格及毛利率（2020-2025）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重点企业（5）气囊模具销量、收入、价格及毛利率（2020-2025）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重点企业（6）气囊模具销量、收入、价格及毛利率（2020-2025）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重点企业（7）气囊模具销量、收入、价格及毛利率（2020-2025）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重点企业（8）气囊模具销量、收入、价格及毛利率（2020-2025）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重点企业（9）气囊模具销量、收入、价格及毛利率（2020-2025）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重点企业（10）气囊模具销量、收入、价格及毛利率（2020-2025）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重点企业（11）气囊模具销量、收入、价格及毛利率（2020-2025）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中国市场气囊模具产量、销量、进出口分析及未来趋势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中国市场气囊模具产量、销量、进出口分析及未来趋势（2020-2031）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中国市场气囊模具进出口贸易趋势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中国市场气囊模具主要进口来源</w:t>
      </w:r>
      <w:r>
        <w:rPr>
          <w:rFonts w:hint="eastAsia"/>
        </w:rPr>
        <w:br/>
      </w:r>
      <w:r>
        <w:rPr>
          <w:rFonts w:hint="eastAsia"/>
        </w:rPr>
        <w:t>　　10.4 中国市场气囊模具主要出口目的地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中国市场气囊模具主要地区分布</w:t>
      </w:r>
      <w:r>
        <w:rPr>
          <w:rFonts w:hint="eastAsia"/>
        </w:rPr>
        <w:br/>
      </w:r>
      <w:r>
        <w:rPr>
          <w:rFonts w:hint="eastAsia"/>
        </w:rPr>
        <w:t>　　11.1 中国气囊模具生产地区分布</w:t>
      </w:r>
      <w:r>
        <w:rPr>
          <w:rFonts w:hint="eastAsia"/>
        </w:rPr>
        <w:br/>
      </w:r>
      <w:r>
        <w:rPr>
          <w:rFonts w:hint="eastAsia"/>
        </w:rPr>
        <w:t>　　11.2 中国气囊模具消费地区分布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全球不同产品类型气囊模具增长趋势2020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不同应用气囊模具增长趋势2020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气囊模具行业发展主要特点</w:t>
      </w:r>
      <w:r>
        <w:rPr>
          <w:rFonts w:hint="eastAsia"/>
        </w:rPr>
        <w:br/>
      </w:r>
      <w:r>
        <w:rPr>
          <w:rFonts w:hint="eastAsia"/>
        </w:rPr>
        <w:t>　　表4 气囊模具行业发展有利因素分析</w:t>
      </w:r>
      <w:r>
        <w:rPr>
          <w:rFonts w:hint="eastAsia"/>
        </w:rPr>
        <w:br/>
      </w:r>
      <w:r>
        <w:rPr>
          <w:rFonts w:hint="eastAsia"/>
        </w:rPr>
        <w:t>　　表5 气囊模具行业发展不利因素分析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进入气囊模具行业壁垒</w:t>
      </w:r>
      <w:r>
        <w:rPr>
          <w:rFonts w:hint="eastAsia"/>
        </w:rPr>
        <w:br/>
      </w:r>
      <w:r>
        <w:rPr>
          <w:rFonts w:hint="eastAsia"/>
        </w:rPr>
        <w:t>　　表7 全球主要地区气囊模具产量（台）：2020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全球主要地区气囊模具产量（2020-2025）&amp;（台）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全球主要地区气囊模具产量市场份额（2020-2025）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全球主要地区气囊模具产量（2025-2031）&amp;（台）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全球主要地区气囊模具销售收入（百万美元）：2020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全球主要地区气囊模具销售收入（2020-2025）&amp;（百万美元）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全球主要地区气囊模具销售收入市场份额（2020-2025）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全球主要地区气囊模具收入（2025-2031）&amp;（百万美元）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全球主要地区气囊模具收入市场份额（2025-2031）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全球主要地区气囊模具销量（台）：2020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全球主要地区气囊模具销量（2020-2025）&amp;（台）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全球主要地区气囊模具销量市场份额（2020-2025）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全球主要地区气囊模具销量（2025-2031）&amp;（台）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全球主要地区气囊模具销量份额（2025-2031）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北美气囊模具基本情况分析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北美（美国和加拿大）气囊模具销量（2020-2031）&amp;（台）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北美（美国和加拿大）气囊模具收入（2020-2031）&amp;（百万美元）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欧洲气囊模具基本情况分析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欧洲（德国、英国、法国和意大利等国家）气囊模具销量（2020-2031）&amp;（台）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欧洲（德国、英国、法国和意大利等国家）气囊模具收入（2020-2031）&amp;（百万美元）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亚太地区气囊模具基本情况分析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亚太（中国、日本、韩国、中国台湾、印度和东南亚等）气囊模具销量（2020-2031）&amp;（台）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亚太（中国、日本、韩国、中国台湾、印度和东南亚等）气囊模具收入（2020-2031）&amp;（百万美元）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拉美地区气囊模具基本情况分析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拉美地区（墨西哥、巴西等国家）气囊模具销量（2020-2031）&amp;（台）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拉美地区（墨西哥、巴西等国家）气囊模具收入（2020-2031）&amp;（百万美元）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中东及非洲气囊模具基本情况分析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中东及非洲（土耳其、沙特等国家）气囊模具销量（2020-2031）&amp;（台）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中东及非洲（土耳其、沙特等国家）气囊模具收入（2020-2031）&amp;（百万美元）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全球市场主要厂商气囊模具产能（2024-2025）&amp;（台）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全球市场主要厂商气囊模具销量（2020-2025）&amp;（台）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全球市场主要厂商气囊模具销量市场份额（2020-2025）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全球市场主要厂商气囊模具销售收入（2020-2025）&amp;（百万美元）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全球市场主要厂商气囊模具销售收入市场份额（2020-2025）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全球市场主要厂商气囊模具销售价格（2020-2025）&amp;（美元\u002F台）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2025年全球主要生产商气囊模具收入排名（百万美元）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中国市场主要厂商气囊模具销量（2020-2025）&amp;（台）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中国市场主要厂商气囊模具销量市场份额（2020-2025）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中国市场主要厂商气囊模具销售收入（2020-2025）&amp;（百万美元）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中国市场主要厂商气囊模具销售收入市场份额（2020-2025）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中国市场主要厂商气囊模具销售价格（2020-2025）&amp;（美元\u002F台）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2025年中国主要生产商气囊模具收入排名（百万美元）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全球主要厂商气囊模具产地分布及商业化日期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全球主要厂商气囊模具产品类型列表</w:t>
      </w:r>
      <w:r>
        <w:rPr>
          <w:rFonts w:hint="eastAsia"/>
        </w:rPr>
        <w:br/>
      </w:r>
      <w:r>
        <w:rPr>
          <w:rFonts w:hint="eastAsia"/>
        </w:rPr>
        <w:t>　　表51 2025全球气囊模具主要厂商市场地位（第一梯队、第二梯队和第三梯队）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全球不同产品类型气囊模具销量（2020-2025年）&amp;（台）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全球不同产品类型气囊模具销量市场份额（2020-2025）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全球不同产品类型气囊模具销量预测（2025-2031）&amp;（台）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全球市场不同产品类型气囊模具销量市场份额预测（2025-2031）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全球不同产品类型气囊模具收入（2020-2025年）&amp;（百万美元）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全球不同产品类型气囊模具收入市场份额（2020-2025）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全球不同产品类型气囊模具收入预测（2025-2031）&amp;（百万美元）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全球不同产品类型气囊模具收入市场份额预测（2025-2031）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全球不同产品类型气囊模具价格走势（2020-2031）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中国不同产品类型气囊模具销量（2020-2025年）&amp;（台）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中国不同产品类型气囊模具销量市场份额（2020-2025）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中国不同产品类型气囊模具销量预测（2025-2031）&amp;（台）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中国不同产品类型气囊模具销量市场份额预测（2025-2031）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中国不同产品类型气囊模具收入（2020-2025年）&amp;（百万美元）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中国不同产品类型气囊模具收入市场份额（2020-2025）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中国不同产品类型气囊模具收入预测（2025-2031）&amp;（百万美元）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中国不同产品类型气囊模具收入市场份额预测（2025-2031）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全球不同应用气囊模具销量（2020-2025年）&amp;（台）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全球不同应用气囊模具销量市场份额（2020-2025）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全球不同应用气囊模具销量预测（2025-2031）&amp;（台）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全球市场不同应用气囊模具销量市场份额预测（2025-2031）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全球不同应用气囊模具收入（2020-2025年）&amp;（百万美元）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全球不同应用气囊模具收入市场份额（2020-2025）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全球不同应用气囊模具收入预测（2025-2031）&amp;（百万美元）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全球不同应用气囊模具收入市场份额预测（2025-2031）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全球不同应用气囊模具价格走势（2020-2031）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中国不同应用气囊模具销量（2020-2025年）&amp;（台）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中国不同应用气囊模具销量市场份额（2020-2025）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中国不同应用气囊模具销量预测（2025-2031）&amp;（台）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中国不同应用气囊模具销量市场份额预测（2025-2031）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中国不同应用气囊模具收入（2020-2025年）&amp;（百万美元）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中国不同应用气囊模具收入市场份额（2020-2025）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中国不同应用气囊模具收入预测（2025-2031）&amp;（百万美元）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中国不同应用气囊模具收入市场份额预测（2025-2031）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气囊模具行业技术发展趋势</w:t>
      </w:r>
      <w:r>
        <w:rPr>
          <w:rFonts w:hint="eastAsia"/>
        </w:rPr>
        <w:br/>
      </w:r>
      <w:r>
        <w:rPr>
          <w:rFonts w:hint="eastAsia"/>
        </w:rPr>
        <w:t>　　表87 气囊模具行业主要驱动因素</w:t>
      </w:r>
      <w:r>
        <w:rPr>
          <w:rFonts w:hint="eastAsia"/>
        </w:rPr>
        <w:br/>
      </w:r>
      <w:r>
        <w:rPr>
          <w:rFonts w:hint="eastAsia"/>
        </w:rPr>
        <w:t>　　表88 气囊模具行业供应链分析</w:t>
      </w:r>
      <w:r>
        <w:rPr>
          <w:rFonts w:hint="eastAsia"/>
        </w:rPr>
        <w:br/>
      </w:r>
      <w:r>
        <w:rPr>
          <w:rFonts w:hint="eastAsia"/>
        </w:rPr>
        <w:t>　　表89 气囊模具上游原料供应商</w:t>
      </w:r>
      <w:r>
        <w:rPr>
          <w:rFonts w:hint="eastAsia"/>
        </w:rPr>
        <w:br/>
      </w:r>
      <w:r>
        <w:rPr>
          <w:rFonts w:hint="eastAsia"/>
        </w:rPr>
        <w:t>　　表90 气囊模具行业主要下游客户</w:t>
      </w:r>
      <w:r>
        <w:rPr>
          <w:rFonts w:hint="eastAsia"/>
        </w:rPr>
        <w:br/>
      </w:r>
      <w:r>
        <w:rPr>
          <w:rFonts w:hint="eastAsia"/>
        </w:rPr>
        <w:t>　　表91 气囊模具行业典型经销商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重点企业（1）气囊模具销量（台）、收入（百万美元）、价格（美元\u002F台）及毛利率（2020-2025）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重点企业（2）气囊模具销量（台）、收入（百万美元）、价格（美元\u002F台）及毛利率（2020-2025）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重点企业（3）气囊模具销量（台）、收入（百万美元）、价格（美元\u002F台）及毛利率（2020-2025）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重点企业（4）气囊模具销量（台）、收入（百万美元）、价格（美元\u002F台）及毛利率（2020-2025）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重点企业（5）气囊模具销量（台）、收入（百万美元）、价格（美元\u002F台）及毛利率（2020-2025）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重点企业（6）气囊模具销量（台）、收入（百万美元）、价格（美元\u002F台）及毛利率（2020-2025）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重点企业（7）气囊模具销量（台）、收入（百万美元）、价格（美元\u002F台）及毛利率（2020-2025）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重点企业（8）气囊模具销量（台）、收入（百万美元）、价格（美元\u002F台）及毛利率（2020-2025）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重点企业（9）气囊模具销量（台）、收入（百万美元）、价格（美元\u002F台）及毛利率（2020-2025）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重点企业（10）气囊模具销量（台）、收入（百万美元）、价格（美元\u002F台）及毛利率（2020-2025）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重点企业（11）气囊模具生产基地、销售区域、竞争对手及市场地位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重点企业（11）气囊模具产品规格、参数及市场应用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重点企业（11）气囊模具销量（台）、收入（百万美元）、价格（美元\u002F台）及毛利率（2020-2025）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中国市场气囊模具产量、销量、进出口（2020-2025年）&amp;（台）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表148 中国市场气囊模具产量、销量、进出口预测（2025-2031）&amp;（台）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中国市场气囊模具进出口贸易趋势</w:t>
      </w:r>
      <w:r>
        <w:rPr>
          <w:rFonts w:hint="eastAsia"/>
        </w:rPr>
        <w:br/>
      </w:r>
      <w:r>
        <w:rPr>
          <w:rFonts w:hint="eastAsia"/>
        </w:rPr>
        <w:t>　　表150 中国市场气囊模具主要进口来源</w:t>
      </w:r>
      <w:r>
        <w:rPr>
          <w:rFonts w:hint="eastAsia"/>
        </w:rPr>
        <w:br/>
      </w:r>
      <w:r>
        <w:rPr>
          <w:rFonts w:hint="eastAsia"/>
        </w:rPr>
        <w:t>　　表151 中国市场气囊模具主要出口目的地</w:t>
      </w:r>
      <w:r>
        <w:rPr>
          <w:rFonts w:hint="eastAsia"/>
        </w:rPr>
        <w:br/>
      </w:r>
      <w:r>
        <w:rPr>
          <w:rFonts w:hint="eastAsia"/>
        </w:rPr>
        <w:t>　　表152 中国气囊模具生产地区分布</w:t>
      </w:r>
      <w:r>
        <w:rPr>
          <w:rFonts w:hint="eastAsia"/>
        </w:rPr>
        <w:br/>
      </w:r>
      <w:r>
        <w:rPr>
          <w:rFonts w:hint="eastAsia"/>
        </w:rPr>
        <w:t>　　表153 中国气囊模具消费地区分布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气囊模具产品图片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全球不同产品类型气囊模具市场份额2024 VS 2025</w:t>
      </w:r>
      <w:r>
        <w:rPr>
          <w:rFonts w:hint="eastAsia"/>
        </w:rPr>
        <w:br/>
      </w:r>
      <w:r>
        <w:rPr>
          <w:rFonts w:hint="eastAsia"/>
        </w:rPr>
        <w:t>　　图3 注射型产品图片</w:t>
      </w:r>
      <w:r>
        <w:rPr>
          <w:rFonts w:hint="eastAsia"/>
        </w:rPr>
        <w:br/>
      </w:r>
      <w:r>
        <w:rPr>
          <w:rFonts w:hint="eastAsia"/>
        </w:rPr>
        <w:t>　　图4 一般型产品图片</w:t>
      </w:r>
      <w:r>
        <w:rPr>
          <w:rFonts w:hint="eastAsia"/>
        </w:rPr>
        <w:br/>
      </w:r>
      <w:r>
        <w:rPr>
          <w:rFonts w:hint="eastAsia"/>
        </w:rPr>
        <w:t>　　图5 全球不同应用气囊模具市场份额2024 VS 2025</w:t>
      </w:r>
      <w:r>
        <w:rPr>
          <w:rFonts w:hint="eastAsia"/>
        </w:rPr>
        <w:br/>
      </w:r>
      <w:r>
        <w:rPr>
          <w:rFonts w:hint="eastAsia"/>
        </w:rPr>
        <w:t>　　图6 自行车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卡车</w:t>
      </w:r>
      <w:r>
        <w:rPr>
          <w:rFonts w:hint="eastAsia"/>
        </w:rPr>
        <w:br/>
      </w:r>
      <w:r>
        <w:rPr>
          <w:rFonts w:hint="eastAsia"/>
        </w:rPr>
        <w:t>　　图9 农用车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全球气囊模具产能、产量、产能利用率及发展趋势（2020-2031）&amp;（台）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全球气囊模具产量、需求量及发展趋势（2020-2031）&amp;（台）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全球主要地区气囊模具产量市场份额（2020-2031）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中国气囊模具产能、产量、产能利用率及发展趋势（2020-2031）&amp;（台）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中国气囊模具产量、市场需求量及发展趋势（2020-2031）&amp;（台）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中国气囊模具总产能占全球比重（2020-2031）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中国气囊模具总产量占全球比重（2020-2031）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全球气囊模具市场收入及增长率：（2020-2031）&amp;（百万美元）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全球市场气囊模具市场规模：2020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全球市场气囊模具销量及增长率（2020-2031）&amp;（台）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全球市场气囊模具价格趋势（2020-2031）&amp;（美元\u002F台）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中国气囊模具市场收入及增长率：（2020-2031）&amp;（百万美元）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中国市场气囊模具市场规模：2020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中国市场气囊模具销量及增长率（2020-2031）&amp;（台）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中国市场气囊模具销量占全球比重（2020-2031）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中国气囊模具收入占全球比重（2020-2031）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全球主要地区气囊模具销售收入市场份额（2020-2025）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全球主要地区气囊模具销售收入市场份额（2024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全球主要地区气囊模具收入市场份额（2025-2031）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北美（美国和加拿大）气囊模具销量份额（2020-2031）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北美（美国和加拿大）气囊模具收入份额（2020-2031）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欧洲（德国、英国、法国和意大利等国家）气囊模具销量份额（2020-2031）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欧洲（德国、英国、法国和意大利等国家）气囊模具收入份额（2020-2031）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亚太（中国、日本、韩国、中国台湾、印度和东南亚等）气囊模具销量份额（2020-2031）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亚太（中国、日本、韩国、中国台湾、印度和东南亚等）气囊模具收入份额（2020-2031）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拉美地区（墨西哥、巴西等国家）气囊模具销量份额（2020-2031）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拉美地区（墨西哥、巴西等国家）气囊模具收入份额（2020-2031）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中东及非洲（土耳其、沙特等国家）气囊模具销量份额（2020-2031）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中东及非洲（土耳其、沙特等国家）气囊模具收入份额（2020-2031）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2025年全球市场主要厂商气囊模具销量市场份额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2025年全球市场主要厂商气囊模具收入市场份额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2025年中国市场主要厂商气囊模具销量市场份额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2025年中国市场主要厂商气囊模具收入市场份额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2025年全球前五大生产商气囊模具市场份额</w:t>
      </w:r>
      <w:r>
        <w:rPr>
          <w:rFonts w:hint="eastAsia"/>
        </w:rPr>
        <w:br/>
      </w:r>
      <w:r>
        <w:rPr>
          <w:rFonts w:hint="eastAsia"/>
        </w:rPr>
        <w:t>　　图45 全球气囊模具第一梯队、第二梯队和第三梯队生产商（品牌）及市场份额（2025）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全球不同产品类型气囊模具价格走势（2020-2031）&amp;（美元\u002F台）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全球不同应用气囊模具价格走势（2020-2031）&amp;（美元\u002F台）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气囊模具中国企业SWOT分析</w:t>
      </w:r>
      <w:r>
        <w:rPr>
          <w:rFonts w:hint="eastAsia"/>
        </w:rPr>
        <w:br/>
      </w:r>
      <w:r>
        <w:rPr>
          <w:rFonts w:hint="eastAsia"/>
        </w:rPr>
        <w:t>　　图49 气囊模具产业链</w:t>
      </w:r>
      <w:r>
        <w:rPr>
          <w:rFonts w:hint="eastAsia"/>
        </w:rPr>
        <w:br/>
      </w:r>
      <w:r>
        <w:rPr>
          <w:rFonts w:hint="eastAsia"/>
        </w:rPr>
        <w:t>　　图50 气囊模具行业采购模式分析</w:t>
      </w:r>
      <w:r>
        <w:rPr>
          <w:rFonts w:hint="eastAsia"/>
        </w:rPr>
        <w:br/>
      </w:r>
      <w:r>
        <w:rPr>
          <w:rFonts w:hint="eastAsia"/>
        </w:rPr>
        <w:t>　　图51 气囊模具行业销售模式分析</w:t>
      </w:r>
      <w:r>
        <w:rPr>
          <w:rFonts w:hint="eastAsia"/>
        </w:rPr>
        <w:br/>
      </w:r>
      <w:r>
        <w:rPr>
          <w:rFonts w:hint="eastAsia"/>
        </w:rPr>
        <w:t>　　图52 气囊模具行业销售模式分析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45cc601e04ef7" w:history="1">
        <w:r>
          <w:rPr>
            <w:rStyle w:val="Hyperlink"/>
          </w:rPr>
          <w:t>2025-2031年全球与中国气囊模具市场调查研究及发展前景分析报告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45cc601e04ef7" w:history="1">
        <w:r>
          <w:rPr>
            <w:rStyle w:val="Hyperlink"/>
          </w:rPr>
          <w:t>https://www.20087.com/9/93/QiNangMoJuDeXianZhuangYuFaZhanQianJing.html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热点：气囊制作设备、气囊模具开模、钢模怎么脱模、气囊模具弱化图片、汽车气囊制作生产车间、气囊模板厂、混凝土气囊内模、气囊模型制作方法、气囊结构产品设计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e47e8aa664d8e" w:history="1">
      <w:r>
        <w:rPr>
          <w:rStyle w:val="Hyperlink"/>
        </w:rPr>
        <w:t>2025-2031年全球与中国气囊模具市场调查研究及发展前景分析报告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QiNangMoJuDeXianZhuangYuFaZhanQianJing.html" TargetMode="External" Id="R11745cc601e0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QiNangMoJuDeXianZhuangYuFaZhanQianJing.html" TargetMode="External" Id="R766e47e8aa66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2025-05-23T08:27:00Z</dcterms:created>
  <dcterms:modified xsi:type="dcterms:W3CDTF">2025-05-23T09:27:00Z</dcterms:modified>
  <dc:subject>2025-2031年全球与中国气囊模具市场调查研究及发展前景分析报告</dc:subject>
  <dc:title>2025-2031年全球与中国气囊模具市场调查研究及发展前景分析报告</dc:title>
  <cp:keywords>2025-2031年全球与中国气囊模具市场调查研究及发展前景分析报告</cp:keywords>
  <dc:description>2025-2031年全球与中国气囊模具市场调查研究及发展前景分析报告</dc:description>
</cp:coreProperties>
</file>