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91f09f454f4c" w:history="1">
              <w:r>
                <w:rPr>
                  <w:rStyle w:val="Hyperlink"/>
                </w:rPr>
                <w:t>2024-2030年中国求积仪行业研究分析与前景趋势报告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91f09f454f4c" w:history="1">
              <w:r>
                <w:rPr>
                  <w:rStyle w:val="Hyperlink"/>
                </w:rPr>
                <w:t>2024-2030年中国求积仪行业研究分析与前景趋势报告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991f09f454f4c" w:history="1">
                <w:r>
                  <w:rPr>
                    <w:rStyle w:val="Hyperlink"/>
                  </w:rPr>
                  <w:t>https://www.20087.com/9/33/QiuJiYiHangYeQianJingQuShi.html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求积仪是一种传统的工程和地图测量工具，用于快速估算面积或体积。虽然在某些领域已被数字化测量设备所取代，但在教育、简单地形评估和户外活动等领域仍有其应用价值。现代求积仪设计更加人性化，结合了光学和机械原理，提高了测量的便捷性和精度。</w:t>
      </w:r>
      <w:r>
        <w:rPr>
          <w:rFonts w:hint="eastAsia"/>
        </w:rPr>
        <w:br/>
      </w:r>
      <w:r>
        <w:rPr>
          <w:rFonts w:hint="eastAsia"/>
        </w:rPr>
        <w:t>　　尽管数字化浪潮冲击，求积仪作为基础测量工具，其未来趋势将倾向于与现代技术的融合。例如，结合电子计算和显示功能，实现即时面积计算和数据记录。此外，开发与智能手机或其他智能设备兼容的版本，利用APP进行数据处理和远程传输，将增加其实用性和普及率。教育市场也是一个潜在的增长点，通过设计适合教学用途的互动型求积仪，融入STEM（科学、技术、工程和数学）教育，培养学生的实践能力和空间思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91f09f454f4c" w:history="1">
        <w:r>
          <w:rPr>
            <w:rStyle w:val="Hyperlink"/>
          </w:rPr>
          <w:t>2024-2030年中国求积仪行业研究分析与前景趋势报告</w:t>
        </w:r>
      </w:hyperlink>
      <w:r>
        <w:rPr>
          <w:rFonts w:hint="eastAsia"/>
        </w:rPr>
        <w:t>》全面剖析了求积仪行业的现状、市场规模与需求，深入探讨了求积仪产业链结构、价格动态及竞争格局。求积仪报告基于详实数据，科学预测了求积仪行业的发展趋势和市场前景，同时重点关注了求积仪重点企业，深入分析了求积仪市场竞争、集中度及品牌影响力。此外，求积仪报告还进一步细分了市场，揭示了求积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求积仪行业概述</w:t>
      </w:r>
      <w:r>
        <w:rPr>
          <w:rFonts w:hint="eastAsia"/>
        </w:rPr>
        <w:br/>
      </w:r>
      <w:r>
        <w:rPr>
          <w:rFonts w:hint="eastAsia"/>
        </w:rPr>
        <w:t>　　第一节 求积仪定义与分类</w:t>
      </w:r>
      <w:r>
        <w:rPr>
          <w:rFonts w:hint="eastAsia"/>
        </w:rPr>
        <w:br/>
      </w:r>
      <w:r>
        <w:rPr>
          <w:rFonts w:hint="eastAsia"/>
        </w:rPr>
        <w:t>　　第二节 求积仪应用领域</w:t>
      </w:r>
      <w:r>
        <w:rPr>
          <w:rFonts w:hint="eastAsia"/>
        </w:rPr>
        <w:br/>
      </w:r>
      <w:r>
        <w:rPr>
          <w:rFonts w:hint="eastAsia"/>
        </w:rPr>
        <w:t>　　第三节 求积仪行业经济指标分析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求积仪产业链及经营模式分析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三、求积仪销售模式及销售渠道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全球求积仪市场发展综述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2019-2023年全球求积仪市场规模与趋势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主要国家与地区求积仪市场分析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2024-2030年全球求积仪行业发展趋势与前景预测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中国求积仪行业市场分析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2023-2024年求积仪产能与投资动态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一、国内求积仪产能及利用情况</w:t>
      </w:r>
      <w:r>
        <w:rPr>
          <w:rFonts w:hint="eastAsia"/>
        </w:rPr>
        <w:br/>
      </w:r>
      <w:r>
        <w:rPr>
          <w:rFonts w:hint="eastAsia"/>
        </w:rPr>
        <w:t>　　　　二、求积仪产能扩张与投资动态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2024-2030年求积仪行业产量统计与趋势预测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一、2019-2023年求积仪行业产量数据统计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1、2019-2023年求积仪产量及增长趋势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2、2019-2023年求积仪细分产品产量及份额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二、影响求积仪产量的关键因素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三、2024-2030年求积仪产量预测</w:t>
      </w:r>
      <w:r>
        <w:rPr>
          <w:rFonts w:hint="eastAsia"/>
        </w:rPr>
        <w:br/>
      </w:r>
      <w:r>
        <w:rPr>
          <w:rFonts w:hint="eastAsia"/>
        </w:rPr>
        <w:t>　　第三节 2024-2030年求积仪市场需求与销售分析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一、2023-2024年求积仪行业需求现状</w:t>
      </w:r>
      <w:r>
        <w:rPr>
          <w:rFonts w:hint="eastAsia"/>
        </w:rPr>
        <w:br/>
      </w:r>
      <w:r>
        <w:rPr>
          <w:rFonts w:hint="eastAsia"/>
        </w:rPr>
        <w:t>　　　　二、求积仪客户群体与需求特点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三、2019-2023年求积仪行业销售规模分析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四、2024-2030年求积仪市场增长潜力与规模预测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中国求积仪细分市场与下游应用领域分析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求积仪细分市场分析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一、2023-2024年求积仪主要细分产品市场现状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求积仪下游应用与客户群体分析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一、2023-2024年求积仪各应用领域市场现状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2023-2024年中国求积仪技术发展研究</w:t>
      </w:r>
      <w:r>
        <w:rPr>
          <w:rFonts w:hint="eastAsia"/>
        </w:rPr>
        <w:br/>
      </w:r>
      <w:r>
        <w:rPr>
          <w:rFonts w:hint="eastAsia"/>
        </w:rPr>
        <w:t>　　第一节 当前求积仪技术发展现状</w:t>
      </w:r>
      <w:r>
        <w:rPr>
          <w:rFonts w:hint="eastAsia"/>
        </w:rPr>
        <w:br/>
      </w:r>
      <w:r>
        <w:rPr>
          <w:rFonts w:hint="eastAsia"/>
        </w:rPr>
        <w:t>　　第二节 国内外求积仪技术差异与原因</w:t>
      </w:r>
      <w:r>
        <w:rPr>
          <w:rFonts w:hint="eastAsia"/>
        </w:rPr>
        <w:br/>
      </w:r>
      <w:r>
        <w:rPr>
          <w:rFonts w:hint="eastAsia"/>
        </w:rPr>
        <w:t>　　第三节 求积仪技术创新与发展趋势预测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技术进步对求积仪行业的影响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求积仪价格机制与竞争策略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一、2019-2023年求积仪市场价格走势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求积仪定价策略与方法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2024-2030年求积仪价格竞争态势与趋势预测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中国求积仪行业重点区域市场研究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2023-2024年重点区域求积仪市场发展概况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二、2019-2023年求积仪市场需求规模情况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三、2024-2030年求积仪行业发展潜力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二、2019-2023年求积仪市场需求规模情况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三、2024-2030年求积仪行业发展潜力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二、2019-2023年求积仪市场需求规模情况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三、2024-2030年求积仪行业发展潜力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二、2019-2023年求积仪市场需求规模情况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三、2024-2030年求积仪行业发展潜力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二、2019-2023年求积仪市场需求规模情况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三、2024-2030年求积仪行业发展潜力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2019-2023年中国求积仪行业进出口情况分析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求积仪行业进口情况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一、2019-2023年求积仪进口规模及增长情况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二、求积仪主要进口来源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求积仪行业出口情况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一、2019-2023年求积仪出口规模及增长情况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二、求积仪主要出口目的地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2019-2023年中国求积仪行业总体发展与财务状况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2019-2023年中国求积仪行业规模情况</w:t>
      </w:r>
      <w:r>
        <w:rPr>
          <w:rFonts w:hint="eastAsia"/>
        </w:rPr>
        <w:br/>
      </w:r>
      <w:r>
        <w:rPr>
          <w:rFonts w:hint="eastAsia"/>
        </w:rPr>
        <w:t>　　　　一、求积仪行业企业数量规模</w:t>
      </w:r>
      <w:r>
        <w:rPr>
          <w:rFonts w:hint="eastAsia"/>
        </w:rPr>
        <w:br/>
      </w:r>
      <w:r>
        <w:rPr>
          <w:rFonts w:hint="eastAsia"/>
        </w:rPr>
        <w:t>　　　　二、求积仪行业从业人员规模</w:t>
      </w:r>
      <w:r>
        <w:rPr>
          <w:rFonts w:hint="eastAsia"/>
        </w:rPr>
        <w:br/>
      </w:r>
      <w:r>
        <w:rPr>
          <w:rFonts w:hint="eastAsia"/>
        </w:rPr>
        <w:t>　　　　三、求积仪行业市场敏感性分析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2019-2023年中国求积仪行业财务能力分析</w:t>
      </w:r>
      <w:r>
        <w:rPr>
          <w:rFonts w:hint="eastAsia"/>
        </w:rPr>
        <w:br/>
      </w:r>
      <w:r>
        <w:rPr>
          <w:rFonts w:hint="eastAsia"/>
        </w:rPr>
        <w:t>　　　　一、求积仪行业盈利能力</w:t>
      </w:r>
      <w:r>
        <w:rPr>
          <w:rFonts w:hint="eastAsia"/>
        </w:rPr>
        <w:br/>
      </w:r>
      <w:r>
        <w:rPr>
          <w:rFonts w:hint="eastAsia"/>
        </w:rPr>
        <w:t>　　　　二、求积仪行业偿债能力</w:t>
      </w:r>
      <w:r>
        <w:rPr>
          <w:rFonts w:hint="eastAsia"/>
        </w:rPr>
        <w:br/>
      </w:r>
      <w:r>
        <w:rPr>
          <w:rFonts w:hint="eastAsia"/>
        </w:rPr>
        <w:t>　　　　三、求积仪行业营运能力</w:t>
      </w:r>
      <w:r>
        <w:rPr>
          <w:rFonts w:hint="eastAsia"/>
        </w:rPr>
        <w:br/>
      </w:r>
      <w:r>
        <w:rPr>
          <w:rFonts w:hint="eastAsia"/>
        </w:rPr>
        <w:t>　　　　四、求积仪行业发展能力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求积仪行业重点企业调研分析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二、企业求积仪业务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二、企业求积仪业务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二、企业求积仪业务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二、企业求积仪业务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二、企业求积仪业务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二、企业求积仪业务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中国求积仪行业竞争格局分析</w:t>
      </w:r>
      <w:r>
        <w:rPr>
          <w:rFonts w:hint="eastAsia"/>
        </w:rPr>
        <w:br/>
      </w:r>
      <w:r>
        <w:rPr>
          <w:rFonts w:hint="eastAsia"/>
        </w:rPr>
        <w:t>　　第一节 求积仪行业竞争格局总览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2023-2024年求积仪行业竞争力分析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2019-2023年求积仪行业企业并购活动分析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2023-2024年求积仪行业会展与招投标活动分析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一、求积仪行业会展活动及其市场影响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2024年中国求积仪企业发展企业发展策略与建议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求积仪销售模式与渠道策略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求积仪品牌与市场推广策略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求积仪研发投入与技术创新能力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求积仪合作联盟与资源整合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中国求积仪行业风险与对策</w:t>
      </w:r>
      <w:r>
        <w:rPr>
          <w:rFonts w:hint="eastAsia"/>
        </w:rPr>
        <w:br/>
      </w:r>
      <w:r>
        <w:rPr>
          <w:rFonts w:hint="eastAsia"/>
        </w:rPr>
        <w:t>　　第一节 求积仪行业SWOT分析</w:t>
      </w:r>
      <w:r>
        <w:rPr>
          <w:rFonts w:hint="eastAsia"/>
        </w:rPr>
        <w:br/>
      </w:r>
      <w:r>
        <w:rPr>
          <w:rFonts w:hint="eastAsia"/>
        </w:rPr>
        <w:t>　　　　一、求积仪行业优势</w:t>
      </w:r>
      <w:r>
        <w:rPr>
          <w:rFonts w:hint="eastAsia"/>
        </w:rPr>
        <w:br/>
      </w:r>
      <w:r>
        <w:rPr>
          <w:rFonts w:hint="eastAsia"/>
        </w:rPr>
        <w:t>　　　　二、求积仪行业劣势</w:t>
      </w:r>
      <w:r>
        <w:rPr>
          <w:rFonts w:hint="eastAsia"/>
        </w:rPr>
        <w:br/>
      </w:r>
      <w:r>
        <w:rPr>
          <w:rFonts w:hint="eastAsia"/>
        </w:rPr>
        <w:t>　　　　三、求积仪市场机会</w:t>
      </w:r>
      <w:r>
        <w:rPr>
          <w:rFonts w:hint="eastAsia"/>
        </w:rPr>
        <w:br/>
      </w:r>
      <w:r>
        <w:rPr>
          <w:rFonts w:hint="eastAsia"/>
        </w:rPr>
        <w:t>　　　　四、求积仪市场威胁</w:t>
      </w:r>
      <w:r>
        <w:rPr>
          <w:rFonts w:hint="eastAsia"/>
        </w:rPr>
        <w:br/>
      </w:r>
      <w:r>
        <w:rPr>
          <w:rFonts w:hint="eastAsia"/>
        </w:rPr>
        <w:t>　　第二节 求积仪行业风险及对策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2024-2030年中国求积仪行业前景与发展趋势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2023-2024年求积仪行业发展环境分析</w:t>
      </w:r>
      <w:r>
        <w:rPr>
          <w:rFonts w:hint="eastAsia"/>
        </w:rPr>
        <w:br/>
      </w:r>
      <w:r>
        <w:rPr>
          <w:rFonts w:hint="eastAsia"/>
        </w:rPr>
        <w:t>　　　　一、求积仪行业主管部门与监管体制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二、求积仪行业主要法律法规及政策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三、求积仪行业标准与质量监管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2024-2030年求积仪行业发展趋势与方向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2024-2030年求积仪行业发展潜力与机遇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求积仪行业研究结论与建议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求积仪行业发展建议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2019-2023年中国求积仪市场规模及增长情况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2019-2023年中国求积仪行业产量及增长趋势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2024-2030年中国求积仪行业产量预测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2019-2023年中国求积仪行业市场需求及增长情况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2024-2030年中国求积仪行业市场需求预测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**地区求积仪市场规模及增长情况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**地区求积仪行业市场需求情况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**地区求积仪市场规模及增长情况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**地区求积仪行业市场需求情况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2019-2023年中国求积仪行业出口情况分析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求积仪重点企业经营情况分析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2024年求积仪行业壁垒</w:t>
      </w:r>
      <w:r>
        <w:rPr>
          <w:rFonts w:hint="eastAsia"/>
        </w:rPr>
        <w:br/>
      </w:r>
      <w:r>
        <w:rPr>
          <w:rFonts w:hint="eastAsia"/>
        </w:rPr>
        <w:t>　　图表 2024年求积仪市场前景分析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2024-2030年中国求积仪市场规模预测</w:t>
      </w:r>
      <w:r>
        <w:rPr>
          <w:rFonts w:hint="eastAsia"/>
        </w:rPr>
        <w:br/>
      </w:r>
      <w:r>
        <w:rPr>
          <w:rFonts w:hint="eastAsia"/>
        </w:rPr>
        <w:t>　　图表 2024年求积仪发展趋势预测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91f09f454f4c" w:history="1">
        <w:r>
          <w:rPr>
            <w:rStyle w:val="Hyperlink"/>
          </w:rPr>
          <w:t>2024-2030年中国求积仪行业研究分析与前景趋势报告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991f09f454f4c" w:history="1">
        <w:r>
          <w:rPr>
            <w:rStyle w:val="Hyperlink"/>
          </w:rPr>
          <w:t>https://www.20087.com/9/33/QiuJiYiHangYeQianJingQuShi.html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ec82808334714" w:history="1">
      <w:r>
        <w:rPr>
          <w:rStyle w:val="Hyperlink"/>
        </w:rPr>
        <w:t>2024-2030年中国求积仪行业研究分析与前景趋势报告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uJiYiHangYeQianJingQuShi.html" TargetMode="External" Id="Rc2e991f09f4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uJiYiHangYeQianJingQuShi.html" TargetMode="External" Id="Rc6eec8280833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2024-06-10T23:02:27Z</dcterms:created>
  <dcterms:modified xsi:type="dcterms:W3CDTF">2024-06-11T00:02:27Z</dcterms:modified>
  <dc:subject>2024-2030年中国求积仪行业研究分析与前景趋势报告</dc:subject>
  <dc:title>2024-2030年中国求积仪行业研究分析与前景趋势报告</dc:title>
  <cp:keywords>2024-2030年中国求积仪行业研究分析与前景趋势报告</cp:keywords>
  <dc:description>2024-2030年中国求积仪行业研究分析与前景趋势报告</dc:description>
</cp:coreProperties>
</file>