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11a290c454bfc" w:history="1">
              <w:r>
                <w:rPr>
                  <w:rStyle w:val="Hyperlink"/>
                </w:rPr>
                <w:t>中国汽车电子水泵行业现状研究分析与市场前景预测报告（2025-2031年）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11a290c454bfc" w:history="1">
              <w:r>
                <w:rPr>
                  <w:rStyle w:val="Hyperlink"/>
                </w:rPr>
                <w:t>中国汽车电子水泵行业现状研究分析与市场前景预测报告（2025-2031年）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11a290c454bfc" w:history="1">
                <w:r>
                  <w:rPr>
                    <w:rStyle w:val="Hyperlink"/>
                  </w:rPr>
                  <w:t>https://www.20087.com/9/73/QiCheDianZiShuiBengDeQianJing.html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水泵是一种用于冷却发动机及其他关键部件的电动装置，广泛应用于现代汽车的动力系统中。该产品以其高效率、长寿命和精确控制的特点而著称，适用于多种不同的车辆需求场景。近年来，随着电动汽车市场的快速增长以及对高效能冷却系统的重视，汽车电子水泵市场需求稳步增长，并逐步成为许多车企提升车辆性能的重要组件之一。</w:t>
      </w:r>
      <w:r>
        <w:rPr>
          <w:rFonts w:hint="eastAsia"/>
        </w:rPr>
        <w:br/>
      </w:r>
      <w:r>
        <w:rPr>
          <w:rFonts w:hint="eastAsia"/>
        </w:rPr>
        <w:t>　　未来，汽车电子水泵的发展将更加注重技术创新和智能化水平的提升。一方面，通过改进电机设计和控制系统，有望进一步提高产品的效率、稳定性和耐用性，使其能够在更复杂的环境中使用。例如，采用先进的无刷直流电机和智能控制算法，可以显著提升汽车电子水泵的性能和可靠性。另一方面，随着智能交通、物联网和大数据分析技术的快速发展，汽车电子水泵将在更多新兴领域中找到应用机会，如智能车联网管理系统、无人值守设备和远程监控平台等。例如，开发具备智能监控和数据分析功能的智能汽车电子水泵系统，提供更加高效和可靠的出行管理解决方案。此外，结合绿色环保和社会责任理念，汽车电子水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11a290c454bfc" w:history="1">
        <w:r>
          <w:rPr>
            <w:rStyle w:val="Hyperlink"/>
          </w:rPr>
          <w:t>中国汽车电子水泵行业现状研究分析与市场前景预测报告（2025-2031年）</w:t>
        </w:r>
      </w:hyperlink>
      <w:r>
        <w:rPr>
          <w:rFonts w:hint="eastAsia"/>
        </w:rPr>
        <w:t>》系统分析了我国汽车电子水泵行业的市场规模、市场需求及价格动态，深入探讨了汽车电子水泵产业链结构与发展特点。报告对汽车电子水泵细分市场进行了详细剖析，基于科学数据预测了市场前景及未来发展趋势，同时聚焦汽车电子水泵重点企业，评估了品牌影响力、市场竞争力及行业集中度变化。通过专业分析与客观洞察，报告为投资者、产业链相关企业及政府决策部门提供了重要参考，是把握汽车电子水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汽车电子水泵行业相关概述</w:t>
      </w:r>
      <w:r>
        <w:rPr>
          <w:rFonts w:hint="eastAsia"/>
        </w:rPr>
        <w:br/>
      </w:r>
      <w:r>
        <w:rPr>
          <w:rFonts w:hint="eastAsia"/>
        </w:rPr>
        <w:t>　　　　一、汽车电子水泵行业定义及特点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1、汽车电子水泵行业定义</w:t>
      </w:r>
      <w:r>
        <w:rPr>
          <w:rFonts w:hint="eastAsia"/>
        </w:rPr>
        <w:br/>
      </w:r>
      <w:r>
        <w:rPr>
          <w:rFonts w:hint="eastAsia"/>
        </w:rPr>
        <w:t>　　　　　　2、汽车电子水泵行业特点</w:t>
      </w:r>
      <w:r>
        <w:rPr>
          <w:rFonts w:hint="eastAsia"/>
        </w:rPr>
        <w:br/>
      </w:r>
      <w:r>
        <w:rPr>
          <w:rFonts w:hint="eastAsia"/>
        </w:rPr>
        <w:t>　　　　二、汽车电子水泵行业经营模式分析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1、汽车电子水泵生产模式</w:t>
      </w:r>
      <w:r>
        <w:rPr>
          <w:rFonts w:hint="eastAsia"/>
        </w:rPr>
        <w:br/>
      </w:r>
      <w:r>
        <w:rPr>
          <w:rFonts w:hint="eastAsia"/>
        </w:rPr>
        <w:t>　　　　　　2、汽车电子水泵采购模式</w:t>
      </w:r>
      <w:r>
        <w:rPr>
          <w:rFonts w:hint="eastAsia"/>
        </w:rPr>
        <w:br/>
      </w:r>
      <w:r>
        <w:rPr>
          <w:rFonts w:hint="eastAsia"/>
        </w:rPr>
        <w:t>　　　　　　3、汽车电子水泵销售模式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2025年全球汽车电子水泵行业市场运行形势分析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2025年全球汽车电子水泵行业发展概况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全球汽车电子水泵行业发展走势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一、全球汽车电子水泵行业市场分布情况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二、全球汽车电子水泵行业发展趋势分析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全球汽车电子水泵行业重点国家和区域分析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2024-2025年中国汽车电子水泵行业发展环境分析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汽车电子水泵行业经济环境分析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汽车电子水泵行业政策环境分析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二、相关汽车电子水泵行业标准分析</w:t>
      </w:r>
      <w:r>
        <w:rPr>
          <w:rFonts w:hint="eastAsia"/>
        </w:rPr>
        <w:br/>
      </w:r>
      <w:r>
        <w:rPr>
          <w:rFonts w:hint="eastAsia"/>
        </w:rPr>
        <w:t>　　第三节 汽车电子水泵行业社会环境分析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2024-2025年汽车电子水泵行业技术发展现状及趋势分析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中国汽车电子水泵行业市场规模情况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中国汽车电子水泵行业盈利情况分析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中国汽车电子水泵行业市场需求状况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一、2019-2024年汽车电子水泵行业市场需求情况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二、汽车电子水泵行业市场需求特点分析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三、2025-2031年汽车电子水泵行业市场需求预测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中国汽车电子水泵行业产量情况分析与预测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一、2019-2024年汽车电子水泵行业产量统计分析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二、2025年汽车电子水泵行业产量特点分析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三、2025-2031年汽车电子水泵行业产量预测分析</w:t>
      </w:r>
      <w:r>
        <w:rPr>
          <w:rFonts w:hint="eastAsia"/>
        </w:rPr>
        <w:br/>
      </w:r>
      <w:r>
        <w:rPr>
          <w:rFonts w:hint="eastAsia"/>
        </w:rPr>
        <w:t>　　第五节 汽车电子水泵行业市场供需平衡状况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2019-2024年中国汽车电子水泵行业进出口情况分析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一、2019-2024年中国汽车电子水泵行业进口分析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二、2019-2024年中国汽车电子水泵行业出口分析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2025-2031年中国汽车电子水泵行业进出口情况预测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影响汽车电子水泵行业进出口变化的主要原因分析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2019-2024年中国汽车电子水泵行业区域市场分析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中国汽车电子水泵行业区域市场结构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重点地区汽车电子水泵行业调研分析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一、重点地区（一）汽车电子水泵市场分析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二、重点地区（二）汽车电子水泵市场分析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三、重点地区（三）汽车电子水泵市场分析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四、重点地区（四）汽车电子水泵市场分析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五、重点地区（五）汽车电子水泵市场分析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中国汽车电子水泵行业市场行情分析预测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汽车电子水泵价格影响因素分析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2019-2024年中国汽车电子水泵市场价格趋向分析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2025-2031年中国汽车电子水泵市场价格趋向预测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汽车电子水泵行业上游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汽车电子水泵行业下游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汽车电子水泵行业竞争格局分析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汽车电子水泵行业集中度分析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一、汽车电子水泵市场集中度分析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二、汽车电子水泵企业集中度分析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三、汽车电子水泵区域集中度分析</w:t>
      </w:r>
      <w:r>
        <w:rPr>
          <w:rFonts w:hint="eastAsia"/>
        </w:rPr>
        <w:br/>
      </w:r>
      <w:r>
        <w:rPr>
          <w:rFonts w:hint="eastAsia"/>
        </w:rPr>
        <w:t>　　第二节 汽车电子水泵行业竞争格局分析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一、2025年汽车电子水泵行业竞争分析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二、2025年中外汽车电子水泵产品竞争分析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三、2019-2024年中国汽车电子水泵市场竞争分析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四、2025-2031年国内主要汽车电子水泵企业动向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汽车电子水泵重点企业（一）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汽车电子水泵重点企业（二）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汽车电子水泵重点企业（三）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汽车电子水泵重点企业（四）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汽车电子水泵重点企业（五）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汽车电子水泵重点企业（六）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汽车电子水泵企业发展策略分析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汽车电子水泵市场策略分析</w:t>
      </w:r>
      <w:r>
        <w:rPr>
          <w:rFonts w:hint="eastAsia"/>
        </w:rPr>
        <w:br/>
      </w:r>
      <w:r>
        <w:rPr>
          <w:rFonts w:hint="eastAsia"/>
        </w:rPr>
        <w:t>　　　　一、汽车电子水泵价格策略分析</w:t>
      </w:r>
      <w:r>
        <w:rPr>
          <w:rFonts w:hint="eastAsia"/>
        </w:rPr>
        <w:br/>
      </w:r>
      <w:r>
        <w:rPr>
          <w:rFonts w:hint="eastAsia"/>
        </w:rPr>
        <w:t>　　　　二、汽车电子水泵渠道策略分析</w:t>
      </w:r>
      <w:r>
        <w:rPr>
          <w:rFonts w:hint="eastAsia"/>
        </w:rPr>
        <w:br/>
      </w:r>
      <w:r>
        <w:rPr>
          <w:rFonts w:hint="eastAsia"/>
        </w:rPr>
        <w:t>　　第二节 汽车电子水泵销售策略分析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提高汽车电子水泵企业竞争力的策略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一、提高中国汽车电子水泵企业核心竞争力的对策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二、汽车电子水泵企业提升竞争力的主要方向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三、影响汽车电子水泵企业核心竞争力的因素及提升途径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四、提高汽车电子水泵企业竞争力的策略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对我国汽车电子水泵品牌的战略思考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二、汽车电子水泵企业品牌的现状分析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三、我国汽车电子水泵企业的品牌战略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四、汽车电子水泵品牌战略管理的策略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中国汽车电子水泵行业营销策略分析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汽车电子水泵市场推广策略研究分析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一、做好汽车电子水泵产品导入</w:t>
      </w:r>
      <w:r>
        <w:rPr>
          <w:rFonts w:hint="eastAsia"/>
        </w:rPr>
        <w:br/>
      </w:r>
      <w:r>
        <w:rPr>
          <w:rFonts w:hint="eastAsia"/>
        </w:rPr>
        <w:t>　　　　二、做好汽车电子水泵产品组合和产品线决策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三、汽车电子水泵行业城市市场推广策略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汽车电子水泵行业渠道营销研究分析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一、汽车电子水泵行业营销环境分析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二、汽车电子水泵行业现存的营销渠道分析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三、汽车电子水泵行业终端市场营销管理策略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汽车电子水泵行业营销战略研究分析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一、中国汽车电子水泵行业有效整合营销策略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二、建立汽车电子水泵行业厂商的双嬴模式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2025-2031年中国汽车电子水泵行业前景与风险预测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2025年汽车电子水泵市场前景分析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2025年汽车电子水泵发展趋势预测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2025-2031年中国汽车电子水泵行业投资特性分析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一、2025-2031年中国汽车电子水泵行业进入壁垒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二、2025-2031年中国汽车电子水泵行业盈利模式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三、2025-2031年中国汽车电子水泵行业盈利因素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2025-2031年中国汽车电子水泵行业投资机会分析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二、2025-2031年中国汽车电子水泵行业区域市场投资潜力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2025-2031年中国汽车电子水泵行业投资风险分析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二、2025-2031年中国汽车电子水泵行业技术风险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三、2025-2031年中国汽车电子水泵行业政策风险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四、2025-2031年中国汽车电子水泵行业进入退出风险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2025-2031年中国汽车电子水泵行业盈利模式与投资策略分析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国外汽车电子水泵行业投资现状及经营模式分析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一、境外汽车电子水泵行业成长情况调查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中国汽车电子水泵行业商业模式探讨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中国汽车电子水泵行业投资国际化发展战略分析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中国汽车电子水泵行业投资策略分析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中国汽车电子水泵行业资本运作战略选择方案研究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中^智^林^中国汽车电子水泵行业多元化经营战略的可行性分析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汽车电子水泵行业类别</w:t>
      </w:r>
      <w:r>
        <w:rPr>
          <w:rFonts w:hint="eastAsia"/>
        </w:rPr>
        <w:br/>
      </w:r>
      <w:r>
        <w:rPr>
          <w:rFonts w:hint="eastAsia"/>
        </w:rPr>
        <w:t>　　图表 汽车电子水泵行业产业链调研</w:t>
      </w:r>
      <w:r>
        <w:rPr>
          <w:rFonts w:hint="eastAsia"/>
        </w:rPr>
        <w:br/>
      </w:r>
      <w:r>
        <w:rPr>
          <w:rFonts w:hint="eastAsia"/>
        </w:rPr>
        <w:t>　　图表 汽车电子水泵行业现状</w:t>
      </w:r>
      <w:r>
        <w:rPr>
          <w:rFonts w:hint="eastAsia"/>
        </w:rPr>
        <w:br/>
      </w:r>
      <w:r>
        <w:rPr>
          <w:rFonts w:hint="eastAsia"/>
        </w:rPr>
        <w:t>　　图表 汽车电子水泵行业标准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2019-2024年中国汽车电子水泵市场规模</w:t>
      </w:r>
      <w:r>
        <w:rPr>
          <w:rFonts w:hint="eastAsia"/>
        </w:rPr>
        <w:br/>
      </w:r>
      <w:r>
        <w:rPr>
          <w:rFonts w:hint="eastAsia"/>
        </w:rPr>
        <w:t>　　图表 2025年中国汽车电子水泵行业产能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2019-2024年中国汽车电子水泵产量</w:t>
      </w:r>
      <w:r>
        <w:rPr>
          <w:rFonts w:hint="eastAsia"/>
        </w:rPr>
        <w:br/>
      </w:r>
      <w:r>
        <w:rPr>
          <w:rFonts w:hint="eastAsia"/>
        </w:rPr>
        <w:t>　　图表 汽车电子水泵行业动态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2025年中国汽车电子水泵行业需求区域调研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2019-2024年中国汽车电子水泵行情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**地区汽车电子水泵市场规模</w:t>
      </w:r>
      <w:r>
        <w:rPr>
          <w:rFonts w:hint="eastAsia"/>
        </w:rPr>
        <w:br/>
      </w:r>
      <w:r>
        <w:rPr>
          <w:rFonts w:hint="eastAsia"/>
        </w:rPr>
        <w:t>　　图表 **地区汽车电子水泵行业市场需求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**地区汽车电子水泵市场调研</w:t>
      </w:r>
      <w:r>
        <w:rPr>
          <w:rFonts w:hint="eastAsia"/>
        </w:rPr>
        <w:br/>
      </w:r>
      <w:r>
        <w:rPr>
          <w:rFonts w:hint="eastAsia"/>
        </w:rPr>
        <w:t>　　图表 **地区汽车电子水泵行业市场需求分析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**地区汽车电子水泵市场规模</w:t>
      </w:r>
      <w:r>
        <w:rPr>
          <w:rFonts w:hint="eastAsia"/>
        </w:rPr>
        <w:br/>
      </w:r>
      <w:r>
        <w:rPr>
          <w:rFonts w:hint="eastAsia"/>
        </w:rPr>
        <w:t>　　图表 **地区汽车电子水泵行业市场需求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**地区汽车电子水泵市场调研</w:t>
      </w:r>
      <w:r>
        <w:rPr>
          <w:rFonts w:hint="eastAsia"/>
        </w:rPr>
        <w:br/>
      </w:r>
      <w:r>
        <w:rPr>
          <w:rFonts w:hint="eastAsia"/>
        </w:rPr>
        <w:t>　　图表 **地区汽车电子水泵行业市场需求分析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汽车电子水泵行业竞争对手分析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2025-2031年中国汽车电子水泵市场规模预测</w:t>
      </w:r>
      <w:r>
        <w:rPr>
          <w:rFonts w:hint="eastAsia"/>
        </w:rPr>
        <w:br/>
      </w:r>
      <w:r>
        <w:rPr>
          <w:rFonts w:hint="eastAsia"/>
        </w:rPr>
        <w:t>　　图表 汽车电子水泵行业准入条件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2025年中国汽车电子水泵市场前景分析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11a290c454bfc" w:history="1">
        <w:r>
          <w:rPr>
            <w:rStyle w:val="Hyperlink"/>
          </w:rPr>
          <w:t>中国汽车电子水泵行业现状研究分析与市场前景预测报告（2025-2031年）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11a290c454bfc" w:history="1">
        <w:r>
          <w:rPr>
            <w:rStyle w:val="Hyperlink"/>
          </w:rPr>
          <w:t>https://www.20087.com/9/73/QiCheDianZiShuiBengDeQianJing.html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子水泵厂家、汽车电子水泵多少钱一个、汽车水泵是干什么用的、汽车电子水泵品牌十大排名、汽车电子水泵坏了有什么症状、汽车电子水泵结构图、深井泵、汽车电子水泵生产厂家、电子水泵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e165b481d4c27" w:history="1">
      <w:r>
        <w:rPr>
          <w:rStyle w:val="Hyperlink"/>
        </w:rPr>
        <w:t>中国汽车电子水泵行业现状研究分析与市场前景预测报告（2025-2031年）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CheDianZiShuiBengDeQianJing.html" TargetMode="External" Id="R6d311a290c45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CheDianZiShuiBengDeQianJing.html" TargetMode="External" Id="Rb62e165b481d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2024-11-24T23:10:00Z</dcterms:created>
  <dcterms:modified xsi:type="dcterms:W3CDTF">2024-11-25T00:10:00Z</dcterms:modified>
  <dc:subject>中国汽车电子水泵行业现状研究分析与市场前景预测报告（2025-2031年）</dc:subject>
  <dc:title>中国汽车电子水泵行业现状研究分析与市场前景预测报告（2025-2031年）</dc:title>
  <cp:keywords>中国汽车电子水泵行业现状研究分析与市场前景预测报告（2025-2031年）</cp:keywords>
  <dc:description>中国汽车电子水泵行业现状研究分析与市场前景预测报告（2025-2031年）</dc:description>
</cp:coreProperties>
</file>