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57d8818324d48" w:history="1">
              <w:r>
                <w:rPr>
                  <w:rStyle w:val="Hyperlink"/>
                </w:rPr>
                <w:t>中国泥浆处理设备行业研究与发展趋势预测报告（2025-2031年）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57d8818324d48" w:history="1">
              <w:r>
                <w:rPr>
                  <w:rStyle w:val="Hyperlink"/>
                </w:rPr>
                <w:t>中国泥浆处理设备行业研究与发展趋势预测报告（2025-2031年）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57d8818324d48" w:history="1">
                <w:r>
                  <w:rPr>
                    <w:rStyle w:val="Hyperlink"/>
                  </w:rPr>
                  <w:t>https://www.20087.com/9/73/NiJiangChuLiSheBeiDeQianJingQuShi.html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浆处理设备在石油钻探、建筑工程、环境保护等领域起着关键作用。目前，设备趋向于集成化、自动化和环保化设计，如使用高效分离技术（如离心分离、膜分离）和干化技术处理泥浆，减少环境污染。同时，智能化监控系统能够实时调节处理参数，确保处理效率和质量。</w:t>
      </w:r>
      <w:r>
        <w:rPr>
          <w:rFonts w:hint="eastAsia"/>
        </w:rPr>
        <w:br/>
      </w:r>
      <w:r>
        <w:rPr>
          <w:rFonts w:hint="eastAsia"/>
        </w:rPr>
        <w:t>　　未来泥浆处理设备的发展将更加注重资源回收和能源效率。随着环保要求的提高，设备将集成更多循环利用技术，如从泥浆中回收有价值的固体和液体成分。节能技术的运用，如低能耗驱动系统和热能回收，将减少能耗。此外，设备的模块化设计和远程操控能力将提升灵活性和响应速度，满足不同作业环境和规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57d8818324d48" w:history="1">
        <w:r>
          <w:rPr>
            <w:rStyle w:val="Hyperlink"/>
          </w:rPr>
          <w:t>中国泥浆处理设备行业研究与发展趋势预测报告（2025-2031年）</w:t>
        </w:r>
      </w:hyperlink>
      <w:r>
        <w:rPr>
          <w:rFonts w:hint="eastAsia"/>
        </w:rPr>
        <w:t>》专业、系统地分析了泥浆处理设备行业现状，包括市场需求、市场规模及价格动态，全面梳理了泥浆处理设备产业链结构，并对泥浆处理设备细分市场进行了探究。泥浆处理设备报告基于详实数据，科学预测了泥浆处理设备市场发展前景和发展趋势，同时剖析了泥浆处理设备品牌竞争、市场集中度以及重点企业的市场地位。在识别风险与机遇的基础上，泥浆处理设备报告提出了针对性的发展策略和建议。泥浆处理设备报告为泥浆处理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泥浆处理设备行业发展概述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一、泥浆处理设备行业定义及分类</w:t>
      </w:r>
      <w:r>
        <w:rPr>
          <w:rFonts w:hint="eastAsia"/>
        </w:rPr>
        <w:br/>
      </w:r>
      <w:r>
        <w:rPr>
          <w:rFonts w:hint="eastAsia"/>
        </w:rPr>
        <w:t>　　　　二、泥浆处理设备行业经济特性</w:t>
      </w:r>
      <w:r>
        <w:rPr>
          <w:rFonts w:hint="eastAsia"/>
        </w:rPr>
        <w:br/>
      </w:r>
      <w:r>
        <w:rPr>
          <w:rFonts w:hint="eastAsia"/>
        </w:rPr>
        <w:t>　　　　三、泥浆处理设备行业产业链简介</w:t>
      </w:r>
      <w:r>
        <w:rPr>
          <w:rFonts w:hint="eastAsia"/>
        </w:rPr>
        <w:br/>
      </w:r>
      <w:r>
        <w:rPr>
          <w:rFonts w:hint="eastAsia"/>
        </w:rPr>
        <w:t>　　第二节 泥浆处理设备行业发展成熟度</w:t>
      </w:r>
      <w:r>
        <w:rPr>
          <w:rFonts w:hint="eastAsia"/>
        </w:rPr>
        <w:br/>
      </w:r>
      <w:r>
        <w:rPr>
          <w:rFonts w:hint="eastAsia"/>
        </w:rPr>
        <w:t>　　　　一、泥浆处理设备行业发展周期分析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泥浆处理设备行业相关产业动态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泥浆处理设备行业发展环境分析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泥浆处理设备行业环境分析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泥浆处理设备行业相关政策、法规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泥浆处理设备行业技术发展现状及趋势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当前我国泥浆处理设备技术发展现状</w:t>
      </w:r>
      <w:r>
        <w:rPr>
          <w:rFonts w:hint="eastAsia"/>
        </w:rPr>
        <w:br/>
      </w:r>
      <w:r>
        <w:rPr>
          <w:rFonts w:hint="eastAsia"/>
        </w:rPr>
        <w:t>　　第二节 中外泥浆处理设备技术差距及产生差距的主要原因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提高我国泥浆处理设备技术的对策</w:t>
      </w:r>
      <w:r>
        <w:rPr>
          <w:rFonts w:hint="eastAsia"/>
        </w:rPr>
        <w:br/>
      </w:r>
      <w:r>
        <w:rPr>
          <w:rFonts w:hint="eastAsia"/>
        </w:rPr>
        <w:t>　　第四节 我国泥浆处理设备产品研发、设计发展趋势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中国泥浆处理设备市场发展调研</w:t>
      </w:r>
      <w:r>
        <w:rPr>
          <w:rFonts w:hint="eastAsia"/>
        </w:rPr>
        <w:br/>
      </w:r>
      <w:r>
        <w:rPr>
          <w:rFonts w:hint="eastAsia"/>
        </w:rPr>
        <w:t>　　第一节 泥浆处理设备市场现状分析及预测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一、2019-2024年中国泥浆处理设备市场规模分析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二、2025-2031年中国泥浆处理设备市场规模预测</w:t>
      </w:r>
      <w:r>
        <w:rPr>
          <w:rFonts w:hint="eastAsia"/>
        </w:rPr>
        <w:br/>
      </w:r>
      <w:r>
        <w:rPr>
          <w:rFonts w:hint="eastAsia"/>
        </w:rPr>
        <w:t>　　第二节 泥浆处理设备行业产能分析及预测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一、2019-2024年中国泥浆处理设备行业产能分析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二、2025-2031年中国泥浆处理设备行业产能预测</w:t>
      </w:r>
      <w:r>
        <w:rPr>
          <w:rFonts w:hint="eastAsia"/>
        </w:rPr>
        <w:br/>
      </w:r>
      <w:r>
        <w:rPr>
          <w:rFonts w:hint="eastAsia"/>
        </w:rPr>
        <w:t>　　第三节 泥浆处理设备行业产量分析及预测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一、2019-2024年中国泥浆处理设备行业产量分析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二、2025-2031年中国泥浆处理设备行业产量预测</w:t>
      </w:r>
      <w:r>
        <w:rPr>
          <w:rFonts w:hint="eastAsia"/>
        </w:rPr>
        <w:br/>
      </w:r>
      <w:r>
        <w:rPr>
          <w:rFonts w:hint="eastAsia"/>
        </w:rPr>
        <w:t>　　第四节 泥浆处理设备市场需求分析及预测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一、2019-2024年中国泥浆处理设备市场需求分析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二、2025-2031年中国泥浆处理设备市场需求预测</w:t>
      </w:r>
      <w:r>
        <w:rPr>
          <w:rFonts w:hint="eastAsia"/>
        </w:rPr>
        <w:br/>
      </w:r>
      <w:r>
        <w:rPr>
          <w:rFonts w:hint="eastAsia"/>
        </w:rPr>
        <w:t>　　第五节 泥浆处理设备进出口数据分析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一、2019-2024年中国泥浆处理设备进出口数据分析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二、2025-2031年国内泥浆处理设备进出口情况预测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2019-2024年中国泥浆处理设备行业总体发展状况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中国泥浆处理设备行业规模情况分析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一、泥浆处理设备行业单位规模情况分析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二、泥浆处理设备行业人员规模状况分析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三、泥浆处理设备行业资产规模状况分析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四、泥浆处理设备行业市场规模状况分析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五、泥浆处理设备行业敏感性分析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中国泥浆处理设备行业财务能力分析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一、泥浆处理设备行业盈利能力分析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二、泥浆处理设备行业偿债能力分析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三、泥浆处理设备行业营运能力分析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四、泥浆处理设备行业发展能力分析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中国泥浆处理设备行业重点区域发展分析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一、中国泥浆处理设备行业重点区域市场结构变化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二、重点地区（一）泥浆处理设备行业发展分析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三、重点地区（二）泥浆处理设备行业发展分析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四、重点地区（三）泥浆处理设备行业发展分析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五、重点地区（四）泥浆处理设备行业发展分析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六、重点地区（五）泥浆处理设备行业发展分析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泥浆处理设备行业产品价格分析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三、主要泥浆处理设备品牌产品价位分析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五、价格在泥浆处理设备行业竞争中的重要性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2025年中国泥浆处理设备行业上下游行业发展分析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泥浆处理设备上游行业分析</w:t>
      </w:r>
      <w:r>
        <w:rPr>
          <w:rFonts w:hint="eastAsia"/>
        </w:rPr>
        <w:br/>
      </w:r>
      <w:r>
        <w:rPr>
          <w:rFonts w:hint="eastAsia"/>
        </w:rPr>
        <w:t>　　　　一、泥浆处理设备产品成本构成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四、上游供给对泥浆处理设备行业的影响</w:t>
      </w:r>
      <w:r>
        <w:rPr>
          <w:rFonts w:hint="eastAsia"/>
        </w:rPr>
        <w:br/>
      </w:r>
      <w:r>
        <w:rPr>
          <w:rFonts w:hint="eastAsia"/>
        </w:rPr>
        <w:t>　　第二节 泥浆处理设备下游行业分析</w:t>
      </w:r>
      <w:r>
        <w:rPr>
          <w:rFonts w:hint="eastAsia"/>
        </w:rPr>
        <w:br/>
      </w:r>
      <w:r>
        <w:rPr>
          <w:rFonts w:hint="eastAsia"/>
        </w:rPr>
        <w:t>　　　　一、泥浆处理设备下游行业分布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四、下游需求对泥浆处理设备行业的影响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泥浆处理设备行业重点企业发展调研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泥浆处理设备重点企业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泥浆处理设备重点企业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泥浆处理设备重点企业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泥浆处理设备重点企业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泥浆处理设备重点企业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泥浆处理设备重点企业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2025年中国泥浆处理设备产业市场竞争格局分析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2025年中国泥浆处理设备产业竞争现状分析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一、泥浆处理设备竞争力分析</w:t>
      </w:r>
      <w:r>
        <w:rPr>
          <w:rFonts w:hint="eastAsia"/>
        </w:rPr>
        <w:br/>
      </w:r>
      <w:r>
        <w:rPr>
          <w:rFonts w:hint="eastAsia"/>
        </w:rPr>
        <w:t>　　　　二、泥浆处理设备技术竞争分析</w:t>
      </w:r>
      <w:r>
        <w:rPr>
          <w:rFonts w:hint="eastAsia"/>
        </w:rPr>
        <w:br/>
      </w:r>
      <w:r>
        <w:rPr>
          <w:rFonts w:hint="eastAsia"/>
        </w:rPr>
        <w:t>　　　　三、泥浆处理设备价格竞争分析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2025年中国泥浆处理设备产业集中度分析</w:t>
      </w:r>
      <w:r>
        <w:rPr>
          <w:rFonts w:hint="eastAsia"/>
        </w:rPr>
        <w:br/>
      </w:r>
      <w:r>
        <w:rPr>
          <w:rFonts w:hint="eastAsia"/>
        </w:rPr>
        <w:t>　　　　一、泥浆处理设备市场集中度分析</w:t>
      </w:r>
      <w:r>
        <w:rPr>
          <w:rFonts w:hint="eastAsia"/>
        </w:rPr>
        <w:br/>
      </w:r>
      <w:r>
        <w:rPr>
          <w:rFonts w:hint="eastAsia"/>
        </w:rPr>
        <w:t>　　　　二、泥浆处理设备企业集中度分析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2025-2031年提高泥浆处理设备企业竞争力的策略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泥浆处理设备行业投资风险预警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2025年影响泥浆处理设备行业发展的主要因素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一、影响泥浆处理设备行业运行的有利因素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二、影响泥浆处理设备行业运行的稳定因素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三、影响泥浆处理设备行业运行的不利因素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四、我国泥浆处理设备行业发展面临的挑战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五、我国泥浆处理设备行业发展面临的机遇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对泥浆处理设备行业投资风险预警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一、2025-2031年泥浆处理设备行业市场风险及控制策略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二、2025-2031年泥浆处理设备行业政策风险及控制策略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三、2025-2031年泥浆处理设备行业经营风险及控制策略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四、2025-2031年泥浆处理设备同业竞争风险及控制策略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五、2025-2031年泥浆处理设备行业其他风险及控制策略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泥浆处理设备行业发展趋势与投资规划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2025-2031年泥浆处理设备市场发展潜力分析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2025-2031年泥浆处理设备行业发展趋势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2025-2031年泥浆处理设备行业投资前景研究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[中^智^林^]对我国泥浆处理设备品牌的战略思考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二、泥浆处理设备实施品牌战略的意义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三、泥浆处理设备企业品牌的现状分析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四、我国泥浆处理设备企业的品牌战略</w:t>
      </w:r>
      <w:r>
        <w:rPr>
          <w:rFonts w:hint="eastAsia"/>
        </w:rPr>
        <w:br/>
      </w:r>
      <w:r>
        <w:rPr>
          <w:rFonts w:hint="eastAsia"/>
        </w:rPr>
        <w:t>　　　　五、泥浆处理设备品牌战略管理的策略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泥浆处理设备行业历程</w:t>
      </w:r>
      <w:r>
        <w:rPr>
          <w:rFonts w:hint="eastAsia"/>
        </w:rPr>
        <w:br/>
      </w:r>
      <w:r>
        <w:rPr>
          <w:rFonts w:hint="eastAsia"/>
        </w:rPr>
        <w:t>　　图表 泥浆处理设备行业生命周期</w:t>
      </w:r>
      <w:r>
        <w:rPr>
          <w:rFonts w:hint="eastAsia"/>
        </w:rPr>
        <w:br/>
      </w:r>
      <w:r>
        <w:rPr>
          <w:rFonts w:hint="eastAsia"/>
        </w:rPr>
        <w:t>　　图表 泥浆处理设备行业产业链分析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2019-2024年泥浆处理设备行业市场容量分析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2019-2024年中国泥浆处理设备行业产能统计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2019-2024年中国泥浆处理设备行业产量及增长趋势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2019-2024年中国泥浆处理设备市场需求量及增速统计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2024年中国泥浆处理设备行业需求领域分布格局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2019-2024年中国泥浆处理设备行业销售收入分析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2019-2024年中国泥浆处理设备行业盈利情况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2019-2024年中国泥浆处理设备行业利润总额统计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2019-2024年中国泥浆处理设备进口数量分析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2019-2024年中国泥浆处理设备进口金额分析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2019-2024年中国泥浆处理设备出口数量分析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2019-2024年中国泥浆处理设备出口金额分析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2024年中国泥浆处理设备进口国家及地区分析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2024年中国泥浆处理设备出口国家及地区分析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2019-2024年中国泥浆处理设备行业企业平均规模情况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**地区泥浆处理设备市场规模及增长情况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**地区泥浆处理设备市场规模及增长情况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**地区泥浆处理设备市场规模及增长情况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**地区泥浆处理设备市场规模及增长情况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泥浆处理设备重点企业（一）基本信息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泥浆处理设备重点企业（一）经营情况分析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泥浆处理设备重点企业（一）主要经济指标情况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泥浆处理设备重点企业（一）盈利能力情况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泥浆处理设备重点企业（一）偿债能力情况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泥浆处理设备重点企业（一）运营能力情况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泥浆处理设备重点企业（一）成长能力情况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泥浆处理设备重点企业（二）基本信息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泥浆处理设备重点企业（二）经营情况分析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泥浆处理设备重点企业（二）主要经济指标情况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泥浆处理设备重点企业（二）盈利能力情况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泥浆处理设备重点企业（二）偿债能力情况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泥浆处理设备重点企业（二）运营能力情况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泥浆处理设备重点企业（二）成长能力情况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泥浆处理设备重点企业（三）基本信息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泥浆处理设备重点企业（三）经营情况分析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泥浆处理设备重点企业（三）主要经济指标情况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泥浆处理设备重点企业（三）盈利能力情况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泥浆处理设备重点企业（三）偿债能力情况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泥浆处理设备重点企业（三）运营能力情况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泥浆处理设备重点企业（三）成长能力情况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2025-2031年中国泥浆处理设备行业产能预测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2025-2031年中国泥浆处理设备行业产量预测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2025-2031年中国泥浆处理设备市场需求量预测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2025-2031年中国泥浆处理设备行业供需平衡预测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2025-2031年中国泥浆处理设备市场容量预测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2025-2031年中国泥浆处理设备市场规模预测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2025-2031年中国泥浆处理设备市场前景分析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2025-2031年中国泥浆处理设备发展趋势预测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57d8818324d48" w:history="1">
        <w:r>
          <w:rPr>
            <w:rStyle w:val="Hyperlink"/>
          </w:rPr>
          <w:t>中国泥浆处理设备行业研究与发展趋势预测报告（2025-2031年）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57d8818324d48" w:history="1">
        <w:r>
          <w:rPr>
            <w:rStyle w:val="Hyperlink"/>
          </w:rPr>
          <w:t>https://www.20087.com/9/73/NiJiangChuLiSheBeiDeQianJingQuShi.html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热点：泥浆处理器、泥浆处理设备出租、污水污泥处理设备、泥浆处理设备有哪些?需要多少钱、泥浆固化机、泥浆处理设备租赁、泥水分离机、泥浆处理设备海关编码、压延机设备厂家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a0a66f57f43ba" w:history="1">
      <w:r>
        <w:rPr>
          <w:rStyle w:val="Hyperlink"/>
        </w:rPr>
        <w:t>中国泥浆处理设备行业研究与发展趋势预测报告（2025-2031年）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NiJiangChuLiSheBeiDeQianJingQuShi.html" TargetMode="External" Id="R73257d881832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NiJiangChuLiSheBeiDeQianJingQuShi.html" TargetMode="External" Id="R221a0a66f57f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2024-08-27T00:44:00Z</dcterms:created>
  <dcterms:modified xsi:type="dcterms:W3CDTF">2024-08-27T01:44:00Z</dcterms:modified>
  <dc:subject>中国泥浆处理设备行业研究与发展趋势预测报告（2025-2031年）</dc:subject>
  <dc:title>中国泥浆处理设备行业研究与发展趋势预测报告（2025-2031年）</dc:title>
  <cp:keywords>中国泥浆处理设备行业研究与发展趋势预测报告（2025-2031年）</cp:keywords>
  <dc:description>中国泥浆处理设备行业研究与发展趋势预测报告（2025-2031年）</dc:description>
</cp:coreProperties>
</file>