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38c66fae54a23" w:history="1">
              <w:r>
                <w:rPr>
                  <w:rStyle w:val="Hyperlink"/>
                </w:rPr>
                <w:t>2024-2030年中国流量仪表市场分析及发展趋势研究报告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38c66fae54a23" w:history="1">
              <w:r>
                <w:rPr>
                  <w:rStyle w:val="Hyperlink"/>
                </w:rPr>
                <w:t>2024-2030年中国流量仪表市场分析及发展趋势研究报告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38c66fae54a23" w:history="1">
                <w:r>
                  <w:rPr>
                    <w:rStyle w:val="Hyperlink"/>
                  </w:rPr>
                  <w:t>https://www.20087.com/9/23/LiuLiangYiBiaoHangYeFenXiBaoGao.html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仪表是测量流体流量和总量的关键设备，近年来随着工业自动化和计量技术的进步，其精度、可靠性和智能化水平不断提高。现代流量仪表不仅涵盖了涡轮流量计、电磁流量计、超声波流量计等多种类型，还通过采用微处理器和无线通信技术，实现了远程监控和数据传输，提高了系统的集成度和操作便利性。同时，流量仪表的设计和制造也更加注重环境适应性和用户友好性，如采用耐腐蚀材料和防水结构，以及提供多种显示和接口选项，满足不同工况和应用场合的需求。</w:t>
      </w:r>
      <w:r>
        <w:rPr>
          <w:rFonts w:hint="eastAsia"/>
        </w:rPr>
        <w:br/>
      </w:r>
      <w:r>
        <w:rPr>
          <w:rFonts w:hint="eastAsia"/>
        </w:rPr>
        <w:t>　　未来，流量仪表将更加注重智能化和多功能化。一方面，通过集成AI算法和大数据分析，流量仪表将具备自我诊断和预测性维护的能力，能够根据历史数据和实时监测结果，自动调整测量参数，提高测量精度和系统稳定性。另一方面，流量仪表将与物联网和工业互联网技术融合，作为智能工厂和智慧城市中的关键传感器，实现对流体流量的实时监测和智能调度，提高资源的优化配置和管理效率。此外，流量仪表将加强与可再生能源和清洁能源技术的结合，作为能源计量和分配系统中的重要组件，推动能源的清洁化和高效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38c66fae54a23" w:history="1">
        <w:r>
          <w:rPr>
            <w:rStyle w:val="Hyperlink"/>
          </w:rPr>
          <w:t>2024-2030年中国流量仪表市场分析及发展趋势研究报告</w:t>
        </w:r>
      </w:hyperlink>
      <w:r>
        <w:rPr>
          <w:rFonts w:hint="eastAsia"/>
        </w:rPr>
        <w:t>》全面分析了流量仪表行业的市场规模、供需状况及产业链结构，深入探讨了流量仪表各细分市场的品牌竞争情况和价格动态，聚焦流量仪表重点企业经营现状，揭示了行业的集中度和竞争格局。此外，流量仪表报告对流量仪表行业的市场前景进行了科学预测，揭示了行业未来的发展趋势、潜在风险和机遇。流量仪表报告旨在为流量仪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流量仪表行业概述</w:t>
      </w:r>
      <w:r>
        <w:rPr>
          <w:rFonts w:hint="eastAsia"/>
        </w:rPr>
        <w:br/>
      </w:r>
      <w:r>
        <w:rPr>
          <w:rFonts w:hint="eastAsia"/>
        </w:rPr>
        <w:t>　　第一节 流量仪表行业界定</w:t>
      </w:r>
      <w:r>
        <w:rPr>
          <w:rFonts w:hint="eastAsia"/>
        </w:rPr>
        <w:br/>
      </w:r>
      <w:r>
        <w:rPr>
          <w:rFonts w:hint="eastAsia"/>
        </w:rPr>
        <w:t>　　第二节 流量仪表行业发展历程</w:t>
      </w:r>
      <w:r>
        <w:rPr>
          <w:rFonts w:hint="eastAsia"/>
        </w:rPr>
        <w:br/>
      </w:r>
      <w:r>
        <w:rPr>
          <w:rFonts w:hint="eastAsia"/>
        </w:rPr>
        <w:t>　　第三节 流量仪表产业链分析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二、流量仪表产业链模型分析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2023-2024年中国流量仪表行业发展环境分析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中国流量仪表行业相关政策、标准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2023-2024年流量仪表行业技术发展现状及趋势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当前我国流量仪表技术发展现状</w:t>
      </w:r>
      <w:r>
        <w:rPr>
          <w:rFonts w:hint="eastAsia"/>
        </w:rPr>
        <w:br/>
      </w:r>
      <w:r>
        <w:rPr>
          <w:rFonts w:hint="eastAsia"/>
        </w:rPr>
        <w:t>　　第二节 中外流量仪表技术差距及产生差距的主要原因分析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提高我国流量仪表技术的对策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中国流量仪表行业运行状况分析</w:t>
      </w:r>
      <w:r>
        <w:rPr>
          <w:rFonts w:hint="eastAsia"/>
        </w:rPr>
        <w:br/>
      </w:r>
      <w:r>
        <w:rPr>
          <w:rFonts w:hint="eastAsia"/>
        </w:rPr>
        <w:t>　　第一节 流量仪表行业市场规模分析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一、2019-2024年流量仪表行业市场规模分析</w:t>
      </w:r>
      <w:r>
        <w:rPr>
          <w:rFonts w:hint="eastAsia"/>
        </w:rPr>
        <w:br/>
      </w:r>
      <w:r>
        <w:rPr>
          <w:rFonts w:hint="eastAsia"/>
        </w:rPr>
        <w:t>　　　　二、流量仪表行业市场规模现状分析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二、2024-2030年流量仪表行业市场规模况预测</w:t>
      </w:r>
      <w:r>
        <w:rPr>
          <w:rFonts w:hint="eastAsia"/>
        </w:rPr>
        <w:br/>
      </w:r>
      <w:r>
        <w:rPr>
          <w:rFonts w:hint="eastAsia"/>
        </w:rPr>
        <w:t>　　第二节 流量仪表行业市场供给分析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一、2019-2024年流量仪表行业市场供给情况分析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二、流量仪表行业市场供给现状分析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二、2024-2030年流量仪表行业市场供给情况预测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流量仪表行业市场需求分析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一、2019-2024年流量仪表行业市场需求情况分析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二、流量仪表行业市场需求现状分析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二、2024-2030年流量仪表行业市场需求情况预测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2024年中国流量仪表行业集中度分析</w:t>
      </w:r>
      <w:r>
        <w:rPr>
          <w:rFonts w:hint="eastAsia"/>
        </w:rPr>
        <w:br/>
      </w:r>
      <w:r>
        <w:rPr>
          <w:rFonts w:hint="eastAsia"/>
        </w:rPr>
        <w:t>　　　　一、流量仪表行业市场集中度情况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二、流量仪表行业企业集中度分析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2019-2024年中国流量仪表行业总体发展状况分析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中国流量仪表行业规模情况分析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中国流量仪表行业产销情况分析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一、流量仪表行业生产情况分析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二、流量仪表行业销售情况分析</w:t>
      </w:r>
      <w:r>
        <w:rPr>
          <w:rFonts w:hint="eastAsia"/>
        </w:rPr>
        <w:br/>
      </w:r>
      <w:r>
        <w:rPr>
          <w:rFonts w:hint="eastAsia"/>
        </w:rPr>
        <w:t>　　　　三、流量仪表行业产销情况分析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2019-2024年中国流量仪表行业财务能力分析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二、流量仪表行业偿债能力分析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三、流量仪表行业营运能力分析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四、流量仪表行业发展能力分析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2023-2024年中国流量仪表行业市场区域结构分析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中国流量仪表行业市场需求结构分析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流量仪表行业重点区域（一）需求分析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流量仪表行业重点区域（二）需求分析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流量仪表行业重点区域（三）需求分析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流量仪表行业重点区域（四）需求分析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中国流量仪表行业市场价格走势及影响因素分析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中国流量仪表市场价格回顾</w:t>
      </w:r>
      <w:r>
        <w:rPr>
          <w:rFonts w:hint="eastAsia"/>
        </w:rPr>
        <w:br/>
      </w:r>
      <w:r>
        <w:rPr>
          <w:rFonts w:hint="eastAsia"/>
        </w:rPr>
        <w:t>　　第二节 中国流量仪表行业当前市场价格及评述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中国流量仪表市场价格影响因素分析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2024-2030年中国流量仪表未来市场价格走势预测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中国流量仪表行业进出口分析及预测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中国流量仪表行业进出口格局分析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一、流量仪表行业进口格局</w:t>
      </w:r>
      <w:r>
        <w:rPr>
          <w:rFonts w:hint="eastAsia"/>
        </w:rPr>
        <w:br/>
      </w:r>
      <w:r>
        <w:rPr>
          <w:rFonts w:hint="eastAsia"/>
        </w:rPr>
        <w:t>　　　　二、流量仪表行业出口格局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2019-2024年中国流量仪表行业进出口分析</w:t>
      </w:r>
      <w:r>
        <w:rPr>
          <w:rFonts w:hint="eastAsia"/>
        </w:rPr>
        <w:br/>
      </w:r>
      <w:r>
        <w:rPr>
          <w:rFonts w:hint="eastAsia"/>
        </w:rPr>
        <w:t>　　　　一、流量仪表行业进口分析</w:t>
      </w:r>
      <w:r>
        <w:rPr>
          <w:rFonts w:hint="eastAsia"/>
        </w:rPr>
        <w:br/>
      </w:r>
      <w:r>
        <w:rPr>
          <w:rFonts w:hint="eastAsia"/>
        </w:rPr>
        <w:t>　　　　二、流量仪表行业出口分析</w:t>
      </w:r>
      <w:r>
        <w:rPr>
          <w:rFonts w:hint="eastAsia"/>
        </w:rPr>
        <w:br/>
      </w:r>
      <w:r>
        <w:rPr>
          <w:rFonts w:hint="eastAsia"/>
        </w:rPr>
        <w:t>　　第三节 影响流量仪表行业进出口因素分析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2024-2030年中国流量仪表行业进口预测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2024-2030年中国流量仪表行业出口预测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流量仪表行业标杆企业竞争力分析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流量仪表重点企业（一）</w:t>
      </w:r>
      <w:r>
        <w:rPr>
          <w:rFonts w:hint="eastAsia"/>
        </w:rPr>
        <w:br/>
      </w:r>
      <w:r>
        <w:rPr>
          <w:rFonts w:hint="eastAsia"/>
        </w:rPr>
        <w:t>　　　　一、流量仪表企业概况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流量仪表重点企业（二）</w:t>
      </w:r>
      <w:r>
        <w:rPr>
          <w:rFonts w:hint="eastAsia"/>
        </w:rPr>
        <w:br/>
      </w:r>
      <w:r>
        <w:rPr>
          <w:rFonts w:hint="eastAsia"/>
        </w:rPr>
        <w:t>　　　　一、流量仪表企业概况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流量仪表重点企业（三）</w:t>
      </w:r>
      <w:r>
        <w:rPr>
          <w:rFonts w:hint="eastAsia"/>
        </w:rPr>
        <w:br/>
      </w:r>
      <w:r>
        <w:rPr>
          <w:rFonts w:hint="eastAsia"/>
        </w:rPr>
        <w:t>　　　　一、流量仪表企业概况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流量仪表重点企业（四）</w:t>
      </w:r>
      <w:r>
        <w:rPr>
          <w:rFonts w:hint="eastAsia"/>
        </w:rPr>
        <w:br/>
      </w:r>
      <w:r>
        <w:rPr>
          <w:rFonts w:hint="eastAsia"/>
        </w:rPr>
        <w:t>　　　　一、流量仪表企业概况</w:t>
      </w:r>
      <w:r>
        <w:rPr>
          <w:rFonts w:hint="eastAsia"/>
        </w:rPr>
        <w:br/>
      </w:r>
      <w:r>
        <w:rPr>
          <w:rFonts w:hint="eastAsia"/>
        </w:rPr>
        <w:t>　　　　二、流量仪表企业经营情况分析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流量仪表重点企业（五）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三、流量仪表企业发展规划及前景展望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2023-2024年流量仪表行业市场竞争策略分析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流量仪表竞争结构分析</w:t>
      </w:r>
      <w:r>
        <w:rPr>
          <w:rFonts w:hint="eastAsia"/>
        </w:rPr>
        <w:br/>
      </w:r>
      <w:r>
        <w:rPr>
          <w:rFonts w:hint="eastAsia"/>
        </w:rPr>
        <w:t>　　　　一、流量仪表行业现有企业间竞争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二、流量仪表行业潜在进入者分析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三、流量仪表行业替代品威胁分析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四、流量仪表行业供应商议价能力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五、流量仪表行业客户议价能力</w:t>
      </w:r>
      <w:r>
        <w:rPr>
          <w:rFonts w:hint="eastAsia"/>
        </w:rPr>
        <w:br/>
      </w:r>
      <w:r>
        <w:rPr>
          <w:rFonts w:hint="eastAsia"/>
        </w:rPr>
        <w:t>　　第二节 流量仪表市场竞争策略分析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一、流量仪表市场增长潜力分析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二、流量仪表行业产品竞争策略分析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流量仪表企业竞争策略分析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一、2024-2030年中国流量仪表市场竞争趋势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二、2024-2030年流量仪表行业竞争格局展望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三、2024-2030年流量仪表行业竞争策略分析</w:t>
      </w:r>
      <w:r>
        <w:rPr>
          <w:rFonts w:hint="eastAsia"/>
        </w:rPr>
        <w:br/>
      </w:r>
      <w:r>
        <w:rPr>
          <w:rFonts w:hint="eastAsia"/>
        </w:rPr>
        <w:t>　　第四节 流量仪表竞争力评价及构建分析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一、流量仪表整体产品竞争力评价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二、流量仪表竞争优势评价及构建建议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流量仪表行业发展趋势与投资战略研究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中国流量仪表行业发展趋势分析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一、2019-2024年中国流量仪表行业发展趋势总结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二、2024-2030年中国流量仪表行业发展趋势预测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2024-2030年中国流量仪表行业产品技术趋势</w:t>
      </w:r>
      <w:r>
        <w:rPr>
          <w:rFonts w:hint="eastAsia"/>
        </w:rPr>
        <w:br/>
      </w:r>
      <w:r>
        <w:rPr>
          <w:rFonts w:hint="eastAsia"/>
        </w:rPr>
        <w:t>　　　　一、流量仪表行业产品发展新动态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二、流量仪表行业产品技术新动态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三、流量仪表行业产品技术发展趋势预测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2024-2030年中国流量仪表行业风险分析</w:t>
      </w:r>
      <w:r>
        <w:rPr>
          <w:rFonts w:hint="eastAsia"/>
        </w:rPr>
        <w:br/>
      </w:r>
      <w:r>
        <w:rPr>
          <w:rFonts w:hint="eastAsia"/>
        </w:rPr>
        <w:t>　　　　一、流量仪表市场竞争风险分析</w:t>
      </w:r>
      <w:r>
        <w:rPr>
          <w:rFonts w:hint="eastAsia"/>
        </w:rPr>
        <w:br/>
      </w:r>
      <w:r>
        <w:rPr>
          <w:rFonts w:hint="eastAsia"/>
        </w:rPr>
        <w:t>　　　　二、流量仪表行业原材料压力风险分析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三、流量仪表行业技术风险分析</w:t>
      </w:r>
      <w:r>
        <w:rPr>
          <w:rFonts w:hint="eastAsia"/>
        </w:rPr>
        <w:br/>
      </w:r>
      <w:r>
        <w:rPr>
          <w:rFonts w:hint="eastAsia"/>
        </w:rPr>
        <w:t>　　　　四、流量仪表行业政策和体制风险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2024年流量仪表行业的发展战略研究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一、流量仪表行业战略综合规划</w:t>
      </w:r>
      <w:r>
        <w:rPr>
          <w:rFonts w:hint="eastAsia"/>
        </w:rPr>
        <w:br/>
      </w:r>
      <w:r>
        <w:rPr>
          <w:rFonts w:hint="eastAsia"/>
        </w:rPr>
        <w:t>　　　　二、流量仪表行业技术开发战略</w:t>
      </w:r>
      <w:r>
        <w:rPr>
          <w:rFonts w:hint="eastAsia"/>
        </w:rPr>
        <w:br/>
      </w:r>
      <w:r>
        <w:rPr>
          <w:rFonts w:hint="eastAsia"/>
        </w:rPr>
        <w:t>　　　　三、流量仪表行业区域战略规划</w:t>
      </w:r>
      <w:r>
        <w:rPr>
          <w:rFonts w:hint="eastAsia"/>
        </w:rPr>
        <w:br/>
      </w:r>
      <w:r>
        <w:rPr>
          <w:rFonts w:hint="eastAsia"/>
        </w:rPr>
        <w:t>　　　　四、流量仪表行业产业战略规划</w:t>
      </w:r>
      <w:r>
        <w:rPr>
          <w:rFonts w:hint="eastAsia"/>
        </w:rPr>
        <w:br/>
      </w:r>
      <w:r>
        <w:rPr>
          <w:rFonts w:hint="eastAsia"/>
        </w:rPr>
        <w:t>　　　　五、流量仪表行业营销品牌战略</w:t>
      </w:r>
      <w:r>
        <w:rPr>
          <w:rFonts w:hint="eastAsia"/>
        </w:rPr>
        <w:br/>
      </w:r>
      <w:r>
        <w:rPr>
          <w:rFonts w:hint="eastAsia"/>
        </w:rPr>
        <w:t>　　　　六、流量仪表行业竞争战略规划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流量仪表行业前景分析及对策</w:t>
      </w:r>
      <w:r>
        <w:rPr>
          <w:rFonts w:hint="eastAsia"/>
        </w:rPr>
        <w:br/>
      </w:r>
      <w:r>
        <w:rPr>
          <w:rFonts w:hint="eastAsia"/>
        </w:rPr>
        <w:t>　　第一节 流量仪表行业发展前景分析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一、流量仪表行业市场发展前景分析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二、流量仪表行业市场蕴藏的商机分析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三、流量仪表行业“十四五”规划解读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流量仪表行业发展对策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中:智:林－流量仪表行业研究结论及建议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2019-2024年我国流量仪表市场需求量及增速统计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2019-2024年我国流量仪表行业企业平均规模情况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2019-2024年我国流量仪表行业市场规模及增长情况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38c66fae54a23" w:history="1">
        <w:r>
          <w:rPr>
            <w:rStyle w:val="Hyperlink"/>
          </w:rPr>
          <w:t>2024-2030年中国流量仪表市场分析及发展趋势研究报告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38c66fae54a23" w:history="1">
        <w:r>
          <w:rPr>
            <w:rStyle w:val="Hyperlink"/>
          </w:rPr>
          <w:t>https://www.20087.com/9/23/LiuLiangYiBiaoHangYeFenXiBaoGao.html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3c61320e64b0c" w:history="1">
      <w:r>
        <w:rPr>
          <w:rStyle w:val="Hyperlink"/>
        </w:rPr>
        <w:t>2024-2030年中国流量仪表市场分析及发展趋势研究报告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uLiangYiBiaoHangYeFenXiBaoGao.html" TargetMode="External" Id="Rddc38c66fae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uLiangYiBiaoHangYeFenXiBaoGao.html" TargetMode="External" Id="R3093c61320e6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2024-05-09T04:09:00Z</dcterms:created>
  <dcterms:modified xsi:type="dcterms:W3CDTF">2024-05-09T05:09:00Z</dcterms:modified>
  <dc:subject>2024-2030年中国流量仪表市场分析及发展趋势研究报告</dc:subject>
  <dc:title>2024-2030年中国流量仪表市场分析及发展趋势研究报告</dc:title>
  <cp:keywords>2024-2030年中国流量仪表市场分析及发展趋势研究报告</cp:keywords>
  <dc:description>2024-2030年中国流量仪表市场分析及发展趋势研究报告</dc:description>
</cp:coreProperties>
</file>