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b0d7bc764c64" w:history="1">
              <w:r>
                <w:rPr>
                  <w:rStyle w:val="Hyperlink"/>
                </w:rPr>
                <w:t>2024-2030年全球与中国流量测量系统行业发展研究分析及市场前景预测报告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b0d7bc764c64" w:history="1">
              <w:r>
                <w:rPr>
                  <w:rStyle w:val="Hyperlink"/>
                </w:rPr>
                <w:t>2024-2030年全球与中国流量测量系统行业发展研究分析及市场前景预测报告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eb0d7bc764c64" w:history="1">
                <w:r>
                  <w:rPr>
                    <w:rStyle w:val="Hyperlink"/>
                  </w:rPr>
                  <w:t>https://www.20087.com/9/83/LiuLiangCeLiangXiTongDeQianJingQuShi.html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测量系统是工业生产流程监控、能源计量、环境保护等众多领域不可或缺的技术设备。当前，流量计种类多样，包括电磁流量计、涡轮流量计、超声波流量计等，这些仪表普遍具有较高的精度和稳定性。随着物联网和大数据技术的普及，智能流量测量系统日渐完善，能够实时传输数据、进行远程监控和故障诊断，大大提升了流量管理的信息化水平。</w:t>
      </w:r>
      <w:r>
        <w:rPr>
          <w:rFonts w:hint="eastAsia"/>
        </w:rPr>
        <w:br/>
      </w:r>
      <w:r>
        <w:rPr>
          <w:rFonts w:hint="eastAsia"/>
        </w:rPr>
        <w:t>　　未来流量测量系统的研发将瞄准更高的测量精度、更宽的量程覆盖、更强的抗干扰能力和更便捷的安装维护。同时，随着工业4.0和智能制造的发展，流量测量系统将进一步融入到工业互联网和智能工厂之中，实现设备间的互联互通和自主优化控制。此外，随着节能减排、循环经济理念的深入贯彻，对水、气、油等各种介质流量测量的智能化管理和高效利用提出了更高要求，因此，能够实时采集、处理、分析大量数据的智慧型流量测量系统将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b0d7bc764c64" w:history="1">
        <w:r>
          <w:rPr>
            <w:rStyle w:val="Hyperlink"/>
          </w:rPr>
          <w:t>2024-2030年全球与中国流量测量系统行业发展研究分析及市场前景预测报告</w:t>
        </w:r>
      </w:hyperlink>
      <w:r>
        <w:rPr>
          <w:rFonts w:hint="eastAsia"/>
        </w:rPr>
        <w:t>》基于详实数据，从市场规模、需求变化及价格动态等维度，全面解析了流量测量系统行业的现状与发展趋势，并对流量测量系统产业链各环节进行了系统性探讨。报告科学预测了流量测量系统行业未来发展方向，重点分析了流量测量系统技术现状及创新路径，同时聚焦流量测量系统重点企业的经营表现，评估了市场竞争格局、品牌影响力及市场集中度。通过对细分市场的深入研究及SWOT分析，报告揭示了流量测量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中国流量测量系统概述</w:t>
      </w:r>
      <w:r>
        <w:rPr>
          <w:rFonts w:hint="eastAsia"/>
        </w:rPr>
        <w:br/>
      </w:r>
      <w:r>
        <w:rPr>
          <w:rFonts w:hint="eastAsia"/>
        </w:rPr>
        <w:t>　　第一节 流量测量系统行业定义</w:t>
      </w:r>
      <w:r>
        <w:rPr>
          <w:rFonts w:hint="eastAsia"/>
        </w:rPr>
        <w:br/>
      </w:r>
      <w:r>
        <w:rPr>
          <w:rFonts w:hint="eastAsia"/>
        </w:rPr>
        <w:t>　　第二节 流量测量系统行业发展特性</w:t>
      </w:r>
      <w:r>
        <w:rPr>
          <w:rFonts w:hint="eastAsia"/>
        </w:rPr>
        <w:br/>
      </w:r>
      <w:r>
        <w:rPr>
          <w:rFonts w:hint="eastAsia"/>
        </w:rPr>
        <w:t>　　第三节 流量测量系统产业链分析</w:t>
      </w:r>
      <w:r>
        <w:rPr>
          <w:rFonts w:hint="eastAsia"/>
        </w:rPr>
        <w:br/>
      </w:r>
      <w:r>
        <w:rPr>
          <w:rFonts w:hint="eastAsia"/>
        </w:rPr>
        <w:t>　　第四节 流量测量系统行业生命周期分析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国外主要流量测量系统市场发展概况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全球流量测量系统市场发展分析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欧洲地区主要国家流量测量系统市场概况</w:t>
      </w:r>
      <w:r>
        <w:rPr>
          <w:rFonts w:hint="eastAsia"/>
        </w:rPr>
        <w:br/>
      </w:r>
      <w:r>
        <w:rPr>
          <w:rFonts w:hint="eastAsia"/>
        </w:rPr>
        <w:t>　　第三节 北美地区流量测量系统市场概况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亚洲地区主要国家流量测量系统市场概况</w:t>
      </w:r>
      <w:r>
        <w:rPr>
          <w:rFonts w:hint="eastAsia"/>
        </w:rPr>
        <w:br/>
      </w:r>
      <w:r>
        <w:rPr>
          <w:rFonts w:hint="eastAsia"/>
        </w:rPr>
        <w:t>　　第五节 全球流量测量系统市场发展预测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中国流量测量系统发展环境分析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流量测量系统行业相关政策、标准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流量测量系统行业相关发展规划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中国流量测量系统技术发展分析</w:t>
      </w:r>
      <w:r>
        <w:rPr>
          <w:rFonts w:hint="eastAsia"/>
        </w:rPr>
        <w:br/>
      </w:r>
      <w:r>
        <w:rPr>
          <w:rFonts w:hint="eastAsia"/>
        </w:rPr>
        <w:t>　　第一节 当前流量测量系统技术发展现状分析</w:t>
      </w:r>
      <w:r>
        <w:rPr>
          <w:rFonts w:hint="eastAsia"/>
        </w:rPr>
        <w:br/>
      </w:r>
      <w:r>
        <w:rPr>
          <w:rFonts w:hint="eastAsia"/>
        </w:rPr>
        <w:t>　　第二节 流量测量系统生产中需注意的问题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流量测量系统行业主要技术发展趋势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流量测量系统市场特性分析</w:t>
      </w:r>
      <w:r>
        <w:rPr>
          <w:rFonts w:hint="eastAsia"/>
        </w:rPr>
        <w:br/>
      </w:r>
      <w:r>
        <w:rPr>
          <w:rFonts w:hint="eastAsia"/>
        </w:rPr>
        <w:t>　　第一节 流量测量系统行业集中度分析</w:t>
      </w:r>
      <w:r>
        <w:rPr>
          <w:rFonts w:hint="eastAsia"/>
        </w:rPr>
        <w:br/>
      </w:r>
      <w:r>
        <w:rPr>
          <w:rFonts w:hint="eastAsia"/>
        </w:rPr>
        <w:t>　　第二节 流量测量系统行业SWOT分析</w:t>
      </w:r>
      <w:r>
        <w:rPr>
          <w:rFonts w:hint="eastAsia"/>
        </w:rPr>
        <w:br/>
      </w:r>
      <w:r>
        <w:rPr>
          <w:rFonts w:hint="eastAsia"/>
        </w:rPr>
        <w:t>　　　　一、流量测量系统行业优势</w:t>
      </w:r>
      <w:r>
        <w:rPr>
          <w:rFonts w:hint="eastAsia"/>
        </w:rPr>
        <w:br/>
      </w:r>
      <w:r>
        <w:rPr>
          <w:rFonts w:hint="eastAsia"/>
        </w:rPr>
        <w:t>　　　　二、流量测量系统行业劣势</w:t>
      </w:r>
      <w:r>
        <w:rPr>
          <w:rFonts w:hint="eastAsia"/>
        </w:rPr>
        <w:br/>
      </w:r>
      <w:r>
        <w:rPr>
          <w:rFonts w:hint="eastAsia"/>
        </w:rPr>
        <w:t>　　　　三、流量测量系统行业机会</w:t>
      </w:r>
      <w:r>
        <w:rPr>
          <w:rFonts w:hint="eastAsia"/>
        </w:rPr>
        <w:br/>
      </w:r>
      <w:r>
        <w:rPr>
          <w:rFonts w:hint="eastAsia"/>
        </w:rPr>
        <w:t>　　　　四、流量测量系统行业风险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中国流量测量系统发展现状</w:t>
      </w:r>
      <w:r>
        <w:rPr>
          <w:rFonts w:hint="eastAsia"/>
        </w:rPr>
        <w:br/>
      </w:r>
      <w:r>
        <w:rPr>
          <w:rFonts w:hint="eastAsia"/>
        </w:rPr>
        <w:t>　　第一节 中国流量测量系统市场现状分析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中国流量测量系统行业产量情况分析及预测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一、流量测量系统总体产能规模</w:t>
      </w:r>
      <w:r>
        <w:rPr>
          <w:rFonts w:hint="eastAsia"/>
        </w:rPr>
        <w:br/>
      </w:r>
      <w:r>
        <w:rPr>
          <w:rFonts w:hint="eastAsia"/>
        </w:rPr>
        <w:t>　　　　二、流量测量系统生产区域分布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三、2018-2023年中国流量测量系统产量统计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四、2024-2030年中国流量测量系统产量预测</w:t>
      </w:r>
      <w:r>
        <w:rPr>
          <w:rFonts w:hint="eastAsia"/>
        </w:rPr>
        <w:br/>
      </w:r>
      <w:r>
        <w:rPr>
          <w:rFonts w:hint="eastAsia"/>
        </w:rPr>
        <w:t>　　第三节 中国流量测量系统市场需求分析及预测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二、2018-2023年中国流量测量系统市场需求量统计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三、2024-2030年中国流量测量系统市场需求量预测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中国流量测量系统价格趋势分析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一、2018-2023年中国流量测量系统市场价格趋势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二、2024-2030年中国流量测量系统市场价格走势预测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2018-2023年流量测量系统行业经济运行状况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2018-2023年中国流量测量系统行业盈利能力分析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2018-2023年中国流量测量系统行业发展能力分析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2018-2023年流量测量系统行业偿债能力分析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2018-2023年流量测量系统制造企业数量分析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流量测量系统行业上、下游市场分析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流量测量系统行业上游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流量测量系统行业下游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中国流量测量系统行业重点地区发展分析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流量测量系统行业重点区域市场结构调研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**地区流量测量系统市场发展分析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**地区流量测量系统市场发展分析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**地区流量测量系统市场发展分析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**地区流量测量系统市场发展分析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**地区流量测量系统市场发展分析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2018-2023年中国流量测量系统进出口分析</w:t>
      </w:r>
      <w:r>
        <w:rPr>
          <w:rFonts w:hint="eastAsia"/>
        </w:rPr>
        <w:br/>
      </w:r>
      <w:r>
        <w:rPr>
          <w:rFonts w:hint="eastAsia"/>
        </w:rPr>
        <w:t>　　第一节 流量测量系统进口情况分析</w:t>
      </w:r>
      <w:r>
        <w:rPr>
          <w:rFonts w:hint="eastAsia"/>
        </w:rPr>
        <w:br/>
      </w:r>
      <w:r>
        <w:rPr>
          <w:rFonts w:hint="eastAsia"/>
        </w:rPr>
        <w:t>　　第二节 流量测量系统出口情况分析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影响流量测量系统进出口因素分析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流量测量系统行业重点企业竞争力分析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流量测量系统行业企业经营策略研究分析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流量测量系统企业多样化经营策略分析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一、流量测量系统企业多样化经营情况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二、现行流量测量系统行业多样化经营的方向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大型流量测量系统企业集团未来发展策略分析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对中小流量测量系统企业生产经营的建议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流量测量系统行业投资风险预警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一、2023影响流量测量系统行业运行的有利因素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二、2023影响流量测量系统行业运行的稳定因素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三、2023影响流量测量系统行业运行的不利因素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四、2023我国流量测量系统行业发展面临的挑战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五、2023我国流量测量系统行业发展面临的机遇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一、流量测量系统行业市场风险预测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二、流量测量系统行业政策风险预测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三、流量测量系统行业经营风险预测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四、流量测量系统行业技术风险预测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五、流量测量系统行业竞争风险预测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六、流量测量系统行业其他风险预测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流量测量系统投资建议</w:t>
      </w:r>
      <w:r>
        <w:rPr>
          <w:rFonts w:hint="eastAsia"/>
        </w:rPr>
        <w:br/>
      </w:r>
      <w:r>
        <w:rPr>
          <w:rFonts w:hint="eastAsia"/>
        </w:rPr>
        <w:t>　　第一节 2024年流量测量系统市场前景分析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2024年流量测量系统发展趋势预测</w:t>
      </w:r>
      <w:r>
        <w:rPr>
          <w:rFonts w:hint="eastAsia"/>
        </w:rPr>
        <w:br/>
      </w:r>
      <w:r>
        <w:rPr>
          <w:rFonts w:hint="eastAsia"/>
        </w:rPr>
        <w:t>　　第三节 流量测量系统行业投资进入壁垒分析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流量测量系统行业历程</w:t>
      </w:r>
      <w:r>
        <w:rPr>
          <w:rFonts w:hint="eastAsia"/>
        </w:rPr>
        <w:br/>
      </w:r>
      <w:r>
        <w:rPr>
          <w:rFonts w:hint="eastAsia"/>
        </w:rPr>
        <w:t>　　图表 流量测量系统行业生命周期</w:t>
      </w:r>
      <w:r>
        <w:rPr>
          <w:rFonts w:hint="eastAsia"/>
        </w:rPr>
        <w:br/>
      </w:r>
      <w:r>
        <w:rPr>
          <w:rFonts w:hint="eastAsia"/>
        </w:rPr>
        <w:t>　　图表 流量测量系统行业产业链分析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2018-2023年流量测量系统行业市场容量分析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2023年中国流量测量系统行业需求领域分布格局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2023年中国流量测量系统进口国家及地区分析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2023年中国流量测量系统出口国家及地区分析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2018-2023年中国流量测量系统行业企业平均规模情况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2024-2030年中国流量测量系统行业发展趋势预测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b0d7bc764c64" w:history="1">
        <w:r>
          <w:rPr>
            <w:rStyle w:val="Hyperlink"/>
          </w:rPr>
          <w:t>2024-2030年全球与中国流量测量系统行业发展研究分析及市场前景预测报告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eb0d7bc764c64" w:history="1">
        <w:r>
          <w:rPr>
            <w:rStyle w:val="Hyperlink"/>
          </w:rPr>
          <w:t>https://www.20087.com/9/83/LiuLiangCeLiangXiTongDeQianJingQuShi.html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热点：测量系统三个组成部分、流量测量系统设计、流量测量方法、流量测量系统构建、如何简单测量水流量、流量测量系统有哪些、流量计的流量范围、流量测量技术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274ec36a4461" w:history="1">
      <w:r>
        <w:rPr>
          <w:rStyle w:val="Hyperlink"/>
        </w:rPr>
        <w:t>2024-2030年全球与中国流量测量系统行业发展研究分析及市场前景预测报告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uLiangCeLiangXiTongDeQianJingQuShi.html" TargetMode="External" Id="R372eb0d7bc7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uLiangCeLiangXiTongDeQianJingQuShi.html" TargetMode="External" Id="R4653274ec36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2024-01-25T06:48:23Z</dcterms:created>
  <dcterms:modified xsi:type="dcterms:W3CDTF">2024-01-25T07:48:23Z</dcterms:modified>
  <dc:subject>2024-2030年全球与中国流量测量系统行业发展研究分析及市场前景预测报告</dc:subject>
  <dc:title>2024-2030年全球与中国流量测量系统行业发展研究分析及市场前景预测报告</dc:title>
  <cp:keywords>2024-2030年全球与中国流量测量系统行业发展研究分析及市场前景预测报告</cp:keywords>
  <dc:description>2024-2030年全球与中国流量测量系统行业发展研究分析及市场前景预测报告</dc:description>
</cp:coreProperties>
</file>