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f968fa5994c8c" w:history="1">
              <w:r>
                <w:rPr>
                  <w:rStyle w:val="Hyperlink"/>
                </w:rPr>
                <w:t>2025-2031年全球与中国液压铆螺母工具发展现状及行业前景分析报告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f968fa5994c8c" w:history="1">
              <w:r>
                <w:rPr>
                  <w:rStyle w:val="Hyperlink"/>
                </w:rPr>
                <w:t>2025-2031年全球与中国液压铆螺母工具发展现状及行业前景分析报告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f968fa5994c8c" w:history="1">
                <w:r>
                  <w:rPr>
                    <w:rStyle w:val="Hyperlink"/>
                  </w:rPr>
                  <w:t>https://www.20087.com/9/63/YeYaMaoLuoMuGongJuShiChangXianZhuangHeQianJing.html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铆螺母工具是金属板材连接和装配的关键设备，近年来随着制造业对连接质量和效率的更高要求，其性能和功能不断升级。液压铆螺母工具通过高压液压系统产生强大的夹紧力，能够在不破坏材料结构的前提下，实现铆螺母与基材的牢固连接，适用于航空航天、汽车制造、船舶建造等对连接强度和精度要求极高的领域。同时，随着材料科学的进步，液压铆螺母工具能够处理更多种类和厚度的板材，如高强度合金、复合材料等，提高了其应用范围和市场竞争力。</w:t>
      </w:r>
      <w:r>
        <w:rPr>
          <w:rFonts w:hint="eastAsia"/>
        </w:rPr>
        <w:br/>
      </w:r>
      <w:r>
        <w:rPr>
          <w:rFonts w:hint="eastAsia"/>
        </w:rPr>
        <w:t>　　未来，液压铆螺母工具的发展将更加注重智能化和轻量化。一方面，通过集成传感器和智能控制系统，实现连接过程的实时监控和自动调整，如利用力矩传感器和位置传感器，精确控制铆接力和行程，提高连接质量和一致性，减少人工误差。另一方面，结合轻量化设计和新材料应用，开发更加便携、高效的液压铆螺母工具，如采用高强度铝合金和碳纤维复合材料，减轻工具重量，提高操作灵活性，降低劳动强度。此外，随着工业互联网和远程运维技术的发展，液压铆螺母工具将更加注重设备的远程监控和智能维护，如通过物联网平台，收集设备运行数据，预测故障，优化维护计划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f968fa5994c8c" w:history="1">
        <w:r>
          <w:rPr>
            <w:rStyle w:val="Hyperlink"/>
          </w:rPr>
          <w:t>2025-2031年全球与中国液压铆螺母工具发展现状及行业前景分析报告</w:t>
        </w:r>
      </w:hyperlink>
      <w:r>
        <w:rPr>
          <w:rFonts w:hint="eastAsia"/>
        </w:rPr>
        <w:t>》系统梳理了液压铆螺母工具行业的市场规模、技术现状及产业链结构，结合详实数据分析了液压铆螺母工具行业需求、价格动态与竞争格局，科学预测了液压铆螺母工具发展趋势与市场前景，重点解读了行业内重点企业的战略布局与品牌影响力，同时对市场竞争与集中度进行了评估。此外，报告还细分了市场领域，揭示了液压铆螺母工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液压铆螺母工具市场概述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按照不同拉力，液压铆螺母工具主要可以分为如下几个类别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全球不同拉力液压铆螺母工具销售额增长趋势2020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小于10.0kN</w:t>
      </w:r>
      <w:r>
        <w:rPr>
          <w:rFonts w:hint="eastAsia"/>
        </w:rPr>
        <w:br/>
      </w:r>
      <w:r>
        <w:rPr>
          <w:rFonts w:hint="eastAsia"/>
        </w:rPr>
        <w:t>　　　　1.2.3 10.1-15.0kN</w:t>
      </w:r>
      <w:r>
        <w:rPr>
          <w:rFonts w:hint="eastAsia"/>
        </w:rPr>
        <w:br/>
      </w:r>
      <w:r>
        <w:rPr>
          <w:rFonts w:hint="eastAsia"/>
        </w:rPr>
        <w:t>　　　　1.2.4 15.1-18.0kN</w:t>
      </w:r>
      <w:r>
        <w:rPr>
          <w:rFonts w:hint="eastAsia"/>
        </w:rPr>
        <w:br/>
      </w:r>
      <w:r>
        <w:rPr>
          <w:rFonts w:hint="eastAsia"/>
        </w:rPr>
        <w:t>　　　　1.2.5 大于18.0kN</w:t>
      </w:r>
      <w:r>
        <w:rPr>
          <w:rFonts w:hint="eastAsia"/>
        </w:rPr>
        <w:br/>
      </w:r>
      <w:r>
        <w:rPr>
          <w:rFonts w:hint="eastAsia"/>
        </w:rPr>
        <w:t>　　1.3 从不同应用，液压铆螺母工具主要包括如下几个方面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全球不同应用液压铆螺母工具销售额增长趋势2020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精密机械</w:t>
      </w:r>
      <w:r>
        <w:rPr>
          <w:rFonts w:hint="eastAsia"/>
        </w:rPr>
        <w:br/>
      </w:r>
      <w:r>
        <w:rPr>
          <w:rFonts w:hint="eastAsia"/>
        </w:rPr>
        <w:t>　　　　1.3.3 五金工具</w:t>
      </w:r>
      <w:r>
        <w:rPr>
          <w:rFonts w:hint="eastAsia"/>
        </w:rPr>
        <w:br/>
      </w:r>
      <w:r>
        <w:rPr>
          <w:rFonts w:hint="eastAsia"/>
        </w:rPr>
        <w:t>　　　　1.3.4 纺织设备</w:t>
      </w:r>
      <w:r>
        <w:rPr>
          <w:rFonts w:hint="eastAsia"/>
        </w:rPr>
        <w:br/>
      </w:r>
      <w:r>
        <w:rPr>
          <w:rFonts w:hint="eastAsia"/>
        </w:rPr>
        <w:t>　　　　1.3.5 钢制家具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液压铆螺母工具行业背景、发展历史、现状及趋势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液压铆螺母工具行业目前现状分析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液压铆螺母工具发展趋势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全球液压铆螺母工具总体规模分析</w:t>
      </w:r>
      <w:r>
        <w:rPr>
          <w:rFonts w:hint="eastAsia"/>
        </w:rPr>
        <w:br/>
      </w:r>
      <w:r>
        <w:rPr>
          <w:rFonts w:hint="eastAsia"/>
        </w:rPr>
        <w:t>　　2.1 全球液压铆螺母工具供需现状及预测（2020-2031）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全球液压铆螺母工具产能、产量、产能利用率及发展趋势（2020-2031）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全球液压铆螺母工具产量、需求量及发展趋势（2020-2031）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全球主要地区液压铆螺母工具产量及发展趋势（2020-2031）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全球主要地区液压铆螺母工具产量（2020-2025）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全球主要地区液压铆螺母工具产量（2025-2031）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全球主要地区液压铆螺母工具产量市场份额（2020-2031）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中国液压铆螺母工具供需现状及预测（2020-2031）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中国液压铆螺母工具产能、产量、产能利用率及发展趋势（2020-2031）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中国液压铆螺母工具产量、市场需求量及发展趋势（2020-2031）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全球液压铆螺母工具销量及销售额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全球市场液压铆螺母工具销售额（2020-2031）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全球市场液压铆螺母工具销量（2020-2031）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全球市场液压铆螺母工具价格趋势（2020-2031）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全球市场主要厂商液压铆螺母工具产能市场份额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全球市场主要厂商液压铆螺母工具销量（2020-2025）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全球市场主要厂商液压铆螺母工具销量（2020-2025）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全球市场主要厂商液压铆螺母工具销售收入（2020-2025）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全球市场主要厂商液压铆螺母工具销售价格（2020-2025）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2025年全球主要生产商液压铆螺母工具收入排名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中国市场主要厂商液压铆螺母工具销量（2020-2025）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中国市场主要厂商液压铆螺母工具销量（2020-2025）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中国市场主要厂商液压铆螺母工具销售收入（2020-2025）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2025年中国主要生产商液压铆螺母工具收入排名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中国市场主要厂商液压铆螺母工具销售价格（2020-2025）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全球主要厂商液压铆螺母工具总部及产地分布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全球主要厂商成立时间及液压铆螺母工具商业化日期</w:t>
      </w:r>
      <w:r>
        <w:rPr>
          <w:rFonts w:hint="eastAsia"/>
        </w:rPr>
        <w:br/>
      </w:r>
      <w:r>
        <w:rPr>
          <w:rFonts w:hint="eastAsia"/>
        </w:rPr>
        <w:t>　　3.6 全球主要厂商液压铆螺母工具产品类型及应用</w:t>
      </w:r>
      <w:r>
        <w:rPr>
          <w:rFonts w:hint="eastAsia"/>
        </w:rPr>
        <w:br/>
      </w:r>
      <w:r>
        <w:rPr>
          <w:rFonts w:hint="eastAsia"/>
        </w:rPr>
        <w:t>　　3.7 液压铆螺母工具行业集中度、竞争程度分析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液压铆螺母工具行业集中度分析：2025年全球Top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全球液压铆螺母工具第一梯队、第二梯队和第三梯队生产商（品牌）及市场份额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全球液压铆螺母工具主要地区分析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全球主要地区液压铆螺母工具市场规模分析：2020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全球主要地区液压铆螺母工具销售收入及市场份额（2020-2025年）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全球主要地区液压铆螺母工具销售收入预测（2025-2031年）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全球主要地区液压铆螺母工具销量分析：2020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全球主要地区液压铆螺母工具销量及市场份额（2020-2025年）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全球主要地区液压铆螺母工具销量及市场份额预测（2025-2031）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北美市场液压铆螺母工具销量、收入及增长率（2020-2031）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欧洲市场液压铆螺母工具销量、收入及增长率（2020-2031）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中国市场液压铆螺母工具销量、收入及增长率（2020-2031）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日本市场液压铆螺母工具销量、收入及增长率（2020-2031）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东南亚市场液压铆螺母工具销量、收入及增长率（2020-2031）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印度市场液压铆螺母工具销量、收入及增长率（2020-2031）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液压铆螺母工具销量、收入、价格及毛利率（2020-2025）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液压铆螺母工具销量、收入、价格及毛利率（2020-2025）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液压铆螺母工具销量、收入、价格及毛利率（2020-2025）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液压铆螺母工具销量、收入、价格及毛利率（2020-2025）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液压铆螺母工具销量、收入、价格及毛利率（2020-2025）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液压铆螺母工具销量、收入、价格及毛利率（2020-2025）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液压铆螺母工具销量、收入、价格及毛利率（2020-2025）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液压铆螺母工具销量、收入、价格及毛利率（2020-2025）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液压铆螺母工具销量、收入、价格及毛利率（2020-2025）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液压铆螺母工具销量、收入、价格及毛利率（2020-2025）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液压铆螺母工具销量、收入、价格及毛利率（2020-2025）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液压铆螺母工具销量、收入、价格及毛利率（2020-2025）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不同拉力液压铆螺母工具分析</w:t>
      </w:r>
      <w:r>
        <w:rPr>
          <w:rFonts w:hint="eastAsia"/>
        </w:rPr>
        <w:br/>
      </w:r>
      <w:r>
        <w:rPr>
          <w:rFonts w:hint="eastAsia"/>
        </w:rPr>
        <w:t>　　6.1 全球不同拉力液压铆螺母工具销量（2020-2031）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全球不同拉力液压铆螺母工具销量及市场份额（2020-2025）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全球不同拉力液压铆螺母工具销量预测（2025-2031）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全球不同拉力液压铆螺母工具收入（2020-2031）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全球不同拉力液压铆螺母工具收入及市场份额（2020-2025）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全球不同拉力液压铆螺母工具收入预测（2025-2031）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全球不同拉力液压铆螺母工具价格走势（2020-2031）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不同应用液压铆螺母工具分析</w:t>
      </w:r>
      <w:r>
        <w:rPr>
          <w:rFonts w:hint="eastAsia"/>
        </w:rPr>
        <w:br/>
      </w:r>
      <w:r>
        <w:rPr>
          <w:rFonts w:hint="eastAsia"/>
        </w:rPr>
        <w:t>　　7.1 全球不同应用液压铆螺母工具销量（2020-2031）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全球不同应用液压铆螺母工具销量及市场份额（2020-2025）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全球不同应用液压铆螺母工具销量预测（2025-2031）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全球不同应用液压铆螺母工具收入（2020-2031）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全球不同应用液压铆螺母工具收入及市场份额（2020-2025）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全球不同应用液压铆螺母工具收入预测（2025-2031）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全球不同应用液压铆螺母工具价格走势（2020-2031）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液压铆螺母工具产业链分析</w:t>
      </w:r>
      <w:r>
        <w:rPr>
          <w:rFonts w:hint="eastAsia"/>
        </w:rPr>
        <w:br/>
      </w:r>
      <w:r>
        <w:rPr>
          <w:rFonts w:hint="eastAsia"/>
        </w:rPr>
        <w:t>　　8.2 液压铆螺母工具产业上游供应分析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液压铆螺母工具下游典型客户</w:t>
      </w:r>
      <w:r>
        <w:rPr>
          <w:rFonts w:hint="eastAsia"/>
        </w:rPr>
        <w:br/>
      </w:r>
      <w:r>
        <w:rPr>
          <w:rFonts w:hint="eastAsia"/>
        </w:rPr>
        <w:t>　　8.4 液压铆螺母工具销售渠道分析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液压铆螺母工具行业发展机遇及主要驱动因素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液压铆螺母工具行业发展面临的风险</w:t>
      </w:r>
      <w:r>
        <w:rPr>
          <w:rFonts w:hint="eastAsia"/>
        </w:rPr>
        <w:br/>
      </w:r>
      <w:r>
        <w:rPr>
          <w:rFonts w:hint="eastAsia"/>
        </w:rPr>
        <w:t>　　9.3 液压铆螺母工具行业政策分析</w:t>
      </w:r>
      <w:r>
        <w:rPr>
          <w:rFonts w:hint="eastAsia"/>
        </w:rPr>
        <w:br/>
      </w:r>
      <w:r>
        <w:rPr>
          <w:rFonts w:hint="eastAsia"/>
        </w:rPr>
        <w:t>　　9.4 液压铆螺母工具中国企业SWOT分析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全球不同拉力液压铆螺母工具销售额增长（CAGR）趋势2020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液压铆螺母工具行业目前发展现状</w:t>
      </w:r>
      <w:r>
        <w:rPr>
          <w:rFonts w:hint="eastAsia"/>
        </w:rPr>
        <w:br/>
      </w:r>
      <w:r>
        <w:rPr>
          <w:rFonts w:hint="eastAsia"/>
        </w:rPr>
        <w:t>　　表 4： 液压铆螺母工具发展趋势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全球主要地区液压铆螺母工具产量增速（CAGR）：（2020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全球主要地区液压铆螺母工具产量（2020-2025）&amp;（千件）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全球主要地区液压铆螺母工具产量（2025-2031）&amp;（千件）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全球主要地区液压铆螺母工具产量市场份额（2020-2025）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全球主要地区液压铆螺母工具产量（2025-2031）&amp;（千件）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全球市场主要厂商液压铆螺母工具产能（2024-2025）&amp;（千件）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全球市场主要厂商液压铆螺母工具销量（2020-2025）&amp;（千件）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全球市场主要厂商液压铆螺母工具销量市场份额（2020-2025）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全球市场主要厂商液压铆螺母工具销售收入（2020-2025）&amp;（百万美元）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全球市场主要厂商液压铆螺母工具销售收入市场份额（2020-2025）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全球市场主要厂商液压铆螺母工具销售价格（2020-2025）&amp;（美元/件）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2025年全球主要生产商液压铆螺母工具收入排名（百万美元）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中国市场主要厂商液压铆螺母工具销量（2020-2025）&amp;（千件）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中国市场主要厂商液压铆螺母工具销量市场份额（2020-2025）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中国市场主要厂商液压铆螺母工具销售收入（2020-2025）&amp;（百万美元）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中国市场主要厂商液压铆螺母工具销售收入市场份额（2020-2025）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2025年中国主要生产商液压铆螺母工具收入排名（百万美元）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中国市场主要厂商液压铆螺母工具销售价格（2020-2025）&amp;（美元/件）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全球主要厂商液压铆螺母工具总部及产地分布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全球主要厂商成立时间及液压铆螺母工具商业化日期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全球主要厂商液压铆螺母工具产品类型及应用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2025年全球液压铆螺母工具主要厂商市场地位（第一梯队、第二梯队和第三梯队）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全球液压铆螺母工具市场投资、并购等现状分析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全球主要地区液压铆螺母工具销售收入增速：（2020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全球主要地区液压铆螺母工具销售收入（2020-2025）&amp;（百万美元）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全球主要地区液压铆螺母工具销售收入市场份额（2020-2025）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全球主要地区液压铆螺母工具收入（2025-2031）&amp;（百万美元）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全球主要地区液压铆螺母工具收入市场份额（2025-2031）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全球主要地区液压铆螺母工具销量（千件）：2020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全球主要地区液压铆螺母工具销量（2020-2025）&amp;（千件）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全球主要地区液压铆螺母工具销量市场份额（2020-2025）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全球主要地区液压铆螺母工具销量（2025-2031）&amp;（千件）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全球主要地区液压铆螺母工具销量份额（2025-2031）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液压铆螺母工具销量（千件）、收入（百万美元）、价格（美元/件）及毛利率（2020-2025）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液压铆螺母工具销量（千件）、收入（百万美元）、价格（美元/件）及毛利率（2020-2025）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液压铆螺母工具销量（千件）、收入（百万美元）、价格（美元/件）及毛利率（2020-2025）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液压铆螺母工具销量（千件）、收入（百万美元）、价格（美元/件）及毛利率（2020-2025）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液压铆螺母工具销量（千件）、收入（百万美元）、价格（美元/件）及毛利率（2020-2025）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液压铆螺母工具销量（千件）、收入（百万美元）、价格（美元/件）及毛利率（2020-2025）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液压铆螺母工具销量（千件）、收入（百万美元）、价格（美元/件）及毛利率（2020-2025）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液压铆螺母工具销量（千件）、收入（百万美元）、价格（美元/件）及毛利率（2020-2025）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液压铆螺母工具销量（千件）、收入（百万美元）、价格（美元/件）及毛利率（2020-2025）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液压铆螺母工具销量（千件）、收入（百万美元）、价格（美元/件）及毛利率（2020-2025）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液压铆螺母工具销量（千件）、收入（百万美元）、价格（美元/件）及毛利率（2020-2025）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液压铆螺母工具生产基地、销售区域、竞争对手及市场地位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液压铆螺母工具产品规格、参数及市场应用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液压铆螺母工具销量（千件）、收入（百万美元）、价格（美元/件）及毛利率（2020-2025）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全球不同拉力液压铆螺母工具销量（2020-2025年）&amp;（千件）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全球不同拉力液压铆螺母工具销量市场份额（2020-2025）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全球不同拉力液压铆螺母工具销量预测（2025-2031）&amp;（千件）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全球市场不同拉力液压铆螺母工具销量市场份额预测（2025-2031）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全球不同拉力液压铆螺母工具收入（2020-2025年）&amp;（百万美元）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全球不同拉力液压铆螺母工具收入市场份额（2020-2025）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全球不同拉力液压铆螺母工具收入预测（2025-2031）&amp;（百万美元）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全球不同拉力液压铆螺母工具收入市场份额预测（2025-2031）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全球不同应用液压铆螺母工具销量（2020-2025年）&amp;（千件）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全球不同应用液压铆螺母工具销量市场份额（2020-2025）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全球不同应用液压铆螺母工具销量预测（2025-2031）&amp;（千件）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全球市场不同应用液压铆螺母工具销量市场份额预测（2025-2031）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全球不同应用液压铆螺母工具收入（2020-2025年）&amp;（百万美元）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全球不同应用液压铆螺母工具收入市场份额（2020-2025）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全球不同应用液压铆螺母工具收入预测（2025-2031）&amp;（百万美元）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全球不同应用液压铆螺母工具收入市场份额预测（2025-2031）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液压铆螺母工具上游原料供应商及联系方式列表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液压铆螺母工具典型客户列表</w:t>
      </w:r>
      <w:r>
        <w:rPr>
          <w:rFonts w:hint="eastAsia"/>
        </w:rPr>
        <w:br/>
      </w:r>
      <w:r>
        <w:rPr>
          <w:rFonts w:hint="eastAsia"/>
        </w:rPr>
        <w:t>　　表 116： 液压铆螺母工具主要销售模式及销售渠道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液压铆螺母工具行业发展机遇及主要驱动因素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液压铆螺母工具行业发展面临的风险</w:t>
      </w:r>
      <w:r>
        <w:rPr>
          <w:rFonts w:hint="eastAsia"/>
        </w:rPr>
        <w:br/>
      </w:r>
      <w:r>
        <w:rPr>
          <w:rFonts w:hint="eastAsia"/>
        </w:rPr>
        <w:t>　　表 119： 液压铆螺母工具行业政策分析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液压铆螺母工具产品图片</w:t>
      </w:r>
      <w:r>
        <w:rPr>
          <w:rFonts w:hint="eastAsia"/>
        </w:rPr>
        <w:br/>
      </w:r>
      <w:r>
        <w:rPr>
          <w:rFonts w:hint="eastAsia"/>
        </w:rPr>
        <w:t>　　图 2： 全球不同拉力液压铆螺母工具销售额2020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全球不同拉力液压铆螺母工具市场份额2024 VS 2025</w:t>
      </w:r>
      <w:r>
        <w:rPr>
          <w:rFonts w:hint="eastAsia"/>
        </w:rPr>
        <w:br/>
      </w:r>
      <w:r>
        <w:rPr>
          <w:rFonts w:hint="eastAsia"/>
        </w:rPr>
        <w:t>　　图 4： 小于10.0kN产品图片</w:t>
      </w:r>
      <w:r>
        <w:rPr>
          <w:rFonts w:hint="eastAsia"/>
        </w:rPr>
        <w:br/>
      </w:r>
      <w:r>
        <w:rPr>
          <w:rFonts w:hint="eastAsia"/>
        </w:rPr>
        <w:t>　　图 5： 10.1-15.0kN产品图片</w:t>
      </w:r>
      <w:r>
        <w:rPr>
          <w:rFonts w:hint="eastAsia"/>
        </w:rPr>
        <w:br/>
      </w:r>
      <w:r>
        <w:rPr>
          <w:rFonts w:hint="eastAsia"/>
        </w:rPr>
        <w:t>　　图 6： 15.1-18.0kN产品图片</w:t>
      </w:r>
      <w:r>
        <w:rPr>
          <w:rFonts w:hint="eastAsia"/>
        </w:rPr>
        <w:br/>
      </w:r>
      <w:r>
        <w:rPr>
          <w:rFonts w:hint="eastAsia"/>
        </w:rPr>
        <w:t>　　图 7： 大于18.0kN产品图片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全球不同应用液压铆螺母工具市场份额2024 VS 2025</w:t>
      </w:r>
      <w:r>
        <w:rPr>
          <w:rFonts w:hint="eastAsia"/>
        </w:rPr>
        <w:br/>
      </w:r>
      <w:r>
        <w:rPr>
          <w:rFonts w:hint="eastAsia"/>
        </w:rPr>
        <w:t>　　图 10： 精密机械</w:t>
      </w:r>
      <w:r>
        <w:rPr>
          <w:rFonts w:hint="eastAsia"/>
        </w:rPr>
        <w:br/>
      </w:r>
      <w:r>
        <w:rPr>
          <w:rFonts w:hint="eastAsia"/>
        </w:rPr>
        <w:t>　　图 11： 五金工具</w:t>
      </w:r>
      <w:r>
        <w:rPr>
          <w:rFonts w:hint="eastAsia"/>
        </w:rPr>
        <w:br/>
      </w:r>
      <w:r>
        <w:rPr>
          <w:rFonts w:hint="eastAsia"/>
        </w:rPr>
        <w:t>　　图 12： 纺织设备</w:t>
      </w:r>
      <w:r>
        <w:rPr>
          <w:rFonts w:hint="eastAsia"/>
        </w:rPr>
        <w:br/>
      </w:r>
      <w:r>
        <w:rPr>
          <w:rFonts w:hint="eastAsia"/>
        </w:rPr>
        <w:t>　　图 13： 钢制家具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全球液压铆螺母工具产能、产量、产能利用率及发展趋势（2020-2031）&amp;（千件）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全球液压铆螺母工具产量、需求量及发展趋势（2020-2031）&amp;（千件）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全球主要地区液压铆螺母工具产量（2020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全球主要地区液压铆螺母工具产量市场份额（2020-2031）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中国液压铆螺母工具产能、产量、产能利用率及发展趋势（2020-2031）&amp;（千件）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中国液压铆螺母工具产量、市场需求量及发展趋势（2020-2031）&amp;（千件）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全球液压铆螺母工具市场销售额及增长率：（2020-2031）&amp;（百万美元）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全球市场液压铆螺母工具市场规模：2020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全球市场液压铆螺母工具销量及增长率（2020-2031）&amp;（千件）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全球市场液压铆螺母工具价格趋势（2020-2031）&amp;（美元/件）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2025年全球市场主要厂商液压铆螺母工具销量市场份额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2025年全球市场主要厂商液压铆螺母工具收入市场份额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2025年中国市场主要厂商液压铆螺母工具销量市场份额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2025年中国市场主要厂商液压铆螺母工具收入市场份额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2025年全球前五大生产商液压铆螺母工具市场份额</w:t>
      </w:r>
      <w:r>
        <w:rPr>
          <w:rFonts w:hint="eastAsia"/>
        </w:rPr>
        <w:br/>
      </w:r>
      <w:r>
        <w:rPr>
          <w:rFonts w:hint="eastAsia"/>
        </w:rPr>
        <w:t>　　图 30： 2025年全球液压铆螺母工具第一梯队、第二梯队和第三梯队厂商及市场份额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全球主要地区液压铆螺母工具销售收入（2020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全球主要地区液压铆螺母工具销售收入市场份额（2024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北美市场液压铆螺母工具销量及增长率（2020-2031）&amp;（千件）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北美市场液压铆螺母工具收入及增长率（2020-2031）&amp;（百万美元）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欧洲市场液压铆螺母工具销量及增长率（2020-2031）&amp;（千件）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欧洲市场液压铆螺母工具收入及增长率（2020-2031）&amp;（百万美元）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中国市场液压铆螺母工具销量及增长率（2020-2031）&amp;（千件）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中国市场液压铆螺母工具收入及增长率（2020-2031）&amp;（百万美元）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日本市场液压铆螺母工具销量及增长率（2020-2031）&amp;（千件）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日本市场液压铆螺母工具收入及增长率（2020-2031）&amp;（百万美元）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东南亚市场液压铆螺母工具销量及增长率（2020-2031）&amp;（千件）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东南亚市场液压铆螺母工具收入及增长率（2020-2031）&amp;（百万美元）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印度市场液压铆螺母工具销量及增长率（2020-2031）&amp;（千件）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印度市场液压铆螺母工具收入及增长率（2020-2031）&amp;（百万美元）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全球不同拉力液压铆螺母工具价格走势（2020-2031）&amp;（美元/件）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全球不同应用液压铆螺母工具价格走势（2020-2031）&amp;（美元/件）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液压铆螺母工具产业链</w:t>
      </w:r>
      <w:r>
        <w:rPr>
          <w:rFonts w:hint="eastAsia"/>
        </w:rPr>
        <w:br/>
      </w:r>
      <w:r>
        <w:rPr>
          <w:rFonts w:hint="eastAsia"/>
        </w:rPr>
        <w:t>　　图 48： 液压铆螺母工具中国企业SWOT分析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f968fa5994c8c" w:history="1">
        <w:r>
          <w:rPr>
            <w:rStyle w:val="Hyperlink"/>
          </w:rPr>
          <w:t>2025-2031年全球与中国液压铆螺母工具发展现状及行业前景分析报告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f968fa5994c8c" w:history="1">
        <w:r>
          <w:rPr>
            <w:rStyle w:val="Hyperlink"/>
          </w:rPr>
          <w:t>https://www.20087.com/9/63/YeYaMaoLuoMuGongJuShiChangXianZhuangHeQianJing.html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热点：手动压铆螺母工具、液压铆钉、液压拉马、压铆螺母加工视频、压铆螺母图片、压铆螺母拆卸、液压管、压铆螺母动画、铆接螺母铆接原理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de99b27eb43de" w:history="1">
      <w:r>
        <w:rPr>
          <w:rStyle w:val="Hyperlink"/>
        </w:rPr>
        <w:t>2025-2031年全球与中国液压铆螺母工具发展现状及行业前景分析报告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eYaMaoLuoMuGongJuShiChangXianZhuangHeQianJing.html" TargetMode="External" Id="Rc40f968fa599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eYaMaoLuoMuGongJuShiChangXianZhuangHeQianJing.html" TargetMode="External" Id="Rb84de99b27eb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2025-04-28T04:12:00Z</dcterms:created>
  <dcterms:modified xsi:type="dcterms:W3CDTF">2025-04-28T05:12:00Z</dcterms:modified>
  <dc:subject>2025-2031年全球与中国液压铆螺母工具发展现状及行业前景分析报告</dc:subject>
  <dc:title>2025-2031年全球与中国液压铆螺母工具发展现状及行业前景分析报告</dc:title>
  <cp:keywords>2025-2031年全球与中国液压铆螺母工具发展现状及行业前景分析报告</cp:keywords>
  <dc:description>2025-2031年全球与中国液压铆螺母工具发展现状及行业前景分析报告</dc:description>
</cp:coreProperties>
</file>