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1d51908b8d47e5" w:history="1">
              <w:r>
                <w:rPr>
                  <w:rStyle w:val="Hyperlink"/>
                </w:rPr>
                <w:t>2026-2032年中国潜水设备市场深度调研与发展趋势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1d51908b8d47e5" w:history="1">
              <w:r>
                <w:rPr>
                  <w:rStyle w:val="Hyperlink"/>
                </w:rPr>
                <w:t>2026-2032年中国潜水设备市场深度调研与发展趋势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1d51908b8d47e5" w:history="1">
                <w:r>
                  <w:rPr>
                    <w:rStyle w:val="Hyperlink"/>
                  </w:rPr>
                  <w:t>https://www.20087.com/9/93/QianShuiSheBeiXianZhuangYuFaZhanQuShi.html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潜水设备市场随着休闲潜水和探险旅游的兴起而持续扩大，特别是潜水呼吸器、潜水服、浮力调整装置（BCD）和潜水电脑表等核心产品。技术创新，如材料轻量化、防水性能的提升和电子设备的集成，显著增强了潜水员的体验和安全性。同时，社交媒体和在线社区的流行，激发了更多人对潜水的兴趣，推动了潜水设备的普及。</w:t>
      </w:r>
      <w:r>
        <w:rPr>
          <w:rFonts w:hint="eastAsia"/>
        </w:rPr>
        <w:br/>
      </w:r>
      <w:r>
        <w:rPr>
          <w:rFonts w:hint="eastAsia"/>
        </w:rPr>
        <w:t>　　未来，潜水设备将向着更专业、更环保的方向发展。市场调研网指出，专业化的设备将针对不同潜水类型，如深海潜水、洞穴潜水和自由潜水，提供更细分的产品线，以满足特定环境下的特殊需求。环保趋势则体现在设备材料的选择上，采用可降解或可回收材料，减少对海洋生态的影响。此外，虚拟现实技术的应用将为潜水培训和体验带来革命性的变化，让更多人能够安全地感受水下世界的魅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1d51908b8d47e5" w:history="1">
        <w:r>
          <w:rPr>
            <w:rStyle w:val="Hyperlink"/>
          </w:rPr>
          <w:t>2026-2032年中国潜水设备市场深度调研与发展趋势</w:t>
        </w:r>
      </w:hyperlink>
      <w:r>
        <w:rPr>
          <w:rFonts w:hint="eastAsia"/>
        </w:rPr>
        <w:t>》，2025年潜水设备行业市场规模达 亿元，预计2032年市场规模将达 亿元，期间年均复合增长率（CAGR）达 %。报告基于国家统计局及相关协会的详实数据，系统分析了潜水设备行业的市场规模、重点企业表现、产业链结构、竞争格局及价格动态。报告内容严谨、数据详实，结合丰富图表，全面呈现潜水设备行业现状与未来发展趋势。通过对潜水设备技术现状、SWOT分析及市场前景的解读，报告为潜水设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潜水设备行业相关概述</w:t>
      </w:r>
      <w:r>
        <w:rPr>
          <w:rFonts w:hint="eastAsia"/>
        </w:rPr>
        <w:br/>
      </w:r>
      <w:r>
        <w:rPr>
          <w:rFonts w:hint="eastAsia"/>
        </w:rPr>
        <w:t>　　　　一、潜水设备行业定义及特点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1、潜水设备行业定义</w:t>
      </w:r>
      <w:r>
        <w:rPr>
          <w:rFonts w:hint="eastAsia"/>
        </w:rPr>
        <w:br/>
      </w:r>
      <w:r>
        <w:rPr>
          <w:rFonts w:hint="eastAsia"/>
        </w:rPr>
        <w:t>　　　　　　2、潜水设备行业特点</w:t>
      </w:r>
      <w:r>
        <w:rPr>
          <w:rFonts w:hint="eastAsia"/>
        </w:rPr>
        <w:br/>
      </w:r>
      <w:r>
        <w:rPr>
          <w:rFonts w:hint="eastAsia"/>
        </w:rPr>
        <w:t>　　　　二、潜水设备行业经营模式分析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1、潜水设备生产模式</w:t>
      </w:r>
      <w:r>
        <w:rPr>
          <w:rFonts w:hint="eastAsia"/>
        </w:rPr>
        <w:br/>
      </w:r>
      <w:r>
        <w:rPr>
          <w:rFonts w:hint="eastAsia"/>
        </w:rPr>
        <w:t>　　　　　　2、潜水设备采购模式</w:t>
      </w:r>
      <w:r>
        <w:rPr>
          <w:rFonts w:hint="eastAsia"/>
        </w:rPr>
        <w:br/>
      </w:r>
      <w:r>
        <w:rPr>
          <w:rFonts w:hint="eastAsia"/>
        </w:rPr>
        <w:t>　　　　　　3、潜水设备销售模式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2026年全球潜水设备行业市场运行形势分析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2026年全球潜水设备行业发展概况</w:t>
      </w:r>
      <w:r>
        <w:rPr>
          <w:rFonts w:hint="eastAsia"/>
        </w:rPr>
        <w:br/>
      </w:r>
      <w:r>
        <w:rPr>
          <w:rFonts w:hint="eastAsia"/>
        </w:rPr>
        <w:t>　　第二节 全球潜水设备行业发展走势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一、全球潜水设备行业市场分布情况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二、全球潜水设备行业发展趋势分析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全球潜水设备行业重点国家和区域分析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2026年中国潜水设备行业发展环境分析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潜水设备政策环境分析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潜水设备技术环境分析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2026年潜水设备行业技术发展现状及趋势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当前我国潜水设备技术发展现状</w:t>
      </w:r>
      <w:r>
        <w:rPr>
          <w:rFonts w:hint="eastAsia"/>
        </w:rPr>
        <w:br/>
      </w:r>
      <w:r>
        <w:rPr>
          <w:rFonts w:hint="eastAsia"/>
        </w:rPr>
        <w:t>　　第二节 中外潜水设备技术差距及产生差距的主要原因分析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提高我国潜水设备技术的对策</w:t>
      </w:r>
      <w:r>
        <w:rPr>
          <w:rFonts w:hint="eastAsia"/>
        </w:rPr>
        <w:br/>
      </w:r>
      <w:r>
        <w:rPr>
          <w:rFonts w:hint="eastAsia"/>
        </w:rPr>
        <w:t>　　第四节 我国潜水设备研发、设计发展趋势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中国潜水设备行业市场供需状况分析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中国潜水设备行业市场规模情况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中国潜水设备行业盈利情况分析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中国潜水设备行业市场需求状况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一、2020-2025年潜水设备行业市场需求情况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二、潜水设备行业市场需求特点分析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三、2026-2032年潜水设备行业市场需求预测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中国潜水设备行业产量情况分析与预测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一、2020-2025年潜水设备行业产量统计分析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二、2026年潜水设备行业产量特点分析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三、2026-2032年潜水设备行业产量预测分析</w:t>
      </w:r>
      <w:r>
        <w:rPr>
          <w:rFonts w:hint="eastAsia"/>
        </w:rPr>
        <w:br/>
      </w:r>
      <w:r>
        <w:rPr>
          <w:rFonts w:hint="eastAsia"/>
        </w:rPr>
        <w:t>　　第五节 潜水设备行业市场供需平衡状况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中国潜水设备行业进出口情况分析预测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2020-2025年中国潜水设备行业进出口情况分析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一、2020-2025年中国潜水设备行业进口分析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二、2020-2025年中国潜水设备行业出口分析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2026-2032年中国潜水设备行业进出口情况预测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一、2026-2032年中国潜水设备行业进口预测分析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二、2026-2032年中国潜水设备行业出口预测分析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影响潜水设备行业进出口变化的主要原因分析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2020-2025年中国潜水设备行业重点地区调研分析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一、中国潜水设备行业重点区域市场结构调研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二、**地区潜水设备市场调研分析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三、**地区潜水设备市场调研分析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四、**地区潜水设备市场调研分析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五、**地区潜水设备市场调研分析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六、**地区潜水设备市场调研分析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潜水设备行业细分产品市场调研分析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中国潜水设备行业市场行情分析预测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潜水设备价格影响因素分析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2020-2025年中国潜水设备市场价格趋向分析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2026-2032年中国潜水设备市场价格趋向预测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潜水设备行业上、下游市场分析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潜水设备行业上游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潜水设备行业下游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潜水设备行业竞争格局分析</w:t>
      </w:r>
      <w:r>
        <w:rPr>
          <w:rFonts w:hint="eastAsia"/>
        </w:rPr>
        <w:br/>
      </w:r>
      <w:r>
        <w:rPr>
          <w:rFonts w:hint="eastAsia"/>
        </w:rPr>
        <w:t>　　第一节 潜水设备行业集中度分析</w:t>
      </w:r>
      <w:r>
        <w:rPr>
          <w:rFonts w:hint="eastAsia"/>
        </w:rPr>
        <w:br/>
      </w:r>
      <w:r>
        <w:rPr>
          <w:rFonts w:hint="eastAsia"/>
        </w:rPr>
        <w:t>　　　　一、潜水设备市场集中度分析</w:t>
      </w:r>
      <w:r>
        <w:rPr>
          <w:rFonts w:hint="eastAsia"/>
        </w:rPr>
        <w:br/>
      </w:r>
      <w:r>
        <w:rPr>
          <w:rFonts w:hint="eastAsia"/>
        </w:rPr>
        <w:t>　　　　二、潜水设备企业集中度分析</w:t>
      </w:r>
      <w:r>
        <w:rPr>
          <w:rFonts w:hint="eastAsia"/>
        </w:rPr>
        <w:br/>
      </w:r>
      <w:r>
        <w:rPr>
          <w:rFonts w:hint="eastAsia"/>
        </w:rPr>
        <w:t>　　　　三、潜水设备区域集中度分析</w:t>
      </w:r>
      <w:r>
        <w:rPr>
          <w:rFonts w:hint="eastAsia"/>
        </w:rPr>
        <w:br/>
      </w:r>
      <w:r>
        <w:rPr>
          <w:rFonts w:hint="eastAsia"/>
        </w:rPr>
        <w:t>　　第二节 潜水设备行业竞争格局分析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一、2026年潜水设备行业竞争分析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二、2026年中外潜水设备产品竞争分析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三、2020-2025年中国潜水设备市场竞争分析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四、2026-2032年国内主要潜水设备企业动向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潜水设备行业重点企业发展调研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潜水设备重点企业（一）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潜水设备重点企业（二）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潜水设备重点企业（三）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潜水设备重点企业（四）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潜水设备重点企业（五）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潜水设备重点企业（六）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潜水设备企业发展策略分析</w:t>
      </w:r>
      <w:r>
        <w:rPr>
          <w:rFonts w:hint="eastAsia"/>
        </w:rPr>
        <w:br/>
      </w:r>
      <w:r>
        <w:rPr>
          <w:rFonts w:hint="eastAsia"/>
        </w:rPr>
        <w:t>　　第一节 潜水设备市场策略分析</w:t>
      </w:r>
      <w:r>
        <w:rPr>
          <w:rFonts w:hint="eastAsia"/>
        </w:rPr>
        <w:br/>
      </w:r>
      <w:r>
        <w:rPr>
          <w:rFonts w:hint="eastAsia"/>
        </w:rPr>
        <w:t>　　　　一、潜水设备价格策略分析</w:t>
      </w:r>
      <w:r>
        <w:rPr>
          <w:rFonts w:hint="eastAsia"/>
        </w:rPr>
        <w:br/>
      </w:r>
      <w:r>
        <w:rPr>
          <w:rFonts w:hint="eastAsia"/>
        </w:rPr>
        <w:t>　　　　二、潜水设备渠道策略分析</w:t>
      </w:r>
      <w:r>
        <w:rPr>
          <w:rFonts w:hint="eastAsia"/>
        </w:rPr>
        <w:br/>
      </w:r>
      <w:r>
        <w:rPr>
          <w:rFonts w:hint="eastAsia"/>
        </w:rPr>
        <w:t>　　第二节 潜水设备销售策略分析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提高潜水设备企业竞争力的策略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一、提高中国潜水设备企业核心竞争力的对策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二、潜水设备企业提升竞争力的主要方向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三、影响潜水设备企业核心竞争力的因素及提升途径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四、提高潜水设备企业竞争力的策略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对我国潜水设备品牌的战略思考</w:t>
      </w:r>
      <w:r>
        <w:rPr>
          <w:rFonts w:hint="eastAsia"/>
        </w:rPr>
        <w:br/>
      </w:r>
      <w:r>
        <w:rPr>
          <w:rFonts w:hint="eastAsia"/>
        </w:rPr>
        <w:t>　　　　一、潜水设备实施品牌战略的意义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二、潜水设备企业品牌的现状分析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三、我国潜水设备企业的品牌战略</w:t>
      </w:r>
      <w:r>
        <w:rPr>
          <w:rFonts w:hint="eastAsia"/>
        </w:rPr>
        <w:br/>
      </w:r>
      <w:r>
        <w:rPr>
          <w:rFonts w:hint="eastAsia"/>
        </w:rPr>
        <w:t>　　　　四、潜水设备品牌战略管理的策略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中国潜水设备行业营销策略分析</w:t>
      </w:r>
      <w:r>
        <w:rPr>
          <w:rFonts w:hint="eastAsia"/>
        </w:rPr>
        <w:br/>
      </w:r>
      <w:r>
        <w:rPr>
          <w:rFonts w:hint="eastAsia"/>
        </w:rPr>
        <w:t>　　第一节 潜水设备市场推广策略研究分析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一、做好潜水设备产品导入</w:t>
      </w:r>
      <w:r>
        <w:rPr>
          <w:rFonts w:hint="eastAsia"/>
        </w:rPr>
        <w:br/>
      </w:r>
      <w:r>
        <w:rPr>
          <w:rFonts w:hint="eastAsia"/>
        </w:rPr>
        <w:t>　　　　二、做好潜水设备产品组合和产品线决策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三、潜水设备行业城市市场推广策略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潜水设备行业渠道营销研究分析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一、潜水设备行业营销环境分析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二、潜水设备行业现存的营销渠道分析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三、潜水设备行业终端市场营销管理策略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潜水设备行业营销战略研究分析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一、中国潜水设备行业有效整合营销策略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二、建立潜水设备行业厂商的双嬴模式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2026-2032年中国潜水设备行业投资前景与风险预测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2026-2032年中国潜水设备行业投资前景分析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2026-2032年中国潜水设备行业投资特性分析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一、2026-2032年中国潜水设备行业进入壁垒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二、2026-2032年中国潜水设备行业盈利模式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三、2026-2032年中国潜水设备行业盈利因素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2026-2032年中国潜水设备行业投资机会分析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一、2026-2032年中国潜水设备细分市场投资机会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二、2026-2032年中国潜水设备行业区域市场投资潜力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2026-2032年中国潜水设备行业投资风险分析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一、2026-2032年中国潜水设备行业市场竞争风险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二、2026-2032年中国潜水设备行业技术风险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三、2026-2032年中国潜水设备行业政策风险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四、2026-2032年中国潜水设备行业进入退出风险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2026-2032年中国潜水设备行业盈利模式与投资策略分析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国外潜水设备行业投资现状及经营模式分析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一、境外潜水设备行业成长情况调查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中国潜水设备行业商业模式探讨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中国潜水设备行业投资国际化发展战略分析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中国潜水设备行业投资策略分析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中国潜水设备行业资本运作战略选择方案研究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中智林：中国潜水设备行业多元化经营战略的可行性分析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潜水设备行业历程</w:t>
      </w:r>
      <w:r>
        <w:rPr>
          <w:rFonts w:hint="eastAsia"/>
        </w:rPr>
        <w:br/>
      </w:r>
      <w:r>
        <w:rPr>
          <w:rFonts w:hint="eastAsia"/>
        </w:rPr>
        <w:t>　　图表 潜水设备行业生命周期</w:t>
      </w:r>
      <w:r>
        <w:rPr>
          <w:rFonts w:hint="eastAsia"/>
        </w:rPr>
        <w:br/>
      </w:r>
      <w:r>
        <w:rPr>
          <w:rFonts w:hint="eastAsia"/>
        </w:rPr>
        <w:t>　　图表 潜水设备行业产业链分析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2020-2025年潜水设备行业市场容量分析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2020-2025年中国潜水设备市场需求量及增速统计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2026年中国潜水设备行业需求领域分布格局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2020-2025年中国潜水设备进口金额分析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2020-2025年中国潜水设备出口数量分析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2020-2025年中国潜水设备出口金额分析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2026年中国潜水设备进口国家及地区分析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2026年中国潜水设备出口国家及地区分析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**地区潜水设备市场规模及增长情况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**地区潜水设备行业市场需求情况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**地区潜水设备市场规模及增长情况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**地区潜水设备行业市场需求情况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**地区潜水设备市场规模及增长情况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**地区潜水设备行业市场需求情况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**地区潜水设备市场规模及增长情况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**地区潜水设备行业市场需求情况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潜水设备重点企业（一）基本信息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潜水设备重点企业（一）经营情况分析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潜水设备重点企业（一）主要经济指标情况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潜水设备重点企业（二）经营情况分析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潜水设备重点企业（二）主要经济指标情况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潜水设备重点企业（二）盈利能力情况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潜水设备重点企业（三）经营情况分析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潜水设备重点企业（三）主要经济指标情况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2026-2032年中国潜水设备行业产能预测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2026-2032年中国潜水设备行业产量预测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2026-2032年中国潜水设备市场需求量预测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2026-2032年中国潜水设备行业供需平衡预测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2026-2032年中国潜水设备行业市场容量预测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2026-2032年中国潜水设备行业市场规模预测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2026-2032年中国潜水设备市场前景分析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2026-2032年中国潜水设备行业发展趋势预测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1d51908b8d47e5" w:history="1">
        <w:r>
          <w:rPr>
            <w:rStyle w:val="Hyperlink"/>
          </w:rPr>
          <w:t>2026-2032年中国潜水设备市场深度调研与发展趋势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1d51908b8d47e5" w:history="1">
        <w:r>
          <w:rPr>
            <w:rStyle w:val="Hyperlink"/>
          </w:rPr>
          <w:t>https://www.20087.com/9/93/QianShuiSheBeiXianZhuangYuFaZhanQuShi.html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热点：什么人不适合潜水、潜水设备有哪些、为什么说潜水圈很乱、潜水设备图片、潜水最忌讳三件事、潜水设备里可能含有2.2项非易燃无毒气体、玩潜水都是什么人、潜水设备品牌、潜水证最吃香的三个证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bf80f333d94422" w:history="1">
      <w:r>
        <w:rPr>
          <w:rStyle w:val="Hyperlink"/>
        </w:rPr>
        <w:t>2026-2032年中国潜水设备市场深度调研与发展趋势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QianShuiSheBeiXianZhuangYuFaZhanQuShi.html" TargetMode="External" Id="Rb61d51908b8d47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QianShuiSheBeiXianZhuangYuFaZhanQuShi.html" TargetMode="External" Id="Rf9bf80f333d944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2026-04-20T01:31:00Z</dcterms:created>
  <dcterms:modified xsi:type="dcterms:W3CDTF">2026-04-20T02:31:00Z</dcterms:modified>
  <dc:subject>2026-2032年中国潜水设备市场深度调研与发展趋势</dc:subject>
  <dc:title>2026-2032年中国潜水设备市场深度调研与发展趋势</dc:title>
  <cp:keywords>2026-2032年中国潜水设备市场深度调研与发展趋势</cp:keywords>
  <dc:description>2026-2032年中国潜水设备市场深度调研与发展趋势</dc:description>
</cp:coreProperties>
</file>