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2936207bd4b00" w:history="1">
              <w:r>
                <w:rPr>
                  <w:rStyle w:val="Hyperlink"/>
                </w:rPr>
                <w:t>中国激光水平仪行业调查分析及市场前景预测报告（2025-2031年）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2936207bd4b00" w:history="1">
              <w:r>
                <w:rPr>
                  <w:rStyle w:val="Hyperlink"/>
                </w:rPr>
                <w:t>中国激光水平仪行业调查分析及市场前景预测报告（2025-2031年）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2936207bd4b00" w:history="1">
                <w:r>
                  <w:rPr>
                    <w:rStyle w:val="Hyperlink"/>
                  </w:rPr>
                  <w:t>https://www.20087.com/9/33/JiGuangShuiPingYiShiChangXuQiuFe.html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水平仪是一种重要的测量工具，近年来随着光学技术和材料科学的进步，在建筑施工、室内装修等领域得到了广泛应用。现代激光水平仪不仅在精度、操作便捷性方面有了显著提升，还在设计和智能化上实现了创新，例如采用更先进的激光技术和智能控制系统，提高了设备的综合性能和使用便捷性。此外，随着用户对高质量、高效测量解决方案的需求增加，激光水平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激光水平仪市场将持续受益于技术创新和用户对高质量、高效测量解决方案的需求增长。一方面，随着新材料和新技术的应用，激光水平仪将更加高效、智能化，以适应不同应用场景的需求。另一方面，随着用户对高质量、高效测量解决方案的需求增加，对高性能激光水平仪的需求将持续增长。此外，随着可持续发展理念的普及，采用环保材料和工艺的激光水平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2936207bd4b00" w:history="1">
        <w:r>
          <w:rPr>
            <w:rStyle w:val="Hyperlink"/>
          </w:rPr>
          <w:t>中国激光水平仪行业调查分析及市场前景预测报告（2025-2031年）</w:t>
        </w:r>
      </w:hyperlink>
      <w:r>
        <w:rPr>
          <w:rFonts w:hint="eastAsia"/>
        </w:rPr>
        <w:t>》全面梳理了激光水平仪产业链，结合市场需求和市场规模等数据，深入剖析激光水平仪行业现状。报告详细探讨了激光水平仪市场竞争格局，重点关注重点企业及其品牌影响力，并分析了激光水平仪价格机制和细分市场特征。通过对激光水平仪技术现状及未来方向的评估，报告展望了激光水平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激光水平仪行业发展概述</w:t>
      </w:r>
      <w:r>
        <w:rPr>
          <w:rFonts w:hint="eastAsia"/>
        </w:rPr>
        <w:br/>
      </w:r>
      <w:r>
        <w:rPr>
          <w:rFonts w:hint="eastAsia"/>
        </w:rPr>
        <w:t>　　第一节 激光水平仪的概念</w:t>
      </w:r>
      <w:r>
        <w:rPr>
          <w:rFonts w:hint="eastAsia"/>
        </w:rPr>
        <w:br/>
      </w:r>
      <w:r>
        <w:rPr>
          <w:rFonts w:hint="eastAsia"/>
        </w:rPr>
        <w:t>　　　　一、激光水平仪的定义</w:t>
      </w:r>
      <w:r>
        <w:rPr>
          <w:rFonts w:hint="eastAsia"/>
        </w:rPr>
        <w:br/>
      </w:r>
      <w:r>
        <w:rPr>
          <w:rFonts w:hint="eastAsia"/>
        </w:rPr>
        <w:t>　　　　二、激光水平仪的特点</w:t>
      </w:r>
      <w:r>
        <w:rPr>
          <w:rFonts w:hint="eastAsia"/>
        </w:rPr>
        <w:br/>
      </w:r>
      <w:r>
        <w:rPr>
          <w:rFonts w:hint="eastAsia"/>
        </w:rPr>
        <w:t>　　第二节 激光水平仪行业发展成熟度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激光水平仪市场特征分析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全球激光水平仪行业发展分析</w:t>
      </w:r>
      <w:r>
        <w:rPr>
          <w:rFonts w:hint="eastAsia"/>
        </w:rPr>
        <w:br/>
      </w:r>
      <w:r>
        <w:rPr>
          <w:rFonts w:hint="eastAsia"/>
        </w:rPr>
        <w:t>　　第一节 世界激光水平仪行业发展分析</w:t>
      </w:r>
      <w:r>
        <w:rPr>
          <w:rFonts w:hint="eastAsia"/>
        </w:rPr>
        <w:br/>
      </w:r>
      <w:r>
        <w:rPr>
          <w:rFonts w:hint="eastAsia"/>
        </w:rPr>
        <w:t>　　第二节 全球激光水平仪市场分析</w:t>
      </w:r>
      <w:r>
        <w:rPr>
          <w:rFonts w:hint="eastAsia"/>
        </w:rPr>
        <w:br/>
      </w:r>
      <w:r>
        <w:rPr>
          <w:rFonts w:hint="eastAsia"/>
        </w:rPr>
        <w:t>　　　　一、全球激光水平仪需求分析</w:t>
      </w:r>
      <w:r>
        <w:rPr>
          <w:rFonts w:hint="eastAsia"/>
        </w:rPr>
        <w:br/>
      </w:r>
      <w:r>
        <w:rPr>
          <w:rFonts w:hint="eastAsia"/>
        </w:rPr>
        <w:t>　　　　二、欧美激光水平仪需求分析</w:t>
      </w:r>
      <w:r>
        <w:rPr>
          <w:rFonts w:hint="eastAsia"/>
        </w:rPr>
        <w:br/>
      </w:r>
      <w:r>
        <w:rPr>
          <w:rFonts w:hint="eastAsia"/>
        </w:rPr>
        <w:t>　　　　三、中外激光水平仪市场对比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2020-2025年主要国家或地区激光水平仪行业发展分析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一、2020-2025年美国激光水平仪行业分析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二、2020-2025年日本激光水平仪行业分析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三、2020-2025年欧洲激光水平仪行业分析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我国激光水平仪行业发展分析</w:t>
      </w:r>
      <w:r>
        <w:rPr>
          <w:rFonts w:hint="eastAsia"/>
        </w:rPr>
        <w:br/>
      </w:r>
      <w:r>
        <w:rPr>
          <w:rFonts w:hint="eastAsia"/>
        </w:rPr>
        <w:t>　　第一节 中国激光水平仪行业发展状况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一、2020-2025年激光水平仪行业发展状况分析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二、2020-2025年中国激光水平仪行业发展动态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三、2020-2025年激光水平仪行业经营业绩分析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四、2020-2025年我国激光水平仪行业发展热点</w:t>
      </w:r>
      <w:r>
        <w:rPr>
          <w:rFonts w:hint="eastAsia"/>
        </w:rPr>
        <w:br/>
      </w:r>
      <w:r>
        <w:rPr>
          <w:rFonts w:hint="eastAsia"/>
        </w:rPr>
        <w:t>　　第二节 中国激光水平仪市场供需状况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一、2020-2025年中国激光水平仪市场供给分析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二、2020-2025年中国激光水平仪市场需求分析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三、2020-2025年中国激光水平仪产品价格分析</w:t>
      </w:r>
      <w:r>
        <w:rPr>
          <w:rFonts w:hint="eastAsia"/>
        </w:rPr>
        <w:br/>
      </w:r>
      <w:r>
        <w:rPr>
          <w:rFonts w:hint="eastAsia"/>
        </w:rPr>
        <w:t>　　第三节 我国激光水平仪市场分析</w:t>
      </w:r>
      <w:r>
        <w:rPr>
          <w:rFonts w:hint="eastAsia"/>
        </w:rPr>
        <w:br/>
      </w:r>
      <w:r>
        <w:rPr>
          <w:rFonts w:hint="eastAsia"/>
        </w:rPr>
        <w:t>　　　　一、2020-2025年激光水平仪市场分析</w:t>
      </w:r>
      <w:r>
        <w:rPr>
          <w:rFonts w:hint="eastAsia"/>
        </w:rPr>
        <w:br/>
      </w:r>
      <w:r>
        <w:rPr>
          <w:rFonts w:hint="eastAsia"/>
        </w:rPr>
        <w:t>　　　　二、2025年激光水平仪市场的走向分析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激光水平仪需求市场分析</w:t>
      </w:r>
      <w:r>
        <w:rPr>
          <w:rFonts w:hint="eastAsia"/>
        </w:rPr>
        <w:br/>
      </w:r>
      <w:r>
        <w:rPr>
          <w:rFonts w:hint="eastAsia"/>
        </w:rPr>
        <w:t>　　第一节 激光水平仪应用市场调查分析</w:t>
      </w:r>
      <w:r>
        <w:rPr>
          <w:rFonts w:hint="eastAsia"/>
        </w:rPr>
        <w:br/>
      </w:r>
      <w:r>
        <w:rPr>
          <w:rFonts w:hint="eastAsia"/>
        </w:rPr>
        <w:t>　　　　一、激光水平仪应用市场年龄阶段调查分析</w:t>
      </w:r>
      <w:r>
        <w:rPr>
          <w:rFonts w:hint="eastAsia"/>
        </w:rPr>
        <w:br/>
      </w:r>
      <w:r>
        <w:rPr>
          <w:rFonts w:hint="eastAsia"/>
        </w:rPr>
        <w:t>　　　　二、激光水平仪应用工种市场调查分析</w:t>
      </w:r>
      <w:r>
        <w:rPr>
          <w:rFonts w:hint="eastAsia"/>
        </w:rPr>
        <w:br/>
      </w:r>
      <w:r>
        <w:rPr>
          <w:rFonts w:hint="eastAsia"/>
        </w:rPr>
        <w:t>　　　　三、激光水平仪应用市场分布调查分析</w:t>
      </w:r>
      <w:r>
        <w:rPr>
          <w:rFonts w:hint="eastAsia"/>
        </w:rPr>
        <w:br/>
      </w:r>
      <w:r>
        <w:rPr>
          <w:rFonts w:hint="eastAsia"/>
        </w:rPr>
        <w:t>　　第二节 激光水平仪应用市场分布分析</w:t>
      </w:r>
      <w:r>
        <w:rPr>
          <w:rFonts w:hint="eastAsia"/>
        </w:rPr>
        <w:br/>
      </w:r>
      <w:r>
        <w:rPr>
          <w:rFonts w:hint="eastAsia"/>
        </w:rPr>
        <w:t>　　　　一、激光水平仪应用领域分析</w:t>
      </w:r>
      <w:r>
        <w:rPr>
          <w:rFonts w:hint="eastAsia"/>
        </w:rPr>
        <w:br/>
      </w:r>
      <w:r>
        <w:rPr>
          <w:rFonts w:hint="eastAsia"/>
        </w:rPr>
        <w:t>　　　　二、激光水平仪市场分布特征分析</w:t>
      </w:r>
      <w:r>
        <w:rPr>
          <w:rFonts w:hint="eastAsia"/>
        </w:rPr>
        <w:br/>
      </w:r>
      <w:r>
        <w:rPr>
          <w:rFonts w:hint="eastAsia"/>
        </w:rPr>
        <w:t>　　第三节 激光水平仪主要城市区域市场差异分析</w:t>
      </w:r>
      <w:r>
        <w:rPr>
          <w:rFonts w:hint="eastAsia"/>
        </w:rPr>
        <w:br/>
      </w:r>
      <w:r>
        <w:rPr>
          <w:rFonts w:hint="eastAsia"/>
        </w:rPr>
        <w:t>　　　　一、北京激光水平仪区域市场差异化及原因分析</w:t>
      </w:r>
      <w:r>
        <w:rPr>
          <w:rFonts w:hint="eastAsia"/>
        </w:rPr>
        <w:br/>
      </w:r>
      <w:r>
        <w:rPr>
          <w:rFonts w:hint="eastAsia"/>
        </w:rPr>
        <w:t>　　　　二、上海激光水平仪区域市场差异化及原因分析</w:t>
      </w:r>
      <w:r>
        <w:rPr>
          <w:rFonts w:hint="eastAsia"/>
        </w:rPr>
        <w:br/>
      </w:r>
      <w:r>
        <w:rPr>
          <w:rFonts w:hint="eastAsia"/>
        </w:rPr>
        <w:t>　　　　三、广州激光水平仪区域市场差异化及原因分析</w:t>
      </w:r>
      <w:r>
        <w:rPr>
          <w:rFonts w:hint="eastAsia"/>
        </w:rPr>
        <w:br/>
      </w:r>
      <w:r>
        <w:rPr>
          <w:rFonts w:hint="eastAsia"/>
        </w:rPr>
        <w:t>　　　　四、深圳激光水平仪区域市场差异化及原因分析</w:t>
      </w:r>
      <w:r>
        <w:rPr>
          <w:rFonts w:hint="eastAsia"/>
        </w:rPr>
        <w:br/>
      </w:r>
      <w:r>
        <w:rPr>
          <w:rFonts w:hint="eastAsia"/>
        </w:rPr>
        <w:t>　　第四节 激光水平仪市场区域特征分布分析</w:t>
      </w:r>
      <w:r>
        <w:rPr>
          <w:rFonts w:hint="eastAsia"/>
        </w:rPr>
        <w:br/>
      </w:r>
      <w:r>
        <w:rPr>
          <w:rFonts w:hint="eastAsia"/>
        </w:rPr>
        <w:t>　　　　一、东北激光水平仪市场特征分析</w:t>
      </w:r>
      <w:r>
        <w:rPr>
          <w:rFonts w:hint="eastAsia"/>
        </w:rPr>
        <w:br/>
      </w:r>
      <w:r>
        <w:rPr>
          <w:rFonts w:hint="eastAsia"/>
        </w:rPr>
        <w:t>　　　　二、华北激光水平仪市场特征分析</w:t>
      </w:r>
      <w:r>
        <w:rPr>
          <w:rFonts w:hint="eastAsia"/>
        </w:rPr>
        <w:br/>
      </w:r>
      <w:r>
        <w:rPr>
          <w:rFonts w:hint="eastAsia"/>
        </w:rPr>
        <w:t>　　　　三、华中激光水平仪市场特征分析</w:t>
      </w:r>
      <w:r>
        <w:rPr>
          <w:rFonts w:hint="eastAsia"/>
        </w:rPr>
        <w:br/>
      </w:r>
      <w:r>
        <w:rPr>
          <w:rFonts w:hint="eastAsia"/>
        </w:rPr>
        <w:t>　　　　四、华南激光水平仪市场特征分析</w:t>
      </w:r>
      <w:r>
        <w:rPr>
          <w:rFonts w:hint="eastAsia"/>
        </w:rPr>
        <w:br/>
      </w:r>
      <w:r>
        <w:rPr>
          <w:rFonts w:hint="eastAsia"/>
        </w:rPr>
        <w:t>　　　　五、西南激光水平仪市场特征分析</w:t>
      </w:r>
      <w:r>
        <w:rPr>
          <w:rFonts w:hint="eastAsia"/>
        </w:rPr>
        <w:br/>
      </w:r>
      <w:r>
        <w:rPr>
          <w:rFonts w:hint="eastAsia"/>
        </w:rPr>
        <w:t>　　第五节 2020-2025年激光水平仪供求市场分析</w:t>
      </w:r>
      <w:r>
        <w:rPr>
          <w:rFonts w:hint="eastAsia"/>
        </w:rPr>
        <w:br/>
      </w:r>
      <w:r>
        <w:rPr>
          <w:rFonts w:hint="eastAsia"/>
        </w:rPr>
        <w:t>　　　　一、2020-2025年激光水平仪需求市场分析</w:t>
      </w:r>
      <w:r>
        <w:rPr>
          <w:rFonts w:hint="eastAsia"/>
        </w:rPr>
        <w:br/>
      </w:r>
      <w:r>
        <w:rPr>
          <w:rFonts w:hint="eastAsia"/>
        </w:rPr>
        <w:t>　　　　二、2020-2025年激光水平仪供给市场分析</w:t>
      </w:r>
      <w:r>
        <w:rPr>
          <w:rFonts w:hint="eastAsia"/>
        </w:rPr>
        <w:br/>
      </w:r>
      <w:r>
        <w:rPr>
          <w:rFonts w:hint="eastAsia"/>
        </w:rPr>
        <w:t>　　第六节 2025-2031年激光水平仪市场发展趋势分析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激光水平仪产业经济运行分析</w:t>
      </w:r>
      <w:r>
        <w:rPr>
          <w:rFonts w:hint="eastAsia"/>
        </w:rPr>
        <w:br/>
      </w:r>
      <w:r>
        <w:rPr>
          <w:rFonts w:hint="eastAsia"/>
        </w:rPr>
        <w:t>　　第一节 我国激光水平仪行业发展现状</w:t>
      </w:r>
      <w:r>
        <w:rPr>
          <w:rFonts w:hint="eastAsia"/>
        </w:rPr>
        <w:br/>
      </w:r>
      <w:r>
        <w:rPr>
          <w:rFonts w:hint="eastAsia"/>
        </w:rPr>
        <w:t>　　　　一、激光水平仪行业品牌发展现状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二、激光水平仪行业需求市场现状</w:t>
      </w:r>
      <w:r>
        <w:rPr>
          <w:rFonts w:hint="eastAsia"/>
        </w:rPr>
        <w:br/>
      </w:r>
      <w:r>
        <w:rPr>
          <w:rFonts w:hint="eastAsia"/>
        </w:rPr>
        <w:t>　　　　三、激光水平仪行业市场需求层次分析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四、我国激光水平仪行业市场走向分析</w:t>
      </w:r>
      <w:r>
        <w:rPr>
          <w:rFonts w:hint="eastAsia"/>
        </w:rPr>
        <w:br/>
      </w:r>
      <w:r>
        <w:rPr>
          <w:rFonts w:hint="eastAsia"/>
        </w:rPr>
        <w:t>　　第二节 中国激光水平仪行业产品技术分析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一、2025年激光水平仪行业产品技术变化特点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二、2025年激光水平仪行业产品市场的新技术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三、2025年激光水平仪行业产品市场现状分析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中国激光水平仪行业存在的问题</w:t>
      </w:r>
      <w:r>
        <w:rPr>
          <w:rFonts w:hint="eastAsia"/>
        </w:rPr>
        <w:br/>
      </w:r>
      <w:r>
        <w:rPr>
          <w:rFonts w:hint="eastAsia"/>
        </w:rPr>
        <w:t>　　　　一、激光水平仪行业产品市场存在的主要问题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二、国内激光水平仪行业产品市场的瓶颈</w:t>
      </w:r>
      <w:r>
        <w:rPr>
          <w:rFonts w:hint="eastAsia"/>
        </w:rPr>
        <w:br/>
      </w:r>
      <w:r>
        <w:rPr>
          <w:rFonts w:hint="eastAsia"/>
        </w:rPr>
        <w:t>　　　　三、激光水平仪行业产品市场遭遇的规模难题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对中国激光水平仪行业市场的分析及思考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一、激光水平仪行业市场特点</w:t>
      </w:r>
      <w:r>
        <w:rPr>
          <w:rFonts w:hint="eastAsia"/>
        </w:rPr>
        <w:br/>
      </w:r>
      <w:r>
        <w:rPr>
          <w:rFonts w:hint="eastAsia"/>
        </w:rPr>
        <w:t>　　　　二、激光水平仪行业市场分析</w:t>
      </w:r>
      <w:r>
        <w:rPr>
          <w:rFonts w:hint="eastAsia"/>
        </w:rPr>
        <w:br/>
      </w:r>
      <w:r>
        <w:rPr>
          <w:rFonts w:hint="eastAsia"/>
        </w:rPr>
        <w:t>　　　　三、激光水平仪行业市场变化的方向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四、中国激光水平仪行业发展的新思路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五、对中国激光水平仪行业发展的思考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激光水平仪行业竞争格局分析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激光水平仪行业主要企业竞争力分析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2020-2025年激光水平仪行业竞争格局分析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一、2020-2025年国内外激光水平仪竞争分析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二、2020-2025年我国激光水平仪市场竞争分析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三、2020-2025年我国激光水平仪市场集中度分析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四、2025年国内主要激光水平仪企业动向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激光水平仪企业竞争策略分析</w:t>
      </w:r>
      <w:r>
        <w:rPr>
          <w:rFonts w:hint="eastAsia"/>
        </w:rPr>
        <w:br/>
      </w:r>
      <w:r>
        <w:rPr>
          <w:rFonts w:hint="eastAsia"/>
        </w:rPr>
        <w:t>　　第一节 激光水平仪市场竞争策略分析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一、2025年激光水平仪市场增长潜力分析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二、2025年激光水平仪主要潜力品种分析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三、现有激光水平仪产品竞争策略分析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四、潜力激光水平仪品种竞争策略选择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激光水平仪企业竞争策略分析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一、2025-2031年我国激光水平仪市场竞争趋势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二、2025-2031年激光水平仪行业竞争格局展望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三、2025-2031年激光水平仪行业竞争策略分析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四、2025-2031年激光水平仪企业竞争策略分析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主要激光水平仪企业竞争分析</w:t>
      </w:r>
      <w:r>
        <w:rPr>
          <w:rFonts w:hint="eastAsia"/>
        </w:rPr>
        <w:br/>
      </w:r>
      <w:r>
        <w:rPr>
          <w:rFonts w:hint="eastAsia"/>
        </w:rPr>
        <w:t>　　第一节 浙江石井工具有限公司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江苏福斯特机电仪器有限公司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江苏精湛光电仪器股份有限公司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江苏南通博力激光精密仪器有限公司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苏州福田激光精密仪器有限公司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舜宇光学科技 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江苏南通品王机电有限公司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永康市润鼎光电科技有限公司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启东市威扬电子科技有限公司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深圳市德科精密机电科技有限公司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激光水平仪行业发展趋势分析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2020-2025年激光水平仪行业发展趋势分析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2025-2031年中国激光水平仪市场趋势分析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一、2025-2031年激光水平仪发展趋势分析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二、2025-2031年激光水平仪市场发展空间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三、2025-2031年激光水平仪产业政策趋向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四、2025-2031年激光水平仪技术革新趋势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五、2025-2031年激光水平仪价格走势分析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未来激光水平仪行业发展预测</w:t>
      </w:r>
      <w:r>
        <w:rPr>
          <w:rFonts w:hint="eastAsia"/>
        </w:rPr>
        <w:br/>
      </w:r>
      <w:r>
        <w:rPr>
          <w:rFonts w:hint="eastAsia"/>
        </w:rPr>
        <w:t>　　第一节 未来激光水平仪需求与消费预测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一、2025-2031年激光水平仪产品消费预测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二、2025-2031年激光水平仪市场规模预测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三、2025-2031年激光水平仪行业总产值预测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四、2025-2031年激光水平仪行业销售收入预测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五、2025-2031年激光水平仪行业总资产预测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2025-2031年中国激光水平仪行业供需预测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一、2025-2031年中国激光水平仪供给预测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二、2025-2031年中国激光水平仪产量预测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三、2025-2031年中国激光水平仪需求预测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四、2025-2031年中国激光水平仪供需平衡预测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五、2025-2031年中国激光水平仪产品价格预测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六、2025-2031年主要激光水平仪产品进出口预测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激光水平仪行业投资现状分析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2025年激光水平仪行业投资情况分析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2025年激光水平仪行业投资情况分析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激光水平仪行业投资环境分析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一、2020-2025年激光水平仪行业政策环境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激光水平仪行业投资机会与风险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激光水平仪行业投资效益分析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一、2020-2025年激光水平仪行业投资状况分析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二、2020-2025年激光水平仪行业投资效益分析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三、2025-2031年激光水平仪行业投资趋势预测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四、2025-2031年激光水平仪行业的投资方向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五、2025-2031年激光水平仪行业投资的建议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影响激光水平仪行业发展的主要因素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一、2025-2031年影响激光水平仪行业运行的有利因素分析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二、2025-2031年影响激光水平仪行业运行的稳定因素分析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三、2025-2031年影响激光水平仪行业运行的不利因素分析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四、2025-2031年我国激光水平仪行业发展面临的挑战分析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五、2025-2031年我国激光水平仪行业发展面临的机遇分析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激光水平仪行业投资风险及控制策略分析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一、2025-2031年激光水平仪行业市场风险及控制策略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二、2025-2031年激光水平仪行业政策风险及控制策略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三、2025-2031年激光水平仪行业经营风险及控制策略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四、2025-2031年激光水平仪行业技术风险及控制策略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五、2025-2031年激光水平仪同业竞争风险及控制策略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六、2025-2031年激光水平仪行业其他风险及控制策略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激光水平仪行业投资战略研究</w:t>
      </w:r>
      <w:r>
        <w:rPr>
          <w:rFonts w:hint="eastAsia"/>
        </w:rPr>
        <w:br/>
      </w:r>
      <w:r>
        <w:rPr>
          <w:rFonts w:hint="eastAsia"/>
        </w:rPr>
        <w:t>　　第一节 激光水平仪行业发展战略研究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中智林^－激光水平仪行业投资战略研究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一、2025年激光水平仪行业投资战略</w:t>
      </w:r>
      <w:r>
        <w:rPr>
          <w:rFonts w:hint="eastAsia"/>
        </w:rPr>
        <w:br/>
      </w:r>
      <w:r>
        <w:rPr>
          <w:rFonts w:hint="eastAsia"/>
        </w:rPr>
        <w:t>　　　　二、2025年激光水平仪行业投资战略研究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三、2025-2031年激光水平仪行业投资形势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四、2025-2031年激光水平仪行业投资战略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激光水平仪产业链分析</w:t>
      </w:r>
      <w:r>
        <w:rPr>
          <w:rFonts w:hint="eastAsia"/>
        </w:rPr>
        <w:br/>
      </w:r>
      <w:r>
        <w:rPr>
          <w:rFonts w:hint="eastAsia"/>
        </w:rPr>
        <w:t>　　图表 国际激光水平仪市场规模</w:t>
      </w:r>
      <w:r>
        <w:rPr>
          <w:rFonts w:hint="eastAsia"/>
        </w:rPr>
        <w:br/>
      </w:r>
      <w:r>
        <w:rPr>
          <w:rFonts w:hint="eastAsia"/>
        </w:rPr>
        <w:t>　　图表 国际激光水平仪生命周期</w:t>
      </w:r>
      <w:r>
        <w:rPr>
          <w:rFonts w:hint="eastAsia"/>
        </w:rPr>
        <w:br/>
      </w:r>
      <w:r>
        <w:rPr>
          <w:rFonts w:hint="eastAsia"/>
        </w:rPr>
        <w:t>　　图表 2020-2025年中国激光水平仪行业市场规模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2020-2025年全球激光水平仪产业市场规模</w:t>
      </w:r>
      <w:r>
        <w:rPr>
          <w:rFonts w:hint="eastAsia"/>
        </w:rPr>
        <w:br/>
      </w:r>
      <w:r>
        <w:rPr>
          <w:rFonts w:hint="eastAsia"/>
        </w:rPr>
        <w:t>　　图表 2020-2025年激光水平仪重要数据指标比较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2020-2025年中国激光水平仪行业销售情况分析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2020-2025年中国激光水平仪行业利润情况分析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2020-2025年中国激光水平仪行业资产情况分析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2020-2025年中国激光水平仪竞争力分析</w:t>
      </w:r>
      <w:r>
        <w:rPr>
          <w:rFonts w:hint="eastAsia"/>
        </w:rPr>
        <w:br/>
      </w:r>
      <w:r>
        <w:rPr>
          <w:rFonts w:hint="eastAsia"/>
        </w:rPr>
        <w:t>　　图表 2025-2031年中国激光水平仪产能预测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2025-2031年中国激光水平仪消费量预测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2025-2031年中国激光水平仪市场前景预测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2025-2031年中国激光水平仪市场价格走势预测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2025-2031年中国激光水平仪发展前景预测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2936207bd4b00" w:history="1">
        <w:r>
          <w:rPr>
            <w:rStyle w:val="Hyperlink"/>
          </w:rPr>
          <w:t>中国激光水平仪行业调查分析及市场前景预测报告（2025-2031年）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2936207bd4b00" w:history="1">
        <w:r>
          <w:rPr>
            <w:rStyle w:val="Hyperlink"/>
          </w:rPr>
          <w:t>https://www.20087.com/9/33/JiGuangShuiPingYiShiChangXuQiuFe.html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激光水平仪十大名牌、激光水平仪使用方法教学视频、激光打标机、激光水平仪的使用方法、激光水平仪使用方法教学视频、激光水平仪十大名牌、光线最强的水平仪、激光水平仪不准如何能调回来、阳光下强光专用水平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fc45a7fe14d04" w:history="1">
      <w:r>
        <w:rPr>
          <w:rStyle w:val="Hyperlink"/>
        </w:rPr>
        <w:t>中国激光水平仪行业调查分析及市场前景预测报告（2025-2031年）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GuangShuiPingYiShiChangXuQiuFe.html" TargetMode="External" Id="R44e2936207bd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GuangShuiPingYiShiChangXuQiuFe.html" TargetMode="External" Id="Rf68fc45a7fe1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2025-01-12T23:51:00Z</dcterms:created>
  <dcterms:modified xsi:type="dcterms:W3CDTF">2025-01-13T00:51:00Z</dcterms:modified>
  <dc:subject>中国激光水平仪行业调查分析及市场前景预测报告（2025-2031年）</dc:subject>
  <dc:title>中国激光水平仪行业调查分析及市场前景预测报告（2025-2031年）</dc:title>
  <cp:keywords>中国激光水平仪行业调查分析及市场前景预测报告（2025-2031年）</cp:keywords>
  <dc:description>中国激光水平仪行业调查分析及市场前景预测报告（2025-2031年）</dc:description>
</cp:coreProperties>
</file>