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45bbf21094c3b" w:history="1">
              <w:r>
                <w:rPr>
                  <w:rStyle w:val="Hyperlink"/>
                </w:rPr>
                <w:t>2024-2030年全球与中国激光甲烷遥测仪行业发展研究及市场前景预测报告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45bbf21094c3b" w:history="1">
              <w:r>
                <w:rPr>
                  <w:rStyle w:val="Hyperlink"/>
                </w:rPr>
                <w:t>2024-2030年全球与中国激光甲烷遥测仪行业发展研究及市场前景预测报告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945bbf21094c3b" w:history="1">
                <w:r>
                  <w:rPr>
                    <w:rStyle w:val="Hyperlink"/>
                  </w:rPr>
                  <w:t>https://www.20087.com/9/53/JiGuangJiaWanYaoCeYiFaZhanXianZhuangQianJing.html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甲烷遥测仪是一种用于远距离检测甲烷泄漏的设备，通过激光吸收光谱技术，无需接触即可监测大气中的甲烷浓度，广泛应用于天然气管道、油田、煤矿等场所的安全监测。目前，激光甲烷遥测仪的检测灵敏度和响应速度不断提升，能够实现实时、连续的监测，及时发现潜在的泄漏风险，有效预防爆炸和环境污染事故。同时，便携式和车载式设计的出现，增强了现场作业的灵活性和效率。</w:t>
      </w:r>
      <w:r>
        <w:rPr>
          <w:rFonts w:hint="eastAsia"/>
        </w:rPr>
        <w:br/>
      </w:r>
      <w:r>
        <w:rPr>
          <w:rFonts w:hint="eastAsia"/>
        </w:rPr>
        <w:t>　　未来，激光甲烷遥测仪将朝着更长的检测距离、更高的精度和更广的应用领域发展。一方面，通过优化激光发射和接收系统，提高信号处理算法，激光甲烷遥测仪将能够实现数百米甚至更远距离的检测，扩大监测范围。另一方面，结合无人机、卫星等平台，形成空天地一体化的监测网络，将激光甲烷遥测技术应用于更广阔的地理空间，如城市燃气管网、农业温室气体排放监测等。此外，与物联网和大数据分析的融合，将使监测数据实时上传至云端，实现智能预警和数据分析，为环境监测和安全管理提供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45bbf21094c3b" w:history="1">
        <w:r>
          <w:rPr>
            <w:rStyle w:val="Hyperlink"/>
          </w:rPr>
          <w:t>2024-2030年全球与中国激光甲烷遥测仪行业发展研究及市场前景预测报告</w:t>
        </w:r>
      </w:hyperlink>
      <w:r>
        <w:rPr>
          <w:rFonts w:hint="eastAsia"/>
        </w:rPr>
        <w:t>》深入剖析了激光甲烷遥测仪产业链的整体结构，详细分析了激光甲烷遥测仪市场规模与需求，同时探讨了激光甲烷遥测仪价格动态及其影响因素。激光甲烷遥测仪报告客观呈现了行业现状，科学预测了激光甲烷遥测仪市场前景及发展趋势。在竞争格局方面，激光甲烷遥测仪报告重点关注了行业内的重点企业，深入分析了激光甲烷遥测仪市场竞争、集中度及品牌影响力。此外，激光甲烷遥测仪报告还对市场进行了细分，揭示了激光甲烷遥测仪各细分领域的增长潜力和投资机会。激光甲烷遥测仪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激光甲烷遥测仪市场概述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按照不同产品类型，激光甲烷遥测仪主要可以分为如下几个类别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全球不同产品类型激光甲烷遥测仪销售额增长趋势2019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手持式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从不同应用，激光甲烷遥测仪主要包括如下几个方面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全球不同应用激光甲烷遥测仪销售额增长趋势2019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石油和天然气行业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冶金行业</w:t>
      </w:r>
      <w:r>
        <w:rPr>
          <w:rFonts w:hint="eastAsia"/>
        </w:rPr>
        <w:br/>
      </w:r>
      <w:r>
        <w:rPr>
          <w:rFonts w:hint="eastAsia"/>
        </w:rPr>
        <w:t>　　　　1.3.5 电力行业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激光甲烷遥测仪行业背景、发展历史、现状及趋势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激光甲烷遥测仪行业目前现状分析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激光甲烷遥测仪发展趋势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全球激光甲烷遥测仪总体规模分析</w:t>
      </w:r>
      <w:r>
        <w:rPr>
          <w:rFonts w:hint="eastAsia"/>
        </w:rPr>
        <w:br/>
      </w:r>
      <w:r>
        <w:rPr>
          <w:rFonts w:hint="eastAsia"/>
        </w:rPr>
        <w:t>　　2.1 全球激光甲烷遥测仪供需现状及预测（2019-2030）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全球激光甲烷遥测仪产能、产量、产能利用率及发展趋势（2019-2030）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全球激光甲烷遥测仪产量、需求量及发展趋势（2019-2030）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全球主要地区激光甲烷遥测仪产量及发展趋势（2019-2030）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全球主要地区激光甲烷遥测仪产量（2019-2024）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全球主要地区激光甲烷遥测仪产量（2025-2030）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全球主要地区激光甲烷遥测仪产量市场份额（2019-2030）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中国激光甲烷遥测仪供需现状及预测（2019-2030）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中国激光甲烷遥测仪产能、产量、产能利用率及发展趋势（2019-2030）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中国激光甲烷遥测仪产量、市场需求量及发展趋势（2019-2030）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全球激光甲烷遥测仪销量及销售额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全球市场激光甲烷遥测仪销售额（2019-2030）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全球市场激光甲烷遥测仪销量（2019-2030）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全球市场激光甲烷遥测仪价格趋势（2019-2030）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全球市场主要厂商激光甲烷遥测仪产能市场份额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全球市场主要厂商激光甲烷遥测仪销量（2019-2024）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全球市场主要厂商激光甲烷遥测仪销量（2019-2024）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全球市场主要厂商激光甲烷遥测仪销售收入（2019-2024）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全球市场主要厂商激光甲烷遥测仪销售价格（2019-2024）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2023年全球主要生产商激光甲烷遥测仪收入排名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中国市场主要厂商激光甲烷遥测仪销量（2019-2024）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中国市场主要厂商激光甲烷遥测仪销量（2019-2024）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中国市场主要厂商激光甲烷遥测仪销售收入（2019-2024）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2023年中国主要生产商激光甲烷遥测仪收入排名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中国市场主要厂商激光甲烷遥测仪销售价格（2019-2024）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全球主要厂商激光甲烷遥测仪总部及产地分布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全球主要厂商成立时间及激光甲烷遥测仪商业化日期</w:t>
      </w:r>
      <w:r>
        <w:rPr>
          <w:rFonts w:hint="eastAsia"/>
        </w:rPr>
        <w:br/>
      </w:r>
      <w:r>
        <w:rPr>
          <w:rFonts w:hint="eastAsia"/>
        </w:rPr>
        <w:t>　　3.6 全球主要厂商激光甲烷遥测仪产品类型及应用</w:t>
      </w:r>
      <w:r>
        <w:rPr>
          <w:rFonts w:hint="eastAsia"/>
        </w:rPr>
        <w:br/>
      </w:r>
      <w:r>
        <w:rPr>
          <w:rFonts w:hint="eastAsia"/>
        </w:rPr>
        <w:t>　　3.7 激光甲烷遥测仪行业集中度、竞争程度分析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激光甲烷遥测仪行业集中度分析：2023年全球Top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全球激光甲烷遥测仪第一梯队、第二梯队和第三梯队生产商（品牌）及市场份额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全球激光甲烷遥测仪主要地区分析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全球主要地区激光甲烷遥测仪市场规模分析：2019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全球主要地区激光甲烷遥测仪销售收入及市场份额（2019-2024年）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全球主要地区激光甲烷遥测仪销售收入预测（2024-2030年）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全球主要地区激光甲烷遥测仪销量分析：2019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全球主要地区激光甲烷遥测仪销量及市场份额（2019-2024年）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全球主要地区激光甲烷遥测仪销量及市场份额预测（2025-2030）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北美市场激光甲烷遥测仪销量、收入及增长率（2019-2030）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欧洲市场激光甲烷遥测仪销量、收入及增长率（2019-2030）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中国市场激光甲烷遥测仪销量、收入及增长率（2019-2030）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日本市场激光甲烷遥测仪销量、收入及增长率（2019-2030）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东南亚市场激光甲烷遥测仪销量、收入及增长率（2019-2030）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印度市场激光甲烷遥测仪销量、收入及增长率（2019-2030）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不同产品类型激光甲烷遥测仪分析</w:t>
      </w:r>
      <w:r>
        <w:rPr>
          <w:rFonts w:hint="eastAsia"/>
        </w:rPr>
        <w:br/>
      </w:r>
      <w:r>
        <w:rPr>
          <w:rFonts w:hint="eastAsia"/>
        </w:rPr>
        <w:t>　　6.1 全球不同产品类型激光甲烷遥测仪销量（2019-2030）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全球不同产品类型激光甲烷遥测仪销量及市场份额（2019-2024）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全球不同产品类型激光甲烷遥测仪销量预测（2025-2030）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全球不同产品类型激光甲烷遥测仪收入（2019-2030）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全球不同产品类型激光甲烷遥测仪收入及市场份额（2019-2024）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全球不同产品类型激光甲烷遥测仪收入预测（2025-2030）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全球不同产品类型激光甲烷遥测仪价格走势（2019-2030）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不同应用激光甲烷遥测仪分析</w:t>
      </w:r>
      <w:r>
        <w:rPr>
          <w:rFonts w:hint="eastAsia"/>
        </w:rPr>
        <w:br/>
      </w:r>
      <w:r>
        <w:rPr>
          <w:rFonts w:hint="eastAsia"/>
        </w:rPr>
        <w:t>　　7.1 全球不同应用激光甲烷遥测仪销量（2019-2030）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全球不同应用激光甲烷遥测仪销量及市场份额（2019-2024）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全球不同应用激光甲烷遥测仪销量预测（2025-2030）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全球不同应用激光甲烷遥测仪收入（2019-2030）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全球不同应用激光甲烷遥测仪收入及市场份额（2019-2024）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全球不同应用激光甲烷遥测仪收入预测（2025-2030）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全球不同应用激光甲烷遥测仪价格走势（2019-2030）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激光甲烷遥测仪产业链分析</w:t>
      </w:r>
      <w:r>
        <w:rPr>
          <w:rFonts w:hint="eastAsia"/>
        </w:rPr>
        <w:br/>
      </w:r>
      <w:r>
        <w:rPr>
          <w:rFonts w:hint="eastAsia"/>
        </w:rPr>
        <w:t>　　8.2 激光甲烷遥测仪产业上游供应分析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激光甲烷遥测仪下游典型客户</w:t>
      </w:r>
      <w:r>
        <w:rPr>
          <w:rFonts w:hint="eastAsia"/>
        </w:rPr>
        <w:br/>
      </w:r>
      <w:r>
        <w:rPr>
          <w:rFonts w:hint="eastAsia"/>
        </w:rPr>
        <w:t>　　8.4 激光甲烷遥测仪销售渠道分析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激光甲烷遥测仪行业发展机遇及主要驱动因素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激光甲烷遥测仪行业发展面临的风险</w:t>
      </w:r>
      <w:r>
        <w:rPr>
          <w:rFonts w:hint="eastAsia"/>
        </w:rPr>
        <w:br/>
      </w:r>
      <w:r>
        <w:rPr>
          <w:rFonts w:hint="eastAsia"/>
        </w:rPr>
        <w:t>　　9.3 激光甲烷遥测仪行业政策分析</w:t>
      </w:r>
      <w:r>
        <w:rPr>
          <w:rFonts w:hint="eastAsia"/>
        </w:rPr>
        <w:br/>
      </w:r>
      <w:r>
        <w:rPr>
          <w:rFonts w:hint="eastAsia"/>
        </w:rPr>
        <w:t>　　9.4 激光甲烷遥测仪中国企业SWOT分析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全球不同产品类型激光甲烷遥测仪销售额增长（CAGR）趋势2019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激光甲烷遥测仪行业目前发展现状</w:t>
      </w:r>
      <w:r>
        <w:rPr>
          <w:rFonts w:hint="eastAsia"/>
        </w:rPr>
        <w:br/>
      </w:r>
      <w:r>
        <w:rPr>
          <w:rFonts w:hint="eastAsia"/>
        </w:rPr>
        <w:t>　　表 4： 激光甲烷遥测仪发展趋势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全球主要地区激光甲烷遥测仪产量增速（CAGR）：（2019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全球主要地区激光甲烷遥测仪产量（2019-2024）&amp;（千台）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全球主要地区激光甲烷遥测仪产量（2025-2030）&amp;（千台）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全球主要地区激光甲烷遥测仪产量市场份额（2019-2024）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全球主要地区激光甲烷遥测仪产量（2025-2030）&amp;（千台）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全球市场主要厂商激光甲烷遥测仪产能（2023-2024）&amp;（千台）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全球市场主要厂商激光甲烷遥测仪销量（2019-2024）&amp;（千台）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全球市场主要厂商激光甲烷遥测仪销量市场份额（2019-2024）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全球市场主要厂商激光甲烷遥测仪销售收入（2019-2024）&amp;（百万美元）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全球市场主要厂商激光甲烷遥测仪销售收入市场份额（2019-2024）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全球市场主要厂商激光甲烷遥测仪销售价格（2019-2024）&amp;（美元/台）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2023年全球主要生产商激光甲烷遥测仪收入排名（百万美元）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中国市场主要厂商激光甲烷遥测仪销量（2019-2024）&amp;（千台）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中国市场主要厂商激光甲烷遥测仪销量市场份额（2019-2024）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中国市场主要厂商激光甲烷遥测仪销售收入（2019-2024）&amp;（百万美元）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中国市场主要厂商激光甲烷遥测仪销售收入市场份额（2019-2024）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2023年中国主要生产商激光甲烷遥测仪收入排名（百万美元）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中国市场主要厂商激光甲烷遥测仪销售价格（2019-2024）&amp;（美元/台）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全球主要厂商激光甲烷遥测仪总部及产地分布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全球主要厂商成立时间及激光甲烷遥测仪商业化日期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全球主要厂商激光甲烷遥测仪产品类型及应用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2023年全球激光甲烷遥测仪主要厂商市场地位（第一梯队、第二梯队和第三梯队）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全球激光甲烷遥测仪市场投资、并购等现状分析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全球主要地区激光甲烷遥测仪销售收入增速：（2019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全球主要地区激光甲烷遥测仪销售收入（2019-2024）&amp;（百万美元）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全球主要地区激光甲烷遥测仪销售收入市场份额（2019-2024）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全球主要地区激光甲烷遥测仪收入（2025-2030）&amp;（百万美元）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全球主要地区激光甲烷遥测仪收入市场份额（2025-2030）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全球主要地区激光甲烷遥测仪销量（千台）：2019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全球主要地区激光甲烷遥测仪销量（2019-2024）&amp;（千台）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全球主要地区激光甲烷遥测仪销量市场份额（2019-2024）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全球主要地区激光甲烷遥测仪销量（2025-2030）&amp;（千台）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全球主要地区激光甲烷遥测仪销量份额（2025-2030）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激光甲烷遥测仪销量（千台）、收入（百万美元）、价格（美元/台）及毛利率（2019-2024）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激光甲烷遥测仪销量（千台）、收入（百万美元）、价格（美元/台）及毛利率（2019-2024）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激光甲烷遥测仪销量（千台）、收入（百万美元）、价格（美元/台）及毛利率（2019-2024）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激光甲烷遥测仪销量（千台）、收入（百万美元）、价格（美元/台）及毛利率（2019-2024）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激光甲烷遥测仪销量（千台）、收入（百万美元）、价格（美元/台）及毛利率（2019-2024）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激光甲烷遥测仪销量（千台）、收入（百万美元）、价格（美元/台）及毛利率（2019-2024）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激光甲烷遥测仪销量（千台）、收入（百万美元）、价格（美元/台）及毛利率（2019-2024）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激光甲烷遥测仪销量（千台）、收入（百万美元）、价格（美元/台）及毛利率（2019-2024）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激光甲烷遥测仪销量（千台）、收入（百万美元）、价格（美元/台）及毛利率（2019-2024）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激光甲烷遥测仪销量（千台）、收入（百万美元）、价格（美元/台）及毛利率（2019-2024）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激光甲烷遥测仪销量（千台）、收入（百万美元）、价格（美元/台）及毛利率（2019-2024）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激光甲烷遥测仪销量（千台）、收入（百万美元）、价格（美元/台）及毛利率（2019-2024）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激光甲烷遥测仪销量（千台）、收入（百万美元）、价格（美元/台）及毛利率（2019-2024）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激光甲烷遥测仪销量（千台）、收入（百万美元）、价格（美元/台）及毛利率（2019-2024）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激光甲烷遥测仪销量（千台）、收入（百万美元）、价格（美元/台）及毛利率（2019-2024）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激光甲烷遥测仪销量（千台）、收入（百万美元）、价格（美元/台）及毛利率（2019-2024）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激光甲烷遥测仪销量（千台）、收入（百万美元）、价格（美元/台）及毛利率（2019-2024）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激光甲烷遥测仪销量（千台）、收入（百万美元）、价格（美元/台）及毛利率（2019-2024）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激光甲烷遥测仪销量（千台）、收入（百万美元）、价格（美元/台）及毛利率（2019-2024）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激光甲烷遥测仪销量（千台）、收入（百万美元）、价格（美元/台）及毛利率（2019-2024）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激光甲烷遥测仪销量（千台）、收入（百万美元）、价格（美元/台）及毛利率（2019-2024）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激光甲烷遥测仪销量（千台）、收入（百万美元）、价格（美元/台）及毛利率（2019-2024）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激光甲烷遥测仪销量（千台）、收入（百万美元）、价格（美元/台）及毛利率（2019-2024）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激光甲烷遥测仪销量（千台）、收入（百万美元）、价格（美元/台）及毛利率（2019-2024）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激光甲烷遥测仪销量（千台）、收入（百万美元）、价格（美元/台）及毛利率（2019-2024）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全球不同产品类型激光甲烷遥测仪销量（2019-2024年）&amp;（千台）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164： 全球不同产品类型激光甲烷遥测仪销量市场份额（2019-2024）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165： 全球不同产品类型激光甲烷遥测仪销量预测（2025-2030）&amp;（千台）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全球市场不同产品类型激光甲烷遥测仪销量市场份额预测（2025-2030）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167： 全球不同产品类型激光甲烷遥测仪收入（2019-2024年）&amp;（百万美元）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全球不同产品类型激光甲烷遥测仪收入市场份额（2019-2024）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 169： 全球不同产品类型激光甲烷遥测仪收入预测（2025-2030）&amp;（百万美元）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全球不同产品类型激光甲烷遥测仪收入市场份额预测（2025-2030）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171： 全球不同应用激光甲烷遥测仪销量（2019-2024年）&amp;（千台）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172： 全球不同应用激光甲烷遥测仪销量市场份额（2019-2024）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173： 全球不同应用激光甲烷遥测仪销量预测（2025-2030）&amp;（千台）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174： 全球市场不同应用激光甲烷遥测仪销量市场份额预测（2025-2030）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175： 全球不同应用激光甲烷遥测仪收入（2019-2024年）&amp;（百万美元）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全球不同应用激光甲烷遥测仪收入市场份额（2019-2024）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 177： 全球不同应用激光甲烷遥测仪收入预测（2025-2030）&amp;（百万美元）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全球不同应用激光甲烷遥测仪收入市场份额预测（2025-2030）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179： 激光甲烷遥测仪上游原料供应商及联系方式列表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激光甲烷遥测仪典型客户列表</w:t>
      </w:r>
      <w:r>
        <w:rPr>
          <w:rFonts w:hint="eastAsia"/>
        </w:rPr>
        <w:br/>
      </w:r>
      <w:r>
        <w:rPr>
          <w:rFonts w:hint="eastAsia"/>
        </w:rPr>
        <w:t>　　表 181： 激光甲烷遥测仪主要销售模式及销售渠道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激光甲烷遥测仪行业发展机遇及主要驱动因素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激光甲烷遥测仪行业发展面临的风险</w:t>
      </w:r>
      <w:r>
        <w:rPr>
          <w:rFonts w:hint="eastAsia"/>
        </w:rPr>
        <w:br/>
      </w:r>
      <w:r>
        <w:rPr>
          <w:rFonts w:hint="eastAsia"/>
        </w:rPr>
        <w:t>　　表 184： 激光甲烷遥测仪行业政策分析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激光甲烷遥测仪产品图片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全球不同产品类型激光甲烷遥测仪销售额2019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全球不同产品类型激光甲烷遥测仪市场份额2023 &amp; 2030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手持式产品图片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全球不同应用激光甲烷遥测仪市场份额2023 &amp; 2030</w:t>
      </w:r>
      <w:r>
        <w:rPr>
          <w:rFonts w:hint="eastAsia"/>
        </w:rPr>
        <w:br/>
      </w:r>
      <w:r>
        <w:rPr>
          <w:rFonts w:hint="eastAsia"/>
        </w:rPr>
        <w:t>　　图 9： 石油和天然气行业</w:t>
      </w:r>
      <w:r>
        <w:rPr>
          <w:rFonts w:hint="eastAsia"/>
        </w:rPr>
        <w:br/>
      </w:r>
      <w:r>
        <w:rPr>
          <w:rFonts w:hint="eastAsia"/>
        </w:rPr>
        <w:t>　　图 10： 化工行业</w:t>
      </w:r>
      <w:r>
        <w:rPr>
          <w:rFonts w:hint="eastAsia"/>
        </w:rPr>
        <w:br/>
      </w:r>
      <w:r>
        <w:rPr>
          <w:rFonts w:hint="eastAsia"/>
        </w:rPr>
        <w:t>　　图 11： 冶金行业</w:t>
      </w:r>
      <w:r>
        <w:rPr>
          <w:rFonts w:hint="eastAsia"/>
        </w:rPr>
        <w:br/>
      </w:r>
      <w:r>
        <w:rPr>
          <w:rFonts w:hint="eastAsia"/>
        </w:rPr>
        <w:t>　　图 12： 电力行业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全球激光甲烷遥测仪产能、产量、产能利用率及发展趋势（2019-2030）&amp;（千台）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全球激光甲烷遥测仪产量、需求量及发展趋势（2019-2030）&amp;（千台）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全球主要地区激光甲烷遥测仪产量（2019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全球主要地区激光甲烷遥测仪产量市场份额（2019-2030）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中国激光甲烷遥测仪产能、产量、产能利用率及发展趋势（2019-2030）&amp;（千台）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中国激光甲烷遥测仪产量、市场需求量及发展趋势（2019-2030）&amp;（千台）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全球激光甲烷遥测仪市场销售额及增长率：（2019-2030）&amp;（百万美元）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全球市场激光甲烷遥测仪市场规模：2019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全球市场激光甲烷遥测仪销量及增长率（2019-2030）&amp;（千台）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全球市场激光甲烷遥测仪价格趋势（2019-2030）&amp;（美元/台）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2023年全球市场主要厂商激光甲烷遥测仪销量市场份额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2023年全球市场主要厂商激光甲烷遥测仪收入市场份额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2023年中国市场主要厂商激光甲烷遥测仪销量市场份额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2023年中国市场主要厂商激光甲烷遥测仪收入市场份额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2023年全球前五大生产商激光甲烷遥测仪市场份额</w:t>
      </w:r>
      <w:r>
        <w:rPr>
          <w:rFonts w:hint="eastAsia"/>
        </w:rPr>
        <w:br/>
      </w:r>
      <w:r>
        <w:rPr>
          <w:rFonts w:hint="eastAsia"/>
        </w:rPr>
        <w:t>　　图 29： 2023年全球激光甲烷遥测仪第一梯队、第二梯队和第三梯队厂商及市场份额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全球主要地区激光甲烷遥测仪销售收入（2019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全球主要地区激光甲烷遥测仪销售收入市场份额（2019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北美市场激光甲烷遥测仪销量及增长率（2019-2030）&amp;（千台）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北美市场激光甲烷遥测仪收入及增长率（2019-2030）&amp;（百万美元）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欧洲市场激光甲烷遥测仪销量及增长率（2019-2030）&amp;（千台）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欧洲市场激光甲烷遥测仪收入及增长率（2019-2030）&amp;（百万美元）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中国市场激光甲烷遥测仪销量及增长率（2019-2030）&amp;（千台）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中国市场激光甲烷遥测仪收入及增长率（2019-2030）&amp;（百万美元）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日本市场激光甲烷遥测仪销量及增长率（2019-2030）&amp;（千台）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日本市场激光甲烷遥测仪收入及增长率（2019-2030）&amp;（百万美元）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东南亚市场激光甲烷遥测仪销量及增长率（2019-2030）&amp;（千台）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东南亚市场激光甲烷遥测仪收入及增长率（2019-2030）&amp;（百万美元）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印度市场激光甲烷遥测仪销量及增长率（2019-2030）&amp;（千台）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印度市场激光甲烷遥测仪收入及增长率（2019-2030）&amp;（百万美元）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全球不同产品类型激光甲烷遥测仪价格走势（2019-2030）&amp;（美元/台）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全球不同应用激光甲烷遥测仪价格走势（2019-2030）&amp;（美元/台）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激光甲烷遥测仪产业链</w:t>
      </w:r>
      <w:r>
        <w:rPr>
          <w:rFonts w:hint="eastAsia"/>
        </w:rPr>
        <w:br/>
      </w:r>
      <w:r>
        <w:rPr>
          <w:rFonts w:hint="eastAsia"/>
        </w:rPr>
        <w:t>　　图 47： 激光甲烷遥测仪中国企业SWOT分析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45bbf21094c3b" w:history="1">
        <w:r>
          <w:rPr>
            <w:rStyle w:val="Hyperlink"/>
          </w:rPr>
          <w:t>2024-2030年全球与中国激光甲烷遥测仪行业发展研究及市场前景预测报告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945bbf21094c3b" w:history="1">
        <w:r>
          <w:rPr>
            <w:rStyle w:val="Hyperlink"/>
          </w:rPr>
          <w:t>https://www.20087.com/9/53/JiGuangJiaWanYaoCeYiFaZhanXianZhuangQianJing.html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678849ee74ec2" w:history="1">
      <w:r>
        <w:rPr>
          <w:rStyle w:val="Hyperlink"/>
        </w:rPr>
        <w:t>2024-2030年全球与中国激光甲烷遥测仪行业发展研究及市场前景预测报告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JiGuangJiaWanYaoCeYiFaZhanXianZhuangQianJing.html" TargetMode="External" Id="Rc9945bbf2109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JiGuangJiaWanYaoCeYiFaZhanXianZhuangQianJing.html" TargetMode="External" Id="R49a678849ee7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2024-07-31T07:57:17Z</dcterms:created>
  <dcterms:modified xsi:type="dcterms:W3CDTF">2024-07-31T08:57:17Z</dcterms:modified>
  <dc:subject>2024-2030年全球与中国激光甲烷遥测仪行业发展研究及市场前景预测报告</dc:subject>
  <dc:title>2024-2030年全球与中国激光甲烷遥测仪行业发展研究及市场前景预测报告</dc:title>
  <cp:keywords>2024-2030年全球与中国激光甲烷遥测仪行业发展研究及市场前景预测报告</cp:keywords>
  <dc:description>2024-2030年全球与中国激光甲烷遥测仪行业发展研究及市场前景预测报告</dc:description>
</cp:coreProperties>
</file>