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11b1315fc4f74" w:history="1">
              <w:r>
                <w:rPr>
                  <w:rStyle w:val="Hyperlink"/>
                </w:rPr>
                <w:t>2024-2030年中国激光距离传感器行业现状全面调研与发展趋势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11b1315fc4f74" w:history="1">
              <w:r>
                <w:rPr>
                  <w:rStyle w:val="Hyperlink"/>
                </w:rPr>
                <w:t>2024-2030年中国激光距离传感器行业现状全面调研与发展趋势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11b1315fc4f74" w:history="1">
                <w:r>
                  <w:rPr>
                    <w:rStyle w:val="Hyperlink"/>
                  </w:rPr>
                  <w:t>https://www.20087.com/9/03/JiGuangJuLiChuanGanQiFaZhanQuShiYuCe.html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距离传感器是精密测量领域的关键技术之一，已广泛应用于工业自动化、智能交通、建筑施工等多个行业。随着技术的不断成熟，传感器在测量精度、响应速度、工作距离等方面实现了显著提升，同时体积更小、功耗更低，满足了多样化应用场景的需求。特别是在智能制造领域，激光距离传感器作为核心部件，对提升生产线的自动化程度和智能化水平发挥了关键作用。</w:t>
      </w:r>
      <w:r>
        <w:rPr>
          <w:rFonts w:hint="eastAsia"/>
        </w:rPr>
        <w:br/>
      </w:r>
      <w:r>
        <w:rPr>
          <w:rFonts w:hint="eastAsia"/>
        </w:rPr>
        <w:t>　　未来激光距离传感器的发展趋势将集中于集成化、智能化和网络化。市场调研网指出，集成化设计将传感器与其他检测技术融合，形成多功能于一体的综合测量单元；智能化则体现在传感器自身具备数据分析处理能力，能够实时反馈并优化系统性能。随着物联网技术的发展，传感器网络化将更加普及，实现远程监控与维护，为智慧城市、智能工厂等提供强大的数据支持。此外，新型激光技术和新材料的应用，将进一步提升传感器的性能，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711b1315fc4f74" w:history="1">
        <w:r>
          <w:rPr>
            <w:rStyle w:val="Hyperlink"/>
          </w:rPr>
          <w:t>2024-2030年中国激光距离传感器行业现状全面调研与发展趋势</w:t>
        </w:r>
      </w:hyperlink>
      <w:r>
        <w:rPr>
          <w:rFonts w:hint="eastAsia"/>
        </w:rPr>
        <w:t>》，2024年激光距离传感器行业市场规模达 亿元，预计2030年市场规模将达 亿元，期间年均复合增长率（CAGR）达 %。报告基于国家统计局、海关总署、相关协会等权威部门数据，结合长期监测的一手资料，系统分析了激光距离传感器行业的发展现状、市场规模、供需动态及进出口情况。报告详细解读了激光距离传感器产业链上下游、重点区域市场、竞争格局及领先企业的表现，同时评估了激光距离传感器行业风险与投资机会。通过对激光距离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激光距离传感器行业相关概述</w:t>
      </w:r>
      <w:r>
        <w:rPr>
          <w:rFonts w:hint="eastAsia"/>
        </w:rPr>
        <w:br/>
      </w:r>
      <w:r>
        <w:rPr>
          <w:rFonts w:hint="eastAsia"/>
        </w:rPr>
        <w:t>　　　　一、激光距离传感器行业定义及特点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1、激光距离传感器行业定义</w:t>
      </w:r>
      <w:r>
        <w:rPr>
          <w:rFonts w:hint="eastAsia"/>
        </w:rPr>
        <w:br/>
      </w:r>
      <w:r>
        <w:rPr>
          <w:rFonts w:hint="eastAsia"/>
        </w:rPr>
        <w:t>　　　　　　2、激光距离传感器行业特点</w:t>
      </w:r>
      <w:r>
        <w:rPr>
          <w:rFonts w:hint="eastAsia"/>
        </w:rPr>
        <w:br/>
      </w:r>
      <w:r>
        <w:rPr>
          <w:rFonts w:hint="eastAsia"/>
        </w:rPr>
        <w:t>　　　　二、激光距离传感器行业经营模式分析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1、激光距离传感器生产模式</w:t>
      </w:r>
      <w:r>
        <w:rPr>
          <w:rFonts w:hint="eastAsia"/>
        </w:rPr>
        <w:br/>
      </w:r>
      <w:r>
        <w:rPr>
          <w:rFonts w:hint="eastAsia"/>
        </w:rPr>
        <w:t>　　　　　　2、激光距离传感器采购模式</w:t>
      </w:r>
      <w:r>
        <w:rPr>
          <w:rFonts w:hint="eastAsia"/>
        </w:rPr>
        <w:br/>
      </w:r>
      <w:r>
        <w:rPr>
          <w:rFonts w:hint="eastAsia"/>
        </w:rPr>
        <w:t>　　　　　　3、激光距离传感器销售模式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2024年世界激光距离传感器行业市场运行形势分析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2024年全球激光距离传感器行业发展概况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世界激光距离传感器行业发展走势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一、全球激光距离传感器行业市场分布情况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二、全球激光距离传感器行业发展趋势分析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全球激光距离传感器行业重点国家和区域分析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2024年中国激光距离传感器行业发展环境分析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激光距离传感器政策环境分析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激光距离传感器技术环境分析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2024年激光距离传感器行业技术发展现状及趋势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当前我国激光距离传感器技术发展现状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中外激光距离传感器技术差距及产生差距的主要原因分析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提高我国激光距离传感器技术的对策</w:t>
      </w:r>
      <w:r>
        <w:rPr>
          <w:rFonts w:hint="eastAsia"/>
        </w:rPr>
        <w:br/>
      </w:r>
      <w:r>
        <w:rPr>
          <w:rFonts w:hint="eastAsia"/>
        </w:rPr>
        <w:t>　　第四节 我国激光距离传感器研发、设计发展趋势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中国激光距离传感器行业市场供需状况分析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中国激光距离传感器行业市场规模情况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中国激光距离传感器行业盈利情况分析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中国激光距离传感器行业市场需求状况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一、2019-2024年激光距离传感器行业市场需求情况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二、激光距离传感器行业市场需求特点分析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三、2024-2030年激光距离传感器行业市场需求预测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中国激光距离传感器行业市场供给状况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一、2019-2024年激光距离传感器行业市场供给情况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二、激光距离传感器行业市场供给特点分析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三、2024-2030年激光距离传感器行业市场供给预测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激光距离传感器行业市场供需平衡状况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中国激光距离传感器行业进出口情况分析预测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2019-2024年中国激光距离传感器行业进出口情况分析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一、2019-2024年中国激光距离传感器行业进口分析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二、2019-2024年中国激光距离传感器行业出口分析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2024-2030年中国激光距离传感器行业进出口情况预测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一、2024-2030年中国激光距离传感器行业进口预测分析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二、2024-2030年中国激光距离传感器行业出口预测分析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影响激光距离传感器行业进出口变化的主要原因分析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2019-2024年中国激光距离传感器行业重点地区调研分析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一、中国激光距离传感器行业重点区域市场结构调研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二、**地区激光距离传感器市场调研分析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三、**地区激光距离传感器市场调研分析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四、**地区激光距离传感器市场调研分析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五、**地区激光距离传感器市场调研分析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六、**地区激光距离传感器市场调研分析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激光距离传感器行业细分产品市场调研分析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中国激光距离传感器行业市场行情分析预测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激光距离传感器价格影响因素分析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2019-2024年中国激光距离传感器市场价格趋向分析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2024-2030年中国激光距离传感器市场价格趋向预测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激光距离传感器行业上、下游市场分析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激光距离传感器行业上游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激光距离传感器行业下游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激光距离传感器行业竞争格局分析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激光距离传感器行业集中度分析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一、激光距离传感器市场集中度分析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二、激光距离传感器企业集中度分析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三、激光距离传感器区域集中度分析</w:t>
      </w:r>
      <w:r>
        <w:rPr>
          <w:rFonts w:hint="eastAsia"/>
        </w:rPr>
        <w:br/>
      </w:r>
      <w:r>
        <w:rPr>
          <w:rFonts w:hint="eastAsia"/>
        </w:rPr>
        <w:t>　　第二节 激光距离传感器行业竞争格局分析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一、2024年激光距离传感器行业竞争分析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二、2024年中外激光距离传感器产品竞争分析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三、2019-2024年中国激光距离传感器市场竞争分析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四、2024-2030年国内主要激光距离传感器企业动向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激光距离传感器行业重点企业发展调研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激光距离传感器重点企业（一）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激光距离传感器重点企业（二）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激光距离传感器重点企业（三）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激光距离传感器重点企业（四）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激光距离传感器重点企业（五）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激光距离传感器重点企业（六）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激光距离传感器企业发展策略分析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激光距离传感器市场策略分析</w:t>
      </w:r>
      <w:r>
        <w:rPr>
          <w:rFonts w:hint="eastAsia"/>
        </w:rPr>
        <w:br/>
      </w:r>
      <w:r>
        <w:rPr>
          <w:rFonts w:hint="eastAsia"/>
        </w:rPr>
        <w:t>　　　　一、激光距离传感器价格策略分析</w:t>
      </w:r>
      <w:r>
        <w:rPr>
          <w:rFonts w:hint="eastAsia"/>
        </w:rPr>
        <w:br/>
      </w:r>
      <w:r>
        <w:rPr>
          <w:rFonts w:hint="eastAsia"/>
        </w:rPr>
        <w:t>　　　　二、激光距离传感器渠道策略分析</w:t>
      </w:r>
      <w:r>
        <w:rPr>
          <w:rFonts w:hint="eastAsia"/>
        </w:rPr>
        <w:br/>
      </w:r>
      <w:r>
        <w:rPr>
          <w:rFonts w:hint="eastAsia"/>
        </w:rPr>
        <w:t>　　第二节 激光距离传感器销售策略分析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提高激光距离传感器企业竞争力的策略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一、提高中国激光距离传感器企业核心竞争力的对策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二、激光距离传感器企业提升竞争力的主要方向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三、影响激光距离传感器企业核心竞争力的因素及提升途径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四、提高激光距离传感器企业竞争力的策略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对我国激光距离传感器品牌的战略思考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一、激光距离传感器实施品牌战略的意义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二、激光距离传感器企业品牌的现状分析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三、我国激光距离传感器企业的品牌战略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四、激光距离传感器品牌战略管理的策略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中国激光距离传感器行业营销策略分析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激光距离传感器市场推广策略研究分析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一、做好激光距离传感器产品导入</w:t>
      </w:r>
      <w:r>
        <w:rPr>
          <w:rFonts w:hint="eastAsia"/>
        </w:rPr>
        <w:br/>
      </w:r>
      <w:r>
        <w:rPr>
          <w:rFonts w:hint="eastAsia"/>
        </w:rPr>
        <w:t>　　　　二、做好激光距离传感器产品组合和产品线决策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三、激光距离传感器行业城市市场推广策略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激光距离传感器行业渠道营销研究分析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一、激光距离传感器行业营销环境分析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二、激光距离传感器行业现存的营销渠道分析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三、激光距离传感器行业终端市场营销管理策略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激光距离传感器行业营销战略研究分析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一、中国激光距离传感器行业有效整合营销策略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二、建立激光距离传感器行业厂商的双嬴模式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2024-2030年中国激光距离传感器行业投资前景与风险预测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2024-2030年中国激光距离传感器行业投资前景分析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2024-2030年中国激光距离传感器行业投资特性分析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一、2024-2030年中国激光距离传感器行业进入壁垒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二、2024-2030年中国激光距离传感器行业盈利模式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三、2024-2030年中国激光距离传感器行业盈利因素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2024-2030年中国激光距离传感器行业投资机会分析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一、2024-2030年中国激光距离传感器细分市场投资机会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二、2024-2030年中国激光距离传感器行业区域市场投资潜力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2024-2030年中国激光距离传感器行业投资风险分析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一、2024-2030年中国激光距离传感器行业市场竞争风险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二、2024-2030年中国激光距离传感器行业技术风险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三、2024-2030年中国激光距离传感器行业政策风险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四、2024-2030年中国激光距离传感器行业进入退出风险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2024-2030年中国激光距离传感器行业盈利模式与投资策略分析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国外激光距离传感器行业投资现状及经营模式分析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一、境外激光距离传感器行业成长情况调查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中国激光距离传感器行业商业模式探讨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中国激光距离传感器行业投资国际化发展战略分析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中国激光距离传感器行业投资策略分析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中国激光距离传感器行业资本运作战略选择方案研究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(中^智林)中国激光距离传感器行业多元化经营战略的可行性分析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激光距离传感器行业历程</w:t>
      </w:r>
      <w:r>
        <w:rPr>
          <w:rFonts w:hint="eastAsia"/>
        </w:rPr>
        <w:br/>
      </w:r>
      <w:r>
        <w:rPr>
          <w:rFonts w:hint="eastAsia"/>
        </w:rPr>
        <w:t>　　图表 激光距离传感器行业生命周期</w:t>
      </w:r>
      <w:r>
        <w:rPr>
          <w:rFonts w:hint="eastAsia"/>
        </w:rPr>
        <w:br/>
      </w:r>
      <w:r>
        <w:rPr>
          <w:rFonts w:hint="eastAsia"/>
        </w:rPr>
        <w:t>　　图表 激光距离传感器行业产业链分析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2019-2024年激光距离传感器行业市场容量分析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2024年中国激光距离传感器行业需求领域分布格局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2024年中国激光距离传感器进口国家及地区分析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2024年中国激光距离传感器出口国家及地区分析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激光距离传感器重点企业（三）成长能力情况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2024-2030年中国激光距离传感器行业产能预测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2024-2030年中国激光距离传感器行业产量预测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2024-2030年中国激光距离传感器市场需求量预测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2024-2030年中国激光距离传感器行业供需平衡预测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2024-2030年中国激光距离传感器行业市场容量预测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2024-2030年中国激光距离传感器行业市场规模预测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2024-2030年中国激光距离传感器市场前景分析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2024-2030年中国激光距离传感器行业发展趋势预测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11b1315fc4f74" w:history="1">
        <w:r>
          <w:rPr>
            <w:rStyle w:val="Hyperlink"/>
          </w:rPr>
          <w:t>2024-2030年中国激光距离传感器行业现状全面调研与发展趋势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11b1315fc4f74" w:history="1">
        <w:r>
          <w:rPr>
            <w:rStyle w:val="Hyperlink"/>
          </w:rPr>
          <w:t>https://www.20087.com/9/03/JiGuangJuLiChuanGanQiFaZhanQuShiYuCe.html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激光测距传感器、激光距离传感器LDM301、防爆激光测距传感器、激光距离传感器符号、激光检测传感器、激光距离传感器反光怎么办、光电传感器四种类型、激光距离传感器针脚定义图怎么看的、智能传感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ed08598a74569" w:history="1">
      <w:r>
        <w:rPr>
          <w:rStyle w:val="Hyperlink"/>
        </w:rPr>
        <w:t>2024-2030年中国激光距离传感器行业现状全面调研与发展趋势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GuangJuLiChuanGanQiFaZhanQuShiYuCe.html" TargetMode="External" Id="R36711b1315fc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GuangJuLiChuanGanQiFaZhanQuShiYuCe.html" TargetMode="External" Id="R542ed08598a7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2024-01-07T00:39:00Z</dcterms:created>
  <dcterms:modified xsi:type="dcterms:W3CDTF">2024-01-07T01:39:00Z</dcterms:modified>
  <dc:subject>2024-2030年中国激光距离传感器行业现状全面调研与发展趋势</dc:subject>
  <dc:title>2024-2030年中国激光距离传感器行业现状全面调研与发展趋势</dc:title>
  <cp:keywords>2024-2030年中国激光距离传感器行业现状全面调研与发展趋势</cp:keywords>
  <dc:description>2024-2030年中国激光距离传感器行业现状全面调研与发展趋势</dc:description>
</cp:coreProperties>
</file>