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a0017cd2aa489d" w:history="1">
              <w:r>
                <w:rPr>
                  <w:rStyle w:val="Hyperlink"/>
                </w:rPr>
                <w:t>2023-2029年中国热界面材料发展现状与市场前景预测报告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a0017cd2aa489d" w:history="1">
              <w:r>
                <w:rPr>
                  <w:rStyle w:val="Hyperlink"/>
                </w:rPr>
                <w:t>2023-2029年中国热界面材料发展现状与市场前景预测报告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a0017cd2aa489d" w:history="1">
                <w:r>
                  <w:rPr>
                    <w:rStyle w:val="Hyperlink"/>
                  </w:rPr>
                  <w:t>https://www.20087.com/9/03/ReJieMianCaiLiaoDeFaZhanQianJing.html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界面材料是一种用于提高电子设备散热性能的关键材料，在半导体、电子设备等多个领域有着广泛的应用。近年来，随着电子产品的小型化和高性能化，对于高性能热界面材料的需求持续增加。一方面，随着新材料和新技术的应用，热界面材料的导热性能有了显著提升；另一方面，随着电子设备对散热效率要求的提高，对于能够满足特定工作温度和环境要求的热界面材料需求也在增加。此外，随着可持续发展理念的普及，对于采用环保材料和绿色生产工艺的热界面材料需求也在增加。</w:t>
      </w:r>
      <w:r>
        <w:rPr>
          <w:rFonts w:hint="eastAsia"/>
        </w:rPr>
        <w:br/>
      </w:r>
      <w:r>
        <w:rPr>
          <w:rFonts w:hint="eastAsia"/>
        </w:rPr>
        <w:t>　　未来，热界面材料市场预计将持续增长。一方面，随着电子产品的小型化和高性能化趋势，对于高导热性能、低热阻的热界面材料需求将持续增加；另一方面，随着可持续发展理念的普及，采用环保材料和绿色生产工艺的热界面材料将成为市场的新趋势。此外，随着技术创新，如新型材料的应用和制造工艺的优化，将进一步提高热界面材料的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a0017cd2aa489d" w:history="1">
        <w:r>
          <w:rPr>
            <w:rStyle w:val="Hyperlink"/>
          </w:rPr>
          <w:t>2023-2029年中国热界面材料发展现状与市场前景预测报告</w:t>
        </w:r>
      </w:hyperlink>
      <w:r>
        <w:rPr>
          <w:rFonts w:hint="eastAsia"/>
        </w:rPr>
        <w:t>》专业、系统地分析了热界面材料行业现状，包括市场需求、市场规模及价格动态，全面梳理了热界面材料产业链结构，并对热界面材料细分市场进行了探究。热界面材料报告基于详实数据，科学预测了热界面材料市场发展前景和发展趋势，同时剖析了热界面材料品牌竞争、市场集中度以及重点企业的市场地位。在识别风险与机遇的基础上，热界面材料报告提出了针对性的发展策略和建议。热界面材料报告为热界面材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热界面材料市场概述</w:t>
      </w:r>
      <w:r>
        <w:rPr>
          <w:rFonts w:hint="eastAsia"/>
        </w:rPr>
        <w:br/>
      </w:r>
      <w:r>
        <w:rPr>
          <w:rFonts w:hint="eastAsia"/>
        </w:rPr>
        <w:t>　　第一节 热界面材料产品定义及统计范围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按照不同产品类型，热界面材料主要可以分为如下几个类别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一、不同产品类型热界面材料增长趋势2022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从不同应用，热界面材料主要包括如下几个方面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全球与中国热界面材料发展现状对比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一、2018-2029年全球热界面材料发展现状及未来趋势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二、2018-2029年中国热界面材料生产发展现状及未来趋势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2018-2029年全球热界面材料供需现状及预测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一、2018-2029年全球热界面材料产能、产量、产能利用率及发展趋势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二、2018-2029年全球热界面材料产量、表观消费量及发展趋势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2018-2029年中国热界面材料供需现状及预测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一、2018-2029年中国热界面材料产能、产量、产能利用率及发展趋势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二、2018-2029年中国热界面材料产量、表观消费量及发展趋势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三、2018-2029年中国热界面材料产量、市场需求量及发展趋势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新冠肺炎（COVID-19）对热界面材料行业影响分析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一、COVID-19对热界面材料行业主要的影响分析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二、COVID-19对热界面材料行业2022年增长评估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三、COVID-19疫情下，热界面材料潜在市场机会、挑战及风险分析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2018-2022年全球热界面材料主要厂商列表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一、2018-2022年全球热界面材料主要厂商产量列表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二、2018-2022年全球热界面材料主要厂商产值列表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三、2022年全球主要生产商热界面材料收入排名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四、2018-2022年全球热界面材料主要厂商产品价格列表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Covid-19影响：中国市场热界面材料主要厂商分析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一、2018-2022年中国热界面材料主要厂商产量列表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二、2018-2022年中国热界面材料主要厂商产值列表</w:t>
      </w:r>
      <w:r>
        <w:rPr>
          <w:rFonts w:hint="eastAsia"/>
        </w:rPr>
        <w:br/>
      </w:r>
      <w:r>
        <w:rPr>
          <w:rFonts w:hint="eastAsia"/>
        </w:rPr>
        <w:t>　　第三节 热界面材料厂商产地分布及商业化日期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热界面材料行业集中度、竞争程度分析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一、热界面材料行业集中度分析：全球Top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二、全球热界面材料第一梯队、第二梯队和第三梯队生产商（品牌）及市场份额（2019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热界面材料全球领先企业SWOT分析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全球主要热界面材料企业采访及观点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Covid-19对全球热界面材料主要生产地区影响分析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全球主要地区热界面材料市场规模分析：2018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一、2018-2029年全球主要地区热界面材料产量及市场份额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二、2018-2029年全球主要地区热界面材料产量及市场份额预测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三、2018-2029年全球主要地区热界面材料产值及市场份额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四、2018-2029年全球主要地区热界面材料产值及市场份额预测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2018-2029年北美市场热界面材料产量、产值及增长率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2018-2029年欧洲市场热界面材料产量、产值及增长率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2018-2029年中国市场热界面材料产量、产值及增长率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2018-2029年日本市场热界面材料产量、产值及增长率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2018-2029年东南亚市场热界面材料产量、产值及增长率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2018-2029年印度市场热界面材料产量、产值及增长率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Covid-19对全球热界面材料消费主要地区影响分析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全球主要地区热界面材料消费展望2018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2018-2022年全球主要地区热界面材料消费量及增长率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2023-2029年全球主要地区热界面材料消费量预测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2018-2029年中国市场热界面材料消费量、增长率及发展预测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2018-2029年北美市场热界面材料消费量、增长率及发展预测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2018-2029年欧洲市场热界面材料消费量、增长率及发展预测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2018-2029年日本市场热界面材料消费量、增长率及发展预测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2018-2029年东南亚市场热界面材料消费量、增长率及发展预测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2018-2029年印度市场热界面材料消费量、增长率及发展预测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全球热界面材料重点厂商概况分析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一、重点企业（一）基本信息、热界面材料生产基地、销售区域、竞争对手及市场地位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三、2018-2022年重点企业（一）热界面材料产能、产量、产值、价格及毛利率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一、重点企业（二）基本信息、热界面材料生产基地、销售区域、竞争对手及市场地位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三、2018-2022年重点企业（二）热界面材料产能、产量、产值、价格及毛利率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一、重点企业（三）基本信息、热界面材料生产基地、销售区域、竞争对手及市场地位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三、2018-2022年重点企业（三）热界面材料产能、产量、产值、价格及毛利率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一、重点企业（四）基本信息、热界面材料生产基地、销售区域、竞争对手及市场地位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三、2018-2022年重点企业（四）热界面材料产能、产量、产值、价格及毛利率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一、重点企业（五）基本信息、热界面材料生产基地、销售区域、竞争对手及市场地位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三、2018-2022年重点企业（五）热界面材料产能、产量、产值、价格及毛利率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一、重点企业（六）基本信息、热界面材料生产基地、销售区域、竞争对手及市场地位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三、2018-2022年重点企业（六）热界面材料产能、产量、产值、价格及毛利率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一、重点企业（七）基本信息、热界面材料生产基地、销售区域、竞争对手及市场地位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三、2018-2022年重点企业（七）热界面材料产能、产量、产值、价格及毛利率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一、重点企业（八）基本信息、热界面材料生产基地、销售区域、竞争对手及市场地位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三、2018-2022年重点企业（八）热界面材料产能、产量、产值、价格及毛利率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Covid-19对不同类型热界面材料产品的影响分析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2018-2029年全球不同类型热界面材料产量</w:t>
      </w:r>
      <w:r>
        <w:rPr>
          <w:rFonts w:hint="eastAsia"/>
        </w:rPr>
        <w:br/>
      </w:r>
      <w:r>
        <w:rPr>
          <w:rFonts w:hint="eastAsia"/>
        </w:rPr>
        <w:t>　　　　一、2018-2022年全球热界面材料不同类型热界面材料产量及市场份额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二、2023-2029年全球不同类型热界面材料产量预测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2018-2029年全球不同类型热界面材料产值</w:t>
      </w:r>
      <w:r>
        <w:rPr>
          <w:rFonts w:hint="eastAsia"/>
        </w:rPr>
        <w:br/>
      </w:r>
      <w:r>
        <w:rPr>
          <w:rFonts w:hint="eastAsia"/>
        </w:rPr>
        <w:t>　　　　一、2018-2022年全球热界面材料不同类型热界面材料产值及市场份额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二、2023-2029年全球不同类型热界面材料产值预测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2018-2029年全球不同类型热界面材料价格走势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2018-2022年不同价格区间热界面材料市场份额对比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2018-2029年中国不同类型热界面材料产量</w:t>
      </w:r>
      <w:r>
        <w:rPr>
          <w:rFonts w:hint="eastAsia"/>
        </w:rPr>
        <w:br/>
      </w:r>
      <w:r>
        <w:rPr>
          <w:rFonts w:hint="eastAsia"/>
        </w:rPr>
        <w:t>　　　　一、2018-2022年中国热界面材料不同类型热界面材料产量及市场份额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二、2023-2029年中国不同类型热界面材料产量预测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2018-2029年中国不同类型热界面材料产值</w:t>
      </w:r>
      <w:r>
        <w:rPr>
          <w:rFonts w:hint="eastAsia"/>
        </w:rPr>
        <w:br/>
      </w:r>
      <w:r>
        <w:rPr>
          <w:rFonts w:hint="eastAsia"/>
        </w:rPr>
        <w:t>　　　　一、2018-2022年中国热界面材料不同类型热界面材料产值及市场份额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二、2023-2029年中国不同类型热界面材料产值预测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Covid-19对热界面材料上游原料及下游主要应用影响分析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热界面材料产业链分析</w:t>
      </w:r>
      <w:r>
        <w:rPr>
          <w:rFonts w:hint="eastAsia"/>
        </w:rPr>
        <w:br/>
      </w:r>
      <w:r>
        <w:rPr>
          <w:rFonts w:hint="eastAsia"/>
        </w:rPr>
        <w:t>　　第二节 热界面材料产业上游供应分析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2018-2029年全球不同应用热界面材料消费量、市场份额及增长率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一、2018-2022年全球不同应用热界面材料消费量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二、2023-2029年全球不同应用热界面材料消费量预测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2018-2029年中国不同应用热界面材料消费量、市场份额及增长率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一、2018-2022年中国不同应用热界面材料消费量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二、2023-2029年中国不同应用热界面材料消费量预测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Covid-19对中国热界面材料产量、消费量、进出口分析及未来趋势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2018-2029年中国热界面材料产量、消费量、进出口分析及未来趋势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中国热界面材料进出口贸易趋势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中国热界面材料主要进口来源</w:t>
      </w:r>
      <w:r>
        <w:rPr>
          <w:rFonts w:hint="eastAsia"/>
        </w:rPr>
        <w:br/>
      </w:r>
      <w:r>
        <w:rPr>
          <w:rFonts w:hint="eastAsia"/>
        </w:rPr>
        <w:t>　　第四节 中国热界面材料主要出口目的地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中国热界面材料行业未来发展的有利因素、不利因素分析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中国热界面材料主要地区分布</w:t>
      </w:r>
      <w:r>
        <w:rPr>
          <w:rFonts w:hint="eastAsia"/>
        </w:rPr>
        <w:br/>
      </w:r>
      <w:r>
        <w:rPr>
          <w:rFonts w:hint="eastAsia"/>
        </w:rPr>
        <w:t>　　第一节 中国热界面材料生产地区分布</w:t>
      </w:r>
      <w:r>
        <w:rPr>
          <w:rFonts w:hint="eastAsia"/>
        </w:rPr>
        <w:br/>
      </w:r>
      <w:r>
        <w:rPr>
          <w:rFonts w:hint="eastAsia"/>
        </w:rPr>
        <w:t>　　第二节 中国热界面材料消费地区分布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热界面材料技术及相关行业技术发展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未来热界面材料行业、产品及技术发展趋势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热界面材料行业及市场环境发展趋势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热界面材料产品及技术发展趋势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热界面材料产品价格走势</w:t>
      </w:r>
      <w:r>
        <w:rPr>
          <w:rFonts w:hint="eastAsia"/>
        </w:rPr>
        <w:br/>
      </w:r>
      <w:r>
        <w:rPr>
          <w:rFonts w:hint="eastAsia"/>
        </w:rPr>
        <w:t>　　第四节 未来热界面材料市场消费形态、消费者偏好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热界面材料销售渠道分析及建议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国内市场热界面材料销售渠道</w:t>
      </w:r>
      <w:r>
        <w:rPr>
          <w:rFonts w:hint="eastAsia"/>
        </w:rPr>
        <w:br/>
      </w:r>
      <w:r>
        <w:rPr>
          <w:rFonts w:hint="eastAsia"/>
        </w:rPr>
        <w:t>　　第二节 企业海外热界面材料销售渠道</w:t>
      </w:r>
      <w:r>
        <w:rPr>
          <w:rFonts w:hint="eastAsia"/>
        </w:rPr>
        <w:br/>
      </w:r>
      <w:r>
        <w:rPr>
          <w:rFonts w:hint="eastAsia"/>
        </w:rPr>
        <w:t>　　第三节 热界面材料销售/营销策略建议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热界面材料行业研究成果及结论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按照不同产品类型，热界面材料主要可以分为如下几个类别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不同种类热界面材料增长趋势2022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从不同应用，热界面材料主要包括如下几个方面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不同应用热界面材料消费量（千件）增长趋势2022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热界面材料中国及欧美日等地区政策分析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COVID-19对热界面材料行业主要的影响方面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两种情景下，COVID-19对热界面材料行业2022年增速评估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COVID-19疫情下，热界面材料潜在市场机会、挑战及风险分析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2018-2022年全球热界面材料主要厂商产量列表（千件）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2018-2022年全球热界面材料主要厂商产量市场份额列表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2018-2022年全球热界面材料主要厂商产值列表</w:t>
      </w:r>
      <w:r>
        <w:rPr>
          <w:rFonts w:hint="eastAsia"/>
        </w:rPr>
        <w:br/>
      </w:r>
      <w:r>
        <w:rPr>
          <w:rFonts w:hint="eastAsia"/>
        </w:rPr>
        <w:t>　　表 全球热界面材料主要厂商产值市场份额列表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2022年全球主要生产商热界面材料收入排名</w:t>
      </w:r>
      <w:r>
        <w:rPr>
          <w:rFonts w:hint="eastAsia"/>
        </w:rPr>
        <w:br/>
      </w:r>
      <w:r>
        <w:rPr>
          <w:rFonts w:hint="eastAsia"/>
        </w:rPr>
        <w:t>　　表 2018-2022年全球热界面材料主要厂商产品价格列表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2018-2022年中国市场热界面材料主要厂商产品产量列表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2018-2022年中国热界面材料主要厂商产量市场份额列表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2018-2022年中国热界面材料主要厂商产值列表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2018-2022年中国热界面材料主要厂商产值市场份额列表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全球主要厂商热界面材料厂商产地分布及商业化日期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全球主要热界面材料企业采访及观点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全球主要地区热界面材料产值：2018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2018-2022年全球主要地区热界面材料产量市场份额列表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2023-2029年全球主要地区热界面材料产量列表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2023-2029年全球主要地区热界面材料产量份额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2018-2022年全球主要地区热界面材料产值列表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2018-2022年全球主要地区热界面材料产值份额列表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2018-2022年全球主要地区热界面材料消费量列表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2018-2022年全球主要地区热界面材料消费量市场份额列表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2018-2022年重点企业（一）热界面材料产能（千件）、产量（千件）、产值、价格及毛利率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重点企业（一）热界面材料产品规格及价格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2018-2022年重点企业（二）热界面材料产能（千件）、产量（千件）、产值、价格及毛利率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重点企业（二）热界面材料产品规格及价格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2018-2022年重点企业（三）热界面材料产能（千件）、产量（千件）、产值、价格及毛利率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重点企业（三）热界面材料产品规格及价格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2018-2022年重点企业（四）热界面材料产能（千件）、产量（千件）、产值、价格及毛利率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重点企业（四）热界面材料产品规格及价格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2018-2022年重点企业（五）热界面材料产能（千件）、产量（千件）、产值、价格及毛利率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重点企业（五）热界面材料产品规格及价格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2018-2022年重点企业（六）热界面材料产能（千件）、产量（千件）、产值、价格及毛利率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重点企业（六）热界面材料产品规格及价格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2018-2022年重点企业（七）热界面材料产能（千件）、产量（千件）、产值、价格及毛利率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重点企业（七）热界面材料产品规格及价格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重点企业（八）热界面材料产品规格、参数及市场应用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2018-2022年重点企业（八）热界面材料产能（千件）、产量（千件）、产值、价格及毛利率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重点企业（八）热界面材料产品规格及价格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2018-2022年全球不同产品类型热界面材料产量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2018-2022年全球不同产品类型热界面材料产量市场份额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全球不同产品类型热界面材料产量预测（2023-2029）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2018-2022年全球不同产品类型热界面材料产量市场份额预测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2018-2022年全球不同类型热界面材料产值</w:t>
      </w:r>
      <w:r>
        <w:rPr>
          <w:rFonts w:hint="eastAsia"/>
        </w:rPr>
        <w:br/>
      </w:r>
      <w:r>
        <w:rPr>
          <w:rFonts w:hint="eastAsia"/>
        </w:rPr>
        <w:t>　　表 2018-2022年全球不同类型热界面材料产值市场份额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全球不同类型热界面材料产值预测（2023-2029）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全球不同类型热界面材料产值市场预测份额（2023-2029）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2018-2022年全球不同价格区间热界面材料市场份额对比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2018-2022年中国不同产品类型热界面材料产量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2018-2022年中国不同产品类型热界面材料产量市场份额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中国不同产品类型热界面材料产量预测（2023-2029）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中国不同产品类型热界面材料产量市场份额预测（2023-2029）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2018-2022年中国不同产品类型热界面材料产值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2018-2022年中国不同产品类型热界面材料产值市场份额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中国不同产品类型热界面材料产值预测（2023-2029）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中国不同产品类型热界面材料产值市场份额预测（2023-2029）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热界面材料上游原料供应商及联系方式列表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2018-2022年全球不同应用热界面材料消费量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2018-2022年全球不同应用热界面材料消费量市场份额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全球不同应用热界面材料消费量预测（2023-2029）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全球不同应用热界面材料消费量市场份额预测（2023-2029）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2018-2022年中国不同应用热界面材料消费量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2018-2022年中国不同应用热界面材料消费量市场份额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中国不同应用热界面材料消费量预测（2023-2029）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中国不同应用热界面材料消费量市场份额预测（2023-2029）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2018-2022年中国热界面材料产量、消费量、进出口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中国热界面材料产量、消费量、进出口预测（2023-2029）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中国市场热界面材料进出口贸易趋势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中国市场热界面材料主要进口来源</w:t>
      </w:r>
      <w:r>
        <w:rPr>
          <w:rFonts w:hint="eastAsia"/>
        </w:rPr>
        <w:br/>
      </w:r>
      <w:r>
        <w:rPr>
          <w:rFonts w:hint="eastAsia"/>
        </w:rPr>
        <w:t>　　表 中国市场热界面材料主要出口目的地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中国热界面材料生产地区分布</w:t>
      </w:r>
      <w:r>
        <w:rPr>
          <w:rFonts w:hint="eastAsia"/>
        </w:rPr>
        <w:br/>
      </w:r>
      <w:r>
        <w:rPr>
          <w:rFonts w:hint="eastAsia"/>
        </w:rPr>
        <w:t>　　表 中国热界面材料消费地区分布</w:t>
      </w:r>
      <w:r>
        <w:rPr>
          <w:rFonts w:hint="eastAsia"/>
        </w:rPr>
        <w:br/>
      </w:r>
      <w:r>
        <w:rPr>
          <w:rFonts w:hint="eastAsia"/>
        </w:rPr>
        <w:t>　　表 热界面材料行业及市场环境发展趋势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热界面材料产品及技术发展趋势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国内当前及未来热界面材料主要销售模式及销售渠道趋势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欧美日等地区当前及未来热界面材料主要销售模式及销售渠道趋势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热界面材料产品市场定位及目标消费者分析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热界面材料产品图片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2022年全球不同产品类型热界面材料产量市场份额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全球产品类型热界面材料消费量市场份额2022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2018-2029年全球热界面材料产量及增长率</w:t>
      </w:r>
      <w:r>
        <w:rPr>
          <w:rFonts w:hint="eastAsia"/>
        </w:rPr>
        <w:br/>
      </w:r>
      <w:r>
        <w:rPr>
          <w:rFonts w:hint="eastAsia"/>
        </w:rPr>
        <w:t>　　图 2018-2029年全球热界面材料产值及增长率</w:t>
      </w:r>
      <w:r>
        <w:rPr>
          <w:rFonts w:hint="eastAsia"/>
        </w:rPr>
        <w:br/>
      </w:r>
      <w:r>
        <w:rPr>
          <w:rFonts w:hint="eastAsia"/>
        </w:rPr>
        <w:t>　　图 2018-2029年中国热界面材料产量及发展趋势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2018-2029年中国热界面材料产值及未来发展趋势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2018-2029年全球热界面材料产能、产量、产能利用率及发展趋势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2018-2029年全球热界面材料产量、市场需求量及发展趋势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2018-2029年中国热界面材料产能、产量、产能利用率及发展趋势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2018-2029年中国热界面材料产量、市场需求量及发展趋势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全球热界面材料主要厂商2022年产量市场份额列表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全球热界面材料主要厂商2022年产值市场份额列表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2018-2022年中国市场热界面材料主要厂商2022年产量市场份额列表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中国热界面材料主要厂商2022年产量市场份额列表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中国热界面材料主要厂商2022年产值市场份额列表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2022年全球前五及前十大生产商热界面材料市场份额</w:t>
      </w:r>
      <w:r>
        <w:rPr>
          <w:rFonts w:hint="eastAsia"/>
        </w:rPr>
        <w:br/>
      </w:r>
      <w:r>
        <w:rPr>
          <w:rFonts w:hint="eastAsia"/>
        </w:rPr>
        <w:t>　　图 全球热界面材料第一梯队、第二梯队和第三梯队生产商（品牌）及市场份额（2019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热界面材料全球领先企业SWOT分析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全球主要地区热界面材料消费量市场份额（2018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2018-2029年北美市场热界面材料产量及增长率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2018-2029年北美市场热界面材料产值及增长率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2018-2029年欧洲市场热界面材料产量及增长率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2018-2029年欧洲市场热界面材料产值及增长率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2018-2029年中国市场热界面材料产量及增长率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2018-2029年中国市场热界面材料产值及增长率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2018-2029年日本市场热界面材料产量及增长率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2018-2029年日本市场热界面材料产值及增长率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2018-2029年东南亚市场热界面材料产量及增长率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2018-2029年东南亚市场热界面材料产值及增长率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2018-2029年印度市场热界面材料产量及增长率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2018-2029年印度市场热界面材料产值及增长率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全球主要地区热界面材料消费量市场份额（2018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全球主要地区热界面材料消费量市场份额（2022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2018-2029年中国市场热界面材料消费量、增长率及发展预测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2018-2029年北美市场热界面材料消费量、增长率及发展预测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2018-2029年欧洲市场热界面材料消费量、增长率及发展预测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2018-2029年日本市场热界面材料消费量、增长率及发展预测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2018-2029年东南亚市场热界面材料消费量、增长率及发展预测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2018-2029年印度市场热界面材料消费量、增长率及发展预测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热界面材料产业链图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热界面材料产品价格走势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a0017cd2aa489d" w:history="1">
        <w:r>
          <w:rPr>
            <w:rStyle w:val="Hyperlink"/>
          </w:rPr>
          <w:t>2023-2029年中国热界面材料发展现状与市场前景预测报告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a0017cd2aa489d" w:history="1">
        <w:r>
          <w:rPr>
            <w:rStyle w:val="Hyperlink"/>
          </w:rPr>
          <w:t>https://www.20087.com/9/03/ReJieMianCaiLiaoDeFaZhanQianJing.html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619512cef04f55" w:history="1">
      <w:r>
        <w:rPr>
          <w:rStyle w:val="Hyperlink"/>
        </w:rPr>
        <w:t>2023-2029年中国热界面材料发展现状与市场前景预测报告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ReJieMianCaiLiaoDeFaZhanQianJing.html" TargetMode="External" Id="R1aa0017cd2aa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ReJieMianCaiLiaoDeFaZhanQianJing.html" TargetMode="External" Id="R6d619512cef0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2023-03-12T01:23:00Z</dcterms:created>
  <dcterms:modified xsi:type="dcterms:W3CDTF">2023-03-12T02:23:00Z</dcterms:modified>
  <dc:subject>2023-2029年中国热界面材料发展现状与市场前景预测报告</dc:subject>
  <dc:title>2023-2029年中国热界面材料发展现状与市场前景预测报告</dc:title>
  <cp:keywords>2023-2029年中国热界面材料发展现状与市场前景预测报告</cp:keywords>
  <dc:description>2023-2029年中国热界面材料发展现状与市场前景预测报告</dc:description>
</cp:coreProperties>
</file>