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2ad5f833f41a2" w:history="1">
              <w:r>
                <w:rPr>
                  <w:rStyle w:val="Hyperlink"/>
                </w:rPr>
                <w:t>2025-2031年中国热界面材料发展现状与市场前景预测报告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2ad5f833f41a2" w:history="1">
              <w:r>
                <w:rPr>
                  <w:rStyle w:val="Hyperlink"/>
                </w:rPr>
                <w:t>2025-2031年中国热界面材料发展现状与市场前景预测报告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2ad5f833f41a2" w:history="1">
                <w:r>
                  <w:rPr>
                    <w:rStyle w:val="Hyperlink"/>
                  </w:rPr>
                  <w:t>https://www.20087.com/9/03/ReJieMianCaiLiaoDeFaZhanQianJing.html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界面材料是一种用于提高电子设备散热性能的关键材料，在半导体、电子设备等多个领域有着广泛的应用。近年来，随着电子产品的小型化和高性能化，对于高性能热界面材料的需求持续增加。一方面，随着新材料和新技术的应用，热界面材料的导热性能有了显著提升；另一方面，随着电子设备对散热效率要求的提高，对于能够满足特定工作温度和环境要求的热界面材料需求也在增加。此外，随着可持续发展理念的普及，对于采用环保材料和绿色生产工艺的热界面材料需求也在增加。</w:t>
      </w:r>
      <w:r>
        <w:rPr>
          <w:rFonts w:hint="eastAsia"/>
        </w:rPr>
        <w:br/>
      </w:r>
      <w:r>
        <w:rPr>
          <w:rFonts w:hint="eastAsia"/>
        </w:rPr>
        <w:t>　　未来，热界面材料市场预计将持续增长。一方面，随着电子产品的小型化和高性能化趋势，对于高导热性能、低热阻的热界面材料需求将持续增加；另一方面，随着可持续发展理念的普及，采用环保材料和绿色生产工艺的热界面材料将成为市场的新趋势。此外，随着技术创新，如新型材料的应用和制造工艺的优化，将进一步提高热界面材料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2ad5f833f41a2" w:history="1">
        <w:r>
          <w:rPr>
            <w:rStyle w:val="Hyperlink"/>
          </w:rPr>
          <w:t>2025-2031年中国热界面材料发展现状与市场前景预测报告</w:t>
        </w:r>
      </w:hyperlink>
      <w:r>
        <w:rPr>
          <w:rFonts w:hint="eastAsia"/>
        </w:rPr>
        <w:t>》系统分析了热界面材料行业的市场需求、市场规模及价格动态，全面梳理了热界面材料产业链结构，并对热界面材料细分市场进行了深入探究。报告基于详实数据，科学预测了热界面材料市场前景与发展趋势，重点剖析了品牌竞争格局、市场集中度及重点企业的市场地位。通过SWOT分析，报告识别了行业面临的机遇与风险，并提出了针对性发展策略与建议，为热界面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热界面材料市场概述</w:t>
      </w:r>
      <w:r>
        <w:rPr>
          <w:rFonts w:hint="eastAsia"/>
        </w:rPr>
        <w:br/>
      </w:r>
      <w:r>
        <w:rPr>
          <w:rFonts w:hint="eastAsia"/>
        </w:rPr>
        <w:t>　　第一节 热界面材料产品定义及统计范围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按照不同产品类型，热界面材料主要可以分为如下几个类别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一、不同产品类型热界面材料增长趋势2024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从不同应用，热界面材料主要包括如下几个方面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全球与中国热界面材料发展现状对比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一、2020-2031年全球热界面材料发展现状及未来趋势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二、2020-2031年中国热界面材料生产发展现状及未来趋势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2020-2031年全球热界面材料供需现状及预测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二、2020-2031年全球热界面材料产量、表观消费量及发展趋势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2020-2031年中国热界面材料供需现状及预测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二、2020-2031年中国热界面材料产量、表观消费量及发展趋势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三、2020-2031年中国热界面材料产量、市场需求量及发展趋势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全球与中国主要热界面材料厂商发展分析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2020-2025年全球热界面材料主要厂商列表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一、2020-2025年全球热界面材料主要厂商产量列表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二、2020-2025年全球热界面材料主要厂商产值列表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三、2025年全球主要生产商热界面材料收入排名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四、2020-2025年全球热界面材料主要厂商产品价格列表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中国市场热界面材料主要厂商发展分析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一、2020-2025年中国热界面材料主要厂商产量列表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二、2020-2025年中国热界面材料主要厂商产值列表</w:t>
      </w:r>
      <w:r>
        <w:rPr>
          <w:rFonts w:hint="eastAsia"/>
        </w:rPr>
        <w:br/>
      </w:r>
      <w:r>
        <w:rPr>
          <w:rFonts w:hint="eastAsia"/>
        </w:rPr>
        <w:t>　　第三节 热界面材料厂商产地分布及商业化日期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热界面材料行业集中度、竞争程度分析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一、热界面材料行业集中度分析：全球Top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二、全球热界面材料第一梯队、第二梯队和第三梯队生产商（品牌）及市场份额（2024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热界面材料全球领先企业SWOT分析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全球主要热界面材料企业采访及观点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全球热界面材料主要生产地区发展分析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全球主要地区热界面材料市场规模分析：2020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一、2020-2031年全球主要地区热界面材料产量及市场份额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二、2020-2031年全球主要地区热界面材料产量及市场份额预测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三、2020-2031年全球主要地区热界面材料产值及市场份额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四、2020-2031年全球主要地区热界面材料产值及市场份额预测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2020-2031年印度市场热界面材料产量、产值及增长率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全球热界面材料消费主要地区发展分析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全球主要地区热界面材料消费展望2020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2020-2025年全球主要地区热界面材料消费量及增长率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2025-2031年全球主要地区热界面材料消费量预测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全球热界面材料重点厂商概况分析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不同类型热界面材料产品的发展分析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2020-2031年全球不同类型热界面材料产量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一、2020-2025年全球热界面材料不同类型热界面材料产量及市场份额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二、2025-2031年全球不同类型热界面材料产量预测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2020-2031年全球不同类型热界面材料产值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一、2020-2025年全球热界面材料不同类型热界面材料产值及市场份额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二、2025-2031年全球不同类型热界面材料产值预测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2020-2031年全球不同类型热界面材料价格走势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2020-2025年不同价格区间热界面材料市场份额对比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2020-2031年中国不同类型热界面材料产量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一、2020-2025年中国热界面材料不同类型热界面材料产量及市场份额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二、2025-2031年中国不同类型热界面材料产量预测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2020-2031年中国不同类型热界面材料产值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一、2020-2025年中国热界面材料不同类型热界面材料产值及市场份额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二、2025-2031年中国不同类型热界面材料产值预测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热界面材料上游原料及下游主要应用发展分析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热界面材料产业链分析</w:t>
      </w:r>
      <w:r>
        <w:rPr>
          <w:rFonts w:hint="eastAsia"/>
        </w:rPr>
        <w:br/>
      </w:r>
      <w:r>
        <w:rPr>
          <w:rFonts w:hint="eastAsia"/>
        </w:rPr>
        <w:t>　　第二节 热界面材料产业上游供应分析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2020-2031年全球不同应用热界面材料消费量、市场份额及增长率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一、2020-2025年全球不同应用热界面材料消费量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二、2025-2031年全球不同应用热界面材料消费量预测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2020-2031年中国不同应用热界面材料消费量、市场份额及增长率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一、2020-2025年中国不同应用热界面材料消费量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二、2025-2031年中国不同应用热界面材料消费量预测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中国热界面材料产量、消费量、进出口分析及未来趋势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2020-2031年中国热界面材料产量、消费量、进出口分析及未来趋势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中国热界面材料进出口贸易趋势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中国热界面材料主要进口来源</w:t>
      </w:r>
      <w:r>
        <w:rPr>
          <w:rFonts w:hint="eastAsia"/>
        </w:rPr>
        <w:br/>
      </w:r>
      <w:r>
        <w:rPr>
          <w:rFonts w:hint="eastAsia"/>
        </w:rPr>
        <w:t>　　第四节 中国热界面材料主要出口目的地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中国热界面材料行业未来发展的有利因素、不利因素分析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中国热界面材料主要地区分布</w:t>
      </w:r>
      <w:r>
        <w:rPr>
          <w:rFonts w:hint="eastAsia"/>
        </w:rPr>
        <w:br/>
      </w:r>
      <w:r>
        <w:rPr>
          <w:rFonts w:hint="eastAsia"/>
        </w:rPr>
        <w:t>　　第一节 中国热界面材料生产地区分布</w:t>
      </w:r>
      <w:r>
        <w:rPr>
          <w:rFonts w:hint="eastAsia"/>
        </w:rPr>
        <w:br/>
      </w:r>
      <w:r>
        <w:rPr>
          <w:rFonts w:hint="eastAsia"/>
        </w:rPr>
        <w:t>　　第二节 中国热界面材料消费地区分布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热界面材料技术及相关行业技术发展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未来热界面材料行业、产品及技术发展趋势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热界面材料行业及市场环境发展趋势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热界面材料产品及技术发展趋势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热界面材料产品价格走势</w:t>
      </w:r>
      <w:r>
        <w:rPr>
          <w:rFonts w:hint="eastAsia"/>
        </w:rPr>
        <w:br/>
      </w:r>
      <w:r>
        <w:rPr>
          <w:rFonts w:hint="eastAsia"/>
        </w:rPr>
        <w:t>　　第四节 未来热界面材料市场消费形态、消费者偏好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热界面材料销售渠道分析及建议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国内市场热界面材料销售渠道</w:t>
      </w:r>
      <w:r>
        <w:rPr>
          <w:rFonts w:hint="eastAsia"/>
        </w:rPr>
        <w:br/>
      </w:r>
      <w:r>
        <w:rPr>
          <w:rFonts w:hint="eastAsia"/>
        </w:rPr>
        <w:t>　　第二节 企业海外热界面材料销售渠道</w:t>
      </w:r>
      <w:r>
        <w:rPr>
          <w:rFonts w:hint="eastAsia"/>
        </w:rPr>
        <w:br/>
      </w:r>
      <w:r>
        <w:rPr>
          <w:rFonts w:hint="eastAsia"/>
        </w:rPr>
        <w:t>　　第三节 热界面材料销售/营销策略建议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热界面材料行业研究成果及结论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按照不同产品类型，热界面材料主要可以分为如下几个类别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不同种类热界面材料增长趋势2024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从不同应用，热界面材料主要包括如下几个方面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不同应用热界面材料消费量增长趋势2024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热界面材料中国及欧美日等地区政策分析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热界面材料潜在市场机会、挑战及风险分析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2020-2025年全球热界面材料主要厂商产量列表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2020-2025年全球热界面材料主要厂商产量市场份额列表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2020-2025年全球热界面材料主要厂商产值列表</w:t>
      </w:r>
      <w:r>
        <w:rPr>
          <w:rFonts w:hint="eastAsia"/>
        </w:rPr>
        <w:br/>
      </w:r>
      <w:r>
        <w:rPr>
          <w:rFonts w:hint="eastAsia"/>
        </w:rPr>
        <w:t>　　表 全球热界面材料主要厂商产值市场份额列表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2025年全球主要生产商热界面材料收入排名</w:t>
      </w:r>
      <w:r>
        <w:rPr>
          <w:rFonts w:hint="eastAsia"/>
        </w:rPr>
        <w:br/>
      </w:r>
      <w:r>
        <w:rPr>
          <w:rFonts w:hint="eastAsia"/>
        </w:rPr>
        <w:t>　　表 2020-2025年全球热界面材料主要厂商产品价格列表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2020-2025年中国市场热界面材料主要厂商产品产量列表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2020-2025年中国热界面材料主要厂商产量市场份额列表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2020-2025年中国热界面材料主要厂商产值列表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2020-2025年中国热界面材料主要厂商产值市场份额列表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全球主要厂商热界面材料厂商产地分布及商业化日期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全球主要热界面材料企业采访及观点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全球主要地区热界面材料产值：2020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2020-2025年全球主要地区热界面材料产量市场份额列表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2025-2031年全球主要地区热界面材料产量列表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2025-2031年全球主要地区热界面材料产量份额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2020-2025年全球主要地区热界面材料产值列表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2020-2025年全球主要地区热界面材料产值份额列表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2020-2025年全球主要地区热界面材料消费量列表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2020-2025年全球主要地区热界面材料消费量市场份额列表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2020-2025年全球不同产品类型热界面材料产量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2020-2025年全球不同产品类型热界面材料产量市场份额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全球不同产品类型热界面材料产量预测（2025-2031）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2020-2025年全球不同产品类型热界面材料产量市场份额预测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2020-2025年全球不同类型热界面材料产值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2020-2025年全球不同类型热界面材料产值市场份额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全球不同类型热界面材料产值预测（2025-2031）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全球不同类型热界面材料产值市场预测份额（2025-2031）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2020-2025年全球不同价格区间热界面材料市场份额对比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2020-2025年中国不同产品类型热界面材料产量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2020-2025年中国不同产品类型热界面材料产量市场份额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中国不同产品类型热界面材料产量预测（2025-2031）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中国不同产品类型热界面材料产量市场份额预测（2025-2031）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2020-2025年中国不同产品类型热界面材料产值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2020-2025年中国不同产品类型热界面材料产值市场份额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中国不同产品类型热界面材料产值预测（2025-2031）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中国不同产品类型热界面材料产值市场份额预测（2025-2031）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热界面材料上游原料供应商及联系方式列表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2020-2025年全球不同应用热界面材料消费量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2020-2025年全球不同应用热界面材料消费量市场份额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全球不同应用热界面材料消费量预测（2025-2031）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全球不同应用热界面材料消费量市场份额预测（2025-2031）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2020-2025年中国不同应用热界面材料消费量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2020-2025年中国不同应用热界面材料消费量市场份额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中国不同应用热界面材料消费量预测（2025-2031）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中国不同应用热界面材料消费量市场份额预测（2025-2031）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2020-2025年中国热界面材料产量、消费量、进出口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中国热界面材料产量、消费量、进出口预测（2025-2031）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中国市场热界面材料进出口贸易趋势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中国市场热界面材料主要进口来源</w:t>
      </w:r>
      <w:r>
        <w:rPr>
          <w:rFonts w:hint="eastAsia"/>
        </w:rPr>
        <w:br/>
      </w:r>
      <w:r>
        <w:rPr>
          <w:rFonts w:hint="eastAsia"/>
        </w:rPr>
        <w:t>　　表 中国市场热界面材料主要出口目的地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中国热界面材料生产地区分布</w:t>
      </w:r>
      <w:r>
        <w:rPr>
          <w:rFonts w:hint="eastAsia"/>
        </w:rPr>
        <w:br/>
      </w:r>
      <w:r>
        <w:rPr>
          <w:rFonts w:hint="eastAsia"/>
        </w:rPr>
        <w:t>　　表 中国热界面材料消费地区分布</w:t>
      </w:r>
      <w:r>
        <w:rPr>
          <w:rFonts w:hint="eastAsia"/>
        </w:rPr>
        <w:br/>
      </w:r>
      <w:r>
        <w:rPr>
          <w:rFonts w:hint="eastAsia"/>
        </w:rPr>
        <w:t>　　表 热界面材料行业及市场环境发展趋势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热界面材料产品及技术发展趋势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国内当前及未来热界面材料主要销售模式及销售渠道趋势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欧美日等地区当前及未来热界面材料主要销售模式及销售渠道趋势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热界面材料产品市场定位及目标消费者分析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热界面材料产品图片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2025年全球不同产品类型热界面材料产量市场份额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全球产品类型热界面材料消费量市场份额2024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2020-2031年全球热界面材料产量及增长率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2020-2031年全球热界面材料产值及增长率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2020-2031年中国热界面材料产量及发展趋势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2020-2031年中国热界面材料产值及未来发展趋势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2020-2031年全球热界面材料产量、市场需求量及发展趋势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2020-2031年中国热界面材料产量、市场需求量及发展趋势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全球热界面材料主要厂商2025年产量市场份额列表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全球热界面材料主要厂商2025年产值市场份额列表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2020-2025年中国市场热界面材料主要厂商2025年产量市场份额列表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中国热界面材料主要厂商2025年产量市场份额列表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中国热界面材料主要厂商2025年产值市场份额列表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2025年全球前五及前十大生产商热界面材料市场份额</w:t>
      </w:r>
      <w:r>
        <w:rPr>
          <w:rFonts w:hint="eastAsia"/>
        </w:rPr>
        <w:br/>
      </w:r>
      <w:r>
        <w:rPr>
          <w:rFonts w:hint="eastAsia"/>
        </w:rPr>
        <w:t>　　图 全球热界面材料第一梯队、第二梯队和第三梯队生产商（品牌）及市场份额（2024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热界面材料全球领先企业SWOT分析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全球主要地区热界面材料消费量市场份额（2024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全球主要地区热界面材料消费量市场份额（2024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全球主要地区热界面材料消费量市场份额（2024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热界面材料产业链图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热界面材料产品价格走势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2ad5f833f41a2" w:history="1">
        <w:r>
          <w:rPr>
            <w:rStyle w:val="Hyperlink"/>
          </w:rPr>
          <w:t>2025-2031年中国热界面材料发展现状与市场前景预测报告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2ad5f833f41a2" w:history="1">
        <w:r>
          <w:rPr>
            <w:rStyle w:val="Hyperlink"/>
          </w:rPr>
          <w:t>https://www.20087.com/9/03/ReJieMianCaiLiaoDeFaZhanQianJing.html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热点：高导热复合材料、热界面材料的发展前景、热传导率最高的材料、热界面材料公司、英飞凌热界面材料、热界面材料的种类、热界面材料的特点、热界面材料厚度对散热影响、温度对热界面材料的影响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5c3d062664ea2" w:history="1">
      <w:r>
        <w:rPr>
          <w:rStyle w:val="Hyperlink"/>
        </w:rPr>
        <w:t>2025-2031年中国热界面材料发展现状与市场前景预测报告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ReJieMianCaiLiaoDeFaZhanQianJing.html" TargetMode="External" Id="R1ea2ad5f833f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ReJieMianCaiLiaoDeFaZhanQianJing.html" TargetMode="External" Id="Rf445c3d06266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2025-04-08T23:41:00Z</dcterms:created>
  <dcterms:modified xsi:type="dcterms:W3CDTF">2025-04-09T00:41:00Z</dcterms:modified>
  <dc:subject>2025-2031年中国热界面材料发展现状与市场前景预测报告</dc:subject>
  <dc:title>2025-2031年中国热界面材料发展现状与市场前景预测报告</dc:title>
  <cp:keywords>2025-2031年中国热界面材料发展现状与市场前景预测报告</cp:keywords>
  <dc:description>2025-2031年中国热界面材料发展现状与市场前景预测报告</dc:description>
</cp:coreProperties>
</file>