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7fb333a64eb8" w:history="1">
              <w:r>
                <w:rPr>
                  <w:rStyle w:val="Hyperlink"/>
                </w:rPr>
                <w:t>2025-2031年中国狭缝涂布机市场现状与前景趋势分析报告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7fb333a64eb8" w:history="1">
              <w:r>
                <w:rPr>
                  <w:rStyle w:val="Hyperlink"/>
                </w:rPr>
                <w:t>2025-2031年中国狭缝涂布机市场现状与前景趋势分析报告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7fb333a64eb8" w:history="1">
                <w:r>
                  <w:rPr>
                    <w:rStyle w:val="Hyperlink"/>
                  </w:rPr>
                  <w:t>https://www.20087.com/9/63/XiaFengTuBuJiHangYeQuShi.html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缝涂布机是精密涂布设备的一种，广泛应用于电子、光学膜材、新能源电池等行业，对提高产品性能和生产效率具有重要意义。随着下游产业对高性能薄膜材料需求的增长，狭缝涂布技术不断进步，包括更精确的涂层厚度控制、更快的涂布速度以及更稳定的生产过程，推动了狭缝涂布机市场的快速发展。</w:t>
      </w:r>
      <w:r>
        <w:rPr>
          <w:rFonts w:hint="eastAsia"/>
        </w:rPr>
        <w:br/>
      </w:r>
      <w:r>
        <w:rPr>
          <w:rFonts w:hint="eastAsia"/>
        </w:rPr>
        <w:t>　　未来，随着新兴技术如柔性电子、5G通信、以及新能源汽车的兴起，对高精度、多功能薄膜材料的需求将持续增加，为狭缝涂布机市场带来新的增长点。技术革新将是关键，如采用更先进的传感器和控制系统提高涂布精度，以及通过智能化、自动化技术优化生产流程，减少人工干预，提高整体生产效率。此外，环保节能型涂布技术的研究也将成为趋势，以符合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7fb333a64eb8" w:history="1">
        <w:r>
          <w:rPr>
            <w:rStyle w:val="Hyperlink"/>
          </w:rPr>
          <w:t>2025-2031年中国狭缝涂布机市场现状与前景趋势分析报告</w:t>
        </w:r>
      </w:hyperlink>
      <w:r>
        <w:rPr>
          <w:rFonts w:hint="eastAsia"/>
        </w:rPr>
        <w:t>》系统分析了狭缝涂布机行业的市场规模、供需动态及竞争格局，重点评估了主要狭缝涂布机企业的经营表现，并对狭缝涂布机行业未来发展趋势进行了科学预测。报告结合狭缝涂布机技术现状与SWOT分析，揭示了市场机遇与潜在风险。市场调研网发布的《</w:t>
      </w:r>
      <w:hyperlink r:id="R5ef07fb333a64eb8" w:history="1">
        <w:r>
          <w:rPr>
            <w:rStyle w:val="Hyperlink"/>
          </w:rPr>
          <w:t>2025-2031年中国狭缝涂布机市场现状与前景趋势分析报告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狭缝涂布机行业界定</w:t>
      </w:r>
      <w:r>
        <w:rPr>
          <w:rFonts w:hint="eastAsia"/>
        </w:rPr>
        <w:br/>
      </w:r>
      <w:r>
        <w:rPr>
          <w:rFonts w:hint="eastAsia"/>
        </w:rPr>
        <w:t>　　第一节 狭缝涂布机行业定义</w:t>
      </w:r>
      <w:r>
        <w:rPr>
          <w:rFonts w:hint="eastAsia"/>
        </w:rPr>
        <w:br/>
      </w:r>
      <w:r>
        <w:rPr>
          <w:rFonts w:hint="eastAsia"/>
        </w:rPr>
        <w:t>　　第二节 狭缝涂布机行业特点分析</w:t>
      </w:r>
      <w:r>
        <w:rPr>
          <w:rFonts w:hint="eastAsia"/>
        </w:rPr>
        <w:br/>
      </w:r>
      <w:r>
        <w:rPr>
          <w:rFonts w:hint="eastAsia"/>
        </w:rPr>
        <w:t>　　第三节 狭缝涂布机产业链分析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2025年世界狭缝涂布机行业市场运行形势分析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2025年全球狭缝涂布机行业发展概况</w:t>
      </w:r>
      <w:r>
        <w:rPr>
          <w:rFonts w:hint="eastAsia"/>
        </w:rPr>
        <w:br/>
      </w:r>
      <w:r>
        <w:rPr>
          <w:rFonts w:hint="eastAsia"/>
        </w:rPr>
        <w:t>　　第二节 世界狭缝涂布机行业发展走势</w:t>
      </w:r>
      <w:r>
        <w:rPr>
          <w:rFonts w:hint="eastAsia"/>
        </w:rPr>
        <w:br/>
      </w:r>
      <w:r>
        <w:rPr>
          <w:rFonts w:hint="eastAsia"/>
        </w:rPr>
        <w:t>　　　　二、全球狭缝涂布机行业市场分布情况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三、全球狭缝涂布机行业发展趋势分析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全球狭缝涂布机行业重点国家和区域分析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中国狭缝涂布机行业发展环境分析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2025年狭缝涂布机行业技术发展现状及趋势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当前我国狭缝涂布机技术发展现状</w:t>
      </w:r>
      <w:r>
        <w:rPr>
          <w:rFonts w:hint="eastAsia"/>
        </w:rPr>
        <w:br/>
      </w:r>
      <w:r>
        <w:rPr>
          <w:rFonts w:hint="eastAsia"/>
        </w:rPr>
        <w:t>　　第二节 中外狭缝涂布机技术差距及产生差距的主要原因分析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提高我国狭缝涂布机技术的对策</w:t>
      </w:r>
      <w:r>
        <w:rPr>
          <w:rFonts w:hint="eastAsia"/>
        </w:rPr>
        <w:br/>
      </w:r>
      <w:r>
        <w:rPr>
          <w:rFonts w:hint="eastAsia"/>
        </w:rPr>
        <w:t>　　第四节 我国狭缝涂布机研发、设计发展趋势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中国狭缝涂布机发展现状调研</w:t>
      </w:r>
      <w:r>
        <w:rPr>
          <w:rFonts w:hint="eastAsia"/>
        </w:rPr>
        <w:br/>
      </w:r>
      <w:r>
        <w:rPr>
          <w:rFonts w:hint="eastAsia"/>
        </w:rPr>
        <w:t>　　第一节 中国狭缝涂布机市场现状分析</w:t>
      </w:r>
      <w:r>
        <w:rPr>
          <w:rFonts w:hint="eastAsia"/>
        </w:rPr>
        <w:br/>
      </w:r>
      <w:r>
        <w:rPr>
          <w:rFonts w:hint="eastAsia"/>
        </w:rPr>
        <w:t>　　第二节 中国狭缝涂布机行业产量情况分析及预测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一、狭缝涂布机总体产能规模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三、2020-2025年中国狭缝涂布机产量统计</w:t>
      </w:r>
      <w:r>
        <w:rPr>
          <w:rFonts w:hint="eastAsia"/>
        </w:rPr>
        <w:br/>
      </w:r>
      <w:r>
        <w:rPr>
          <w:rFonts w:hint="eastAsia"/>
        </w:rPr>
        <w:t>　　　　二、狭缝涂布机生产区域分布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三、2025-2031年中国狭缝涂布机产量预测分析</w:t>
      </w:r>
      <w:r>
        <w:rPr>
          <w:rFonts w:hint="eastAsia"/>
        </w:rPr>
        <w:br/>
      </w:r>
      <w:r>
        <w:rPr>
          <w:rFonts w:hint="eastAsia"/>
        </w:rPr>
        <w:t>　　第三节 中国狭缝涂布机市场需求分析及预测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一、中国狭缝涂布机市场需求特点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二、2020-2025年中国狭缝涂布机市场需求量统计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三、2025-2031年中国狭缝涂布机市场需求量预测分析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中国狭缝涂布机行业进出口情况分析预测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2020-2025年中国狭缝涂布机行业进出口情况分析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一、2020-2025年中国狭缝涂布机行业进口分析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二、2020-2025年中国狭缝涂布机行业出口分析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2025-2031年中国狭缝涂布机行业进出口情况预测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一、2025-2031年中国狭缝涂布机行业进口预测分析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二、2025-2031年中国狭缝涂布机行业出口预测分析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影响狭缝涂布机行业进出口变化的主要原因分析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2020-2025年中国狭缝涂布机行业重点地区调研分析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一、中国狭缝涂布机行业重点区域市场结构调研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狭缝涂布机行业竞争格局分析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狭缝涂布机行业集中度分析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一、狭缝涂布机市场集中度分析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二、狭缝涂布机企业集中度分析</w:t>
      </w:r>
      <w:r>
        <w:rPr>
          <w:rFonts w:hint="eastAsia"/>
        </w:rPr>
        <w:br/>
      </w:r>
      <w:r>
        <w:rPr>
          <w:rFonts w:hint="eastAsia"/>
        </w:rPr>
        <w:t>　　　　三、狭缝涂布机区域集中度分析</w:t>
      </w:r>
      <w:r>
        <w:rPr>
          <w:rFonts w:hint="eastAsia"/>
        </w:rPr>
        <w:br/>
      </w:r>
      <w:r>
        <w:rPr>
          <w:rFonts w:hint="eastAsia"/>
        </w:rPr>
        <w:t>　　第二节 狭缝涂布机行业主要企业竞争力分析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狭缝涂布机行业竞争格局分析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一、2025年狭缝涂布机行业竞争分析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二、2025年中外狭缝涂布机产品竞争分析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三、2020-2025年我国狭缝涂布机市场竞争分析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四、2025-2031年国内主要狭缝涂布机企业动向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狭缝涂布机行业细分产品市场调研分析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狭缝涂布机行业上、下游市场分析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狭缝涂布机行业上游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狭缝涂布机行业下游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狭缝涂布机行业重点企业发展调研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狭缝涂布机重点企业（一）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狭缝涂布机重点企业（二）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狭缝涂布机重点企业（三）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狭缝涂布机重点企业（四）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狭缝涂布机重点企业（五）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狭缝涂布机重点企业（六）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狭缝涂布机企业管理策略建议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提高狭缝涂布机企业竞争力的策略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一、提高中国狭缝涂布机企业核心竞争力的对策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二、狭缝涂布机企业提升竞争力的主要方向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三、影响狭缝涂布机企业核心竞争力的因素及提升途径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四、提高狭缝涂布机企业竞争力的策略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对我国狭缝涂布机品牌的战略思考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一、狭缝涂布机实施品牌战略的意义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二、狭缝涂布机企业品牌的现状分析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三、我国狭缝涂布机企业的品牌战略</w:t>
      </w:r>
      <w:r>
        <w:rPr>
          <w:rFonts w:hint="eastAsia"/>
        </w:rPr>
        <w:br/>
      </w:r>
      <w:r>
        <w:rPr>
          <w:rFonts w:hint="eastAsia"/>
        </w:rPr>
        <w:t>　　　　四、狭缝涂布机品牌战略管理的策略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2025-2031年中国狭缝涂布机行业前景与风险预测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2025年中国狭缝涂布机市场前景分析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2025-2031年中国狭缝涂布机发展趋势预测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2025-2031年中国狭缝涂布机行业投资特性分析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一、2025-2031年中国狭缝涂布机行业进入壁垒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二、2025-2031年中国狭缝涂布机行业盈利模式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三、2025-2031年中国狭缝涂布机行业盈利因素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2025-2031年中国狭缝涂布机行业投资机会分析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一、2025-2031年中国狭缝涂布机细分市场投资机会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二、2025-2031年中国狭缝涂布机行业区域市场投资潜力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2025-2031年中国狭缝涂布机行业投资风险分析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一、2025-2031年中国狭缝涂布机行业市场竞争风险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二、2025-2031年中国狭缝涂布机行业技术风险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三、2025-2031年中国狭缝涂布机行业政策风险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四、2025-2031年中国狭缝涂布机行业进入退出风险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狭缝涂布机行业研究结论</w:t>
      </w:r>
      <w:r>
        <w:rPr>
          <w:rFonts w:hint="eastAsia"/>
        </w:rPr>
        <w:br/>
      </w:r>
      <w:r>
        <w:rPr>
          <w:rFonts w:hint="eastAsia"/>
        </w:rPr>
        <w:t>　　第二节 狭缝涂布机行业投资价值评估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中^智^林^－狭缝涂布机行业投资建议</w:t>
      </w:r>
      <w:r>
        <w:rPr>
          <w:rFonts w:hint="eastAsia"/>
        </w:rPr>
        <w:br/>
      </w:r>
      <w:r>
        <w:rPr>
          <w:rFonts w:hint="eastAsia"/>
        </w:rPr>
        <w:t>　　　　一、狭缝涂布机行业投资策略建议</w:t>
      </w:r>
      <w:r>
        <w:rPr>
          <w:rFonts w:hint="eastAsia"/>
        </w:rPr>
        <w:br/>
      </w:r>
      <w:r>
        <w:rPr>
          <w:rFonts w:hint="eastAsia"/>
        </w:rPr>
        <w:t>　　　　二、狭缝涂布机行业投资方向建议</w:t>
      </w:r>
      <w:r>
        <w:rPr>
          <w:rFonts w:hint="eastAsia"/>
        </w:rPr>
        <w:br/>
      </w:r>
      <w:r>
        <w:rPr>
          <w:rFonts w:hint="eastAsia"/>
        </w:rPr>
        <w:t>　　　　三、狭缝涂布机行业投资方式建议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狭缝涂布机行业历程</w:t>
      </w:r>
      <w:r>
        <w:rPr>
          <w:rFonts w:hint="eastAsia"/>
        </w:rPr>
        <w:br/>
      </w:r>
      <w:r>
        <w:rPr>
          <w:rFonts w:hint="eastAsia"/>
        </w:rPr>
        <w:t>　　图表 狭缝涂布机行业生命周期</w:t>
      </w:r>
      <w:r>
        <w:rPr>
          <w:rFonts w:hint="eastAsia"/>
        </w:rPr>
        <w:br/>
      </w:r>
      <w:r>
        <w:rPr>
          <w:rFonts w:hint="eastAsia"/>
        </w:rPr>
        <w:t>　　图表 狭缝涂布机行业产业链分析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2020-2025年狭缝涂布机行业市场容量分析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2020-2025年中国狭缝涂布机市场需求量及增速统计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2025年中国狭缝涂布机行业需求领域分布格局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2020-2025年中国狭缝涂布机进口数量分析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2020-2025年中国狭缝涂布机进口金额分析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2020-2025年中国狭缝涂布机出口数量分析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2020-2025年中国狭缝涂布机出口金额分析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2025年中国狭缝涂布机进口国家及地区分析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2025年中国狭缝涂布机出口国家及地区分析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2020-2025年中国狭缝涂布机行业企业平均规模情况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狭缝涂布机企业信息</w:t>
      </w:r>
      <w:r>
        <w:rPr>
          <w:rFonts w:hint="eastAsia"/>
        </w:rPr>
        <w:br/>
      </w:r>
      <w:r>
        <w:rPr>
          <w:rFonts w:hint="eastAsia"/>
        </w:rPr>
        <w:t>　　图表 狭缝涂布机企业经营情况分析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2025-2031年中国狭缝涂布机行业产能预测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2025-2031年中国狭缝涂布机行业产量预测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2025-2031年中国狭缝涂布机市场需求量预测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2025-2031年中国狭缝涂布机行业供需平衡预测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2025-2031年中国狭缝涂布机行业市场容量预测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2025-2031年中国狭缝涂布机行业市场规模预测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2025-2031年中国狭缝涂布机市场前景分析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2025-2031年中国狭缝涂布机发展趋势预测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7fb333a64eb8" w:history="1">
        <w:r>
          <w:rPr>
            <w:rStyle w:val="Hyperlink"/>
          </w:rPr>
          <w:t>2025-2031年中国狭缝涂布机市场现状与前景趋势分析报告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7fb333a64eb8" w:history="1">
        <w:r>
          <w:rPr>
            <w:rStyle w:val="Hyperlink"/>
          </w:rPr>
          <w:t>https://www.20087.com/9/63/XiaFengTuBuJiHangYeQuShi.html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热点：狭缝涂布仪、狭缝涂布机厚薄怎么控制、自动涂布机、狭缝涂布机的垫片、涂布机多少钱一台、狭缝涂布机中间厚怎么办、小型涂布机、狭缝涂布机的价格、涂布打样机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96dcbe85b47f4" w:history="1">
      <w:r>
        <w:rPr>
          <w:rStyle w:val="Hyperlink"/>
        </w:rPr>
        <w:t>2025-2031年中国狭缝涂布机市场现状与前景趋势分析报告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FengTuBuJiHangYeQuShi.html" TargetMode="External" Id="R5ef07fb333a6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FengTuBuJiHangYeQuShi.html" TargetMode="External" Id="Rd2a96dcbe85b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2024-12-31T05:42:00Z</dcterms:created>
  <dcterms:modified xsi:type="dcterms:W3CDTF">2024-12-31T06:42:00Z</dcterms:modified>
  <dc:subject>2025-2031年中国狭缝涂布机市场现状与前景趋势分析报告</dc:subject>
  <dc:title>2025-2031年中国狭缝涂布机市场现状与前景趋势分析报告</dc:title>
  <cp:keywords>2025-2031年中国狭缝涂布机市场现状与前景趋势分析报告</cp:keywords>
  <dc:description>2025-2031年中国狭缝涂布机市场现状与前景趋势分析报告</dc:description>
</cp:coreProperties>
</file>